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FD" w:rsidRDefault="001B5FFD" w:rsidP="001B5FFD"/>
    <w:p w:rsidR="00B10362" w:rsidRDefault="00B10362" w:rsidP="00B10362">
      <w:pPr>
        <w:pStyle w:val="a3"/>
        <w:jc w:val="center"/>
        <w:rPr>
          <w:b/>
        </w:rPr>
      </w:pPr>
      <w:r>
        <w:rPr>
          <w:b/>
        </w:rPr>
        <w:t>ТЗ Универсальная загрузка в Комплексную автоматизацию</w:t>
      </w:r>
    </w:p>
    <w:p w:rsidR="00B10362" w:rsidRDefault="00B10362" w:rsidP="00B10362">
      <w:pPr>
        <w:pStyle w:val="a3"/>
        <w:rPr>
          <w:b/>
        </w:rPr>
      </w:pPr>
      <w:r>
        <w:rPr>
          <w:b/>
        </w:rPr>
        <w:t>Требуется переписать существующую обработку для УТ 11, так чтобы</w:t>
      </w:r>
    </w:p>
    <w:p w:rsidR="00B10362" w:rsidRPr="00B10362" w:rsidRDefault="00B10362" w:rsidP="00B10362">
      <w:pPr>
        <w:pStyle w:val="a3"/>
        <w:rPr>
          <w:b/>
        </w:rPr>
      </w:pPr>
    </w:p>
    <w:p w:rsidR="00E7631D" w:rsidRDefault="001B5FFD" w:rsidP="00081494">
      <w:pPr>
        <w:pStyle w:val="a3"/>
        <w:numPr>
          <w:ilvl w:val="0"/>
          <w:numId w:val="1"/>
        </w:numPr>
      </w:pPr>
      <w:r>
        <w:t>Заполнять ТЧ Любого документа</w:t>
      </w:r>
      <w:r w:rsidR="00153860">
        <w:t xml:space="preserve"> (</w:t>
      </w:r>
      <w:r w:rsidR="00B10362">
        <w:t>Проверить на Заказе покупателя и</w:t>
      </w:r>
      <w:r w:rsidR="00153860">
        <w:t xml:space="preserve"> Заказ</w:t>
      </w:r>
      <w:r w:rsidR="00B10362">
        <w:t>е</w:t>
      </w:r>
      <w:r w:rsidR="00153860">
        <w:t xml:space="preserve"> поставщику</w:t>
      </w:r>
      <w:r w:rsidR="00B10362">
        <w:t>, заполнение этих документов требуется</w:t>
      </w:r>
      <w:r w:rsidR="00E7631D">
        <w:t xml:space="preserve"> в первую очередь. Должны заполняться</w:t>
      </w:r>
      <w:r w:rsidR="00153860">
        <w:t>)</w:t>
      </w:r>
    </w:p>
    <w:p w:rsidR="001B5FFD" w:rsidRDefault="001B5FFD" w:rsidP="001B5FFD">
      <w:pPr>
        <w:pStyle w:val="a3"/>
        <w:numPr>
          <w:ilvl w:val="0"/>
          <w:numId w:val="1"/>
        </w:numPr>
      </w:pPr>
      <w:r>
        <w:t>Создавать при необходимости номенклатуру, если не находит в справочнике (по Артикулу и Полному наименованию)</w:t>
      </w:r>
    </w:p>
    <w:p w:rsidR="001B5FFD" w:rsidRDefault="001B5FFD" w:rsidP="001B5FFD">
      <w:pPr>
        <w:pStyle w:val="a3"/>
        <w:numPr>
          <w:ilvl w:val="0"/>
          <w:numId w:val="1"/>
        </w:numPr>
      </w:pPr>
      <w:r>
        <w:t>Обновлять рек</w:t>
      </w:r>
      <w:bookmarkStart w:id="0" w:name="_GoBack"/>
      <w:bookmarkEnd w:id="0"/>
      <w:r>
        <w:t>визиты существующей номенклатуры (только при наличии изменений)</w:t>
      </w:r>
    </w:p>
    <w:p w:rsidR="001B5FFD" w:rsidRDefault="001B5FFD" w:rsidP="001B5FFD">
      <w:pPr>
        <w:pStyle w:val="a3"/>
        <w:numPr>
          <w:ilvl w:val="1"/>
          <w:numId w:val="1"/>
        </w:numPr>
      </w:pPr>
      <w:r>
        <w:t>Если значение в файле пустое, а в справочнике заполнено – ничего не делается.</w:t>
      </w:r>
    </w:p>
    <w:p w:rsidR="001B5FFD" w:rsidRDefault="001B5FFD" w:rsidP="001B5FFD">
      <w:pPr>
        <w:pStyle w:val="a3"/>
        <w:numPr>
          <w:ilvl w:val="1"/>
          <w:numId w:val="1"/>
        </w:numPr>
      </w:pPr>
      <w:r>
        <w:t>Если в файле непустое значение – в справочнике реквизит перезаписывается.</w:t>
      </w:r>
    </w:p>
    <w:p w:rsidR="001B5FFD" w:rsidRDefault="001B5FFD" w:rsidP="001B5FFD">
      <w:pPr>
        <w:pStyle w:val="a3"/>
        <w:numPr>
          <w:ilvl w:val="0"/>
          <w:numId w:val="1"/>
        </w:numPr>
      </w:pPr>
      <w:r>
        <w:t>Заполнять Свойства номенклатуры (закладка свойства в номенклатуре)</w:t>
      </w:r>
    </w:p>
    <w:p w:rsidR="001B5FFD" w:rsidRDefault="001B5FFD" w:rsidP="001B5FFD">
      <w:pPr>
        <w:pStyle w:val="a3"/>
        <w:numPr>
          <w:ilvl w:val="0"/>
          <w:numId w:val="1"/>
        </w:numPr>
      </w:pPr>
      <w:r>
        <w:t>Выбирать папку, в которой будет размещаться созданная номенклатура</w:t>
      </w:r>
    </w:p>
    <w:p w:rsidR="00B10362" w:rsidRDefault="00B10362" w:rsidP="00B10362">
      <w:pPr>
        <w:pStyle w:val="a3"/>
      </w:pPr>
    </w:p>
    <w:p w:rsidR="00B10362" w:rsidRDefault="00B10362" w:rsidP="00081494">
      <w:pPr>
        <w:pStyle w:val="a3"/>
        <w:numPr>
          <w:ilvl w:val="0"/>
          <w:numId w:val="3"/>
        </w:numPr>
      </w:pPr>
      <w:r>
        <w:t>Сохранить функциональность выбора реквизитов из колонок (закладка Реквизиты, Дополнительные реквизиты)</w:t>
      </w:r>
    </w:p>
    <w:p w:rsidR="00B10362" w:rsidRDefault="00B10362" w:rsidP="00081494">
      <w:pPr>
        <w:pStyle w:val="a3"/>
        <w:numPr>
          <w:ilvl w:val="0"/>
          <w:numId w:val="3"/>
        </w:numPr>
      </w:pPr>
      <w:r>
        <w:t>Аналогично сделать выбор столбцов ТЧ документа (чтобы обработка искала значение столбца в заданной колонке)</w:t>
      </w:r>
    </w:p>
    <w:p w:rsidR="00B10362" w:rsidRDefault="00B10362" w:rsidP="00081494">
      <w:pPr>
        <w:pStyle w:val="a3"/>
        <w:numPr>
          <w:ilvl w:val="0"/>
          <w:numId w:val="3"/>
        </w:numPr>
      </w:pPr>
      <w:r>
        <w:t>Загрузку файлов убрать(5 закладка)</w:t>
      </w:r>
    </w:p>
    <w:p w:rsidR="00B10362" w:rsidRDefault="00B10362" w:rsidP="00081494">
      <w:pPr>
        <w:pStyle w:val="a3"/>
        <w:numPr>
          <w:ilvl w:val="0"/>
          <w:numId w:val="3"/>
        </w:numPr>
      </w:pPr>
      <w:r>
        <w:t>Последовательность групп убрать (1 заклатка) – сделать возможность выбора существующей группы справочника номенклатуры</w:t>
      </w:r>
    </w:p>
    <w:p w:rsidR="00081494" w:rsidRDefault="00081494" w:rsidP="00081494">
      <w:pPr>
        <w:pStyle w:val="a3"/>
        <w:numPr>
          <w:ilvl w:val="0"/>
          <w:numId w:val="2"/>
        </w:numPr>
      </w:pPr>
      <w:r>
        <w:t xml:space="preserve">Оставить возможность сохранения/восстановления настроек обработки (добавить возможность изменить путь к файлу) </w:t>
      </w:r>
    </w:p>
    <w:sectPr w:rsidR="0008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882"/>
    <w:multiLevelType w:val="hybridMultilevel"/>
    <w:tmpl w:val="DF2C33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891781"/>
    <w:multiLevelType w:val="hybridMultilevel"/>
    <w:tmpl w:val="E7461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C5B43"/>
    <w:multiLevelType w:val="hybridMultilevel"/>
    <w:tmpl w:val="B5CA76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88"/>
    <w:rsid w:val="00053906"/>
    <w:rsid w:val="00081494"/>
    <w:rsid w:val="001502AA"/>
    <w:rsid w:val="00153860"/>
    <w:rsid w:val="001B5FFD"/>
    <w:rsid w:val="002A375D"/>
    <w:rsid w:val="00591D88"/>
    <w:rsid w:val="008F43D6"/>
    <w:rsid w:val="00B10362"/>
    <w:rsid w:val="00E7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2013-11-19T06:46:00Z</dcterms:created>
  <dcterms:modified xsi:type="dcterms:W3CDTF">2013-11-19T07:26:00Z</dcterms:modified>
</cp:coreProperties>
</file>