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7BD" w:rsidRPr="00071334" w:rsidRDefault="007677BD" w:rsidP="007677BD">
      <w:pPr>
        <w:ind w:left="-1134"/>
        <w:rPr>
          <w:sz w:val="32"/>
          <w:szCs w:val="32"/>
        </w:rPr>
      </w:pPr>
      <w:r w:rsidRPr="00071334">
        <w:rPr>
          <w:sz w:val="32"/>
          <w:szCs w:val="32"/>
        </w:rPr>
        <w:t>Доработка самописного места продаж для розничного магазина в УТ11.</w:t>
      </w:r>
    </w:p>
    <w:p w:rsidR="007677BD" w:rsidRDefault="007677BD" w:rsidP="007677BD">
      <w:pPr>
        <w:ind w:left="-1134"/>
      </w:pPr>
      <w:r>
        <w:t>Имеется самописное место продаж, на основе УТ11.</w:t>
      </w:r>
      <w:r>
        <w:br/>
        <w:t>Место продаж служит помощником для консультанта розничного магазина для подбора подходящего товара для покупателя.</w:t>
      </w:r>
      <w:r>
        <w:br/>
        <w:t>На данный момент, с помощью мест</w:t>
      </w:r>
      <w:bookmarkStart w:id="0" w:name="_GoBack"/>
      <w:bookmarkEnd w:id="0"/>
      <w:r>
        <w:t xml:space="preserve">а продаж можно подобрать необходимые товары и зарегистрировать продажу (по итогу формируется стандартный документ 1с - чек </w:t>
      </w:r>
      <w:proofErr w:type="spellStart"/>
      <w:r>
        <w:t>ккм</w:t>
      </w:r>
      <w:proofErr w:type="spellEnd"/>
      <w:r>
        <w:t>).</w:t>
      </w:r>
    </w:p>
    <w:p w:rsidR="00344A53" w:rsidRDefault="007677BD" w:rsidP="007677BD">
      <w:pPr>
        <w:ind w:left="-1134"/>
      </w:pPr>
      <w:r>
        <w:t>Необходимо добавить возможность регистрации не только чека, но и документ</w:t>
      </w:r>
      <w:r w:rsidR="00344A53">
        <w:t>ов:</w:t>
      </w:r>
    </w:p>
    <w:p w:rsidR="00344A53" w:rsidRDefault="007677BD" w:rsidP="00344A53">
      <w:pPr>
        <w:pStyle w:val="a5"/>
        <w:numPr>
          <w:ilvl w:val="0"/>
          <w:numId w:val="1"/>
        </w:numPr>
      </w:pPr>
      <w:r>
        <w:t xml:space="preserve">реализации товаров и услуг </w:t>
      </w:r>
    </w:p>
    <w:p w:rsidR="00344A53" w:rsidRDefault="00344A53" w:rsidP="00344A53">
      <w:pPr>
        <w:pStyle w:val="a5"/>
        <w:numPr>
          <w:ilvl w:val="0"/>
          <w:numId w:val="1"/>
        </w:numPr>
      </w:pPr>
      <w:r>
        <w:t>перемещения товаров</w:t>
      </w:r>
    </w:p>
    <w:p w:rsidR="00344A53" w:rsidRDefault="00344A53" w:rsidP="007677BD">
      <w:pPr>
        <w:ind w:left="-1134"/>
      </w:pPr>
      <w:r>
        <w:t>По сути, необходимо сделать перемещение табличной части номенклатуры, в новый документ (без дополнительных реквизитов типа цен и т.п.)</w:t>
      </w:r>
    </w:p>
    <w:p w:rsidR="007677BD" w:rsidRDefault="00F80401" w:rsidP="007677BD">
      <w:pPr>
        <w:ind w:left="-1134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1022B8" wp14:editId="4C10EA0C">
                <wp:simplePos x="0" y="0"/>
                <wp:positionH relativeFrom="column">
                  <wp:posOffset>5265420</wp:posOffset>
                </wp:positionH>
                <wp:positionV relativeFrom="paragraph">
                  <wp:posOffset>3381111</wp:posOffset>
                </wp:positionV>
                <wp:extent cx="802005" cy="241300"/>
                <wp:effectExtent l="0" t="0" r="17145" b="2540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2005" cy="241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0401" w:rsidRPr="00F80401" w:rsidRDefault="00F80401" w:rsidP="00F80401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F80401">
                              <w:rPr>
                                <w:sz w:val="14"/>
                                <w:szCs w:val="14"/>
                              </w:rPr>
                              <w:t>перемещение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left:0;text-align:left;margin-left:414.6pt;margin-top:266.25pt;width:63.15pt;height:19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" fillcolor="white [3201]" strokecolor="black [3200]" strokeweight="2pt">
                <v:textbox>
                  <w:txbxContent>
                    <w:p w:rsidR="00F80401" w:rsidRPr="00F80401" w:rsidRDefault="00F80401" w:rsidP="00F80401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F80401">
                        <w:rPr>
                          <w:sz w:val="14"/>
                          <w:szCs w:val="14"/>
                        </w:rPr>
                        <w:t>перемещение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EFBC48" wp14:editId="6B16DB8A">
                <wp:simplePos x="0" y="0"/>
                <wp:positionH relativeFrom="column">
                  <wp:posOffset>5268595</wp:posOffset>
                </wp:positionH>
                <wp:positionV relativeFrom="paragraph">
                  <wp:posOffset>3101340</wp:posOffset>
                </wp:positionV>
                <wp:extent cx="802005" cy="241300"/>
                <wp:effectExtent l="0" t="0" r="17145" b="2540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2005" cy="241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0401" w:rsidRPr="00F80401" w:rsidRDefault="00F80401" w:rsidP="00F80401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F80401">
                              <w:rPr>
                                <w:sz w:val="14"/>
                                <w:szCs w:val="14"/>
                              </w:rPr>
                              <w:t>реализация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7" style="position:absolute;left:0;text-align:left;margin-left:414.85pt;margin-top:244.2pt;width:63.15pt;height:1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" fillcolor="white [3201]" strokecolor="black [3200]" strokeweight="2pt">
                <v:textbox>
                  <w:txbxContent>
                    <w:p w:rsidR="00F80401" w:rsidRPr="00F80401" w:rsidRDefault="00F80401" w:rsidP="00F80401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F80401">
                        <w:rPr>
                          <w:sz w:val="14"/>
                          <w:szCs w:val="14"/>
                        </w:rPr>
                        <w:t>реализация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66F11E9D" wp14:editId="4B305303">
            <wp:extent cx="6901133" cy="3726317"/>
            <wp:effectExtent l="0" t="0" r="0" b="7620"/>
            <wp:docPr id="1" name="Рисунок 1" descr="C:\Users\Павел\Desktop\Сним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авел\Desktop\Снимок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1133" cy="3726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77BD" w:rsidRPr="00F80401" w:rsidRDefault="007677BD" w:rsidP="007677BD"/>
    <w:sectPr w:rsidR="007677BD" w:rsidRPr="00F804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57708"/>
    <w:multiLevelType w:val="hybridMultilevel"/>
    <w:tmpl w:val="836E8266"/>
    <w:lvl w:ilvl="0" w:tplc="041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401"/>
    <w:rsid w:val="00071334"/>
    <w:rsid w:val="00344A53"/>
    <w:rsid w:val="007677BD"/>
    <w:rsid w:val="00A6742A"/>
    <w:rsid w:val="00F80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4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04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040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44A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4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04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040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44A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Павел</cp:lastModifiedBy>
  <cp:revision>4</cp:revision>
  <dcterms:created xsi:type="dcterms:W3CDTF">2013-12-17T09:41:00Z</dcterms:created>
  <dcterms:modified xsi:type="dcterms:W3CDTF">2013-12-17T09:50:00Z</dcterms:modified>
</cp:coreProperties>
</file>