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D1" w:rsidRPr="00E4649C" w:rsidRDefault="00E4649C">
      <w:pPr>
        <w:rPr>
          <w:sz w:val="36"/>
          <w:szCs w:val="36"/>
        </w:rPr>
      </w:pPr>
      <w:r>
        <w:rPr>
          <w:sz w:val="36"/>
          <w:szCs w:val="36"/>
        </w:rPr>
        <w:t>Рабочее место в 1с бу</w:t>
      </w:r>
      <w:r w:rsidR="00F47CBC" w:rsidRPr="00E4649C">
        <w:rPr>
          <w:sz w:val="36"/>
          <w:szCs w:val="36"/>
        </w:rPr>
        <w:t>хгалтерия</w:t>
      </w:r>
      <w:r w:rsidR="006865F6">
        <w:rPr>
          <w:sz w:val="36"/>
          <w:szCs w:val="36"/>
        </w:rPr>
        <w:t>.</w:t>
      </w:r>
    </w:p>
    <w:p w:rsidR="00E4649C" w:rsidRDefault="00E139DA">
      <w:r>
        <w:t xml:space="preserve">Необходимо разработать рабочее место для выставления счетов и актов в 1с бухгалтерия 7.7 </w:t>
      </w:r>
      <w:r w:rsidR="00E4649C">
        <w:br/>
        <w:t>Суть заключается в том, что бы максимально ускорить этот процесс.</w:t>
      </w:r>
    </w:p>
    <w:p w:rsidR="00596ACB" w:rsidRDefault="00E4649C">
      <w:r>
        <w:t xml:space="preserve">Выставление счетов, должно происходить методом расшифровки текстового кода, который менеджер, будет копировать в рабочее место из сторонней программы. </w:t>
      </w:r>
    </w:p>
    <w:p w:rsidR="00E4649C" w:rsidRDefault="00E4649C">
      <w:r>
        <w:t>В коде, будет содержаться вся необходимая информация: Наименование</w:t>
      </w:r>
      <w:proofErr w:type="gramStart"/>
      <w:r>
        <w:t xml:space="preserve"> Ю</w:t>
      </w:r>
      <w:proofErr w:type="gramEnd"/>
      <w:r>
        <w:t>р. лица и все необходимые реквизиты</w:t>
      </w:r>
      <w:r w:rsidR="00596ACB">
        <w:t>.</w:t>
      </w:r>
      <w:r>
        <w:t xml:space="preserve"> </w:t>
      </w:r>
      <w:r w:rsidR="00596ACB">
        <w:br/>
        <w:t>Т</w:t>
      </w:r>
      <w:r>
        <w:t>ак же</w:t>
      </w:r>
      <w:r w:rsidR="00596ACB">
        <w:t>, в коде, будут присутствовать</w:t>
      </w:r>
      <w:r>
        <w:t xml:space="preserve"> первые 4 цифры наименования услуги, которую необходимо занести в счет</w:t>
      </w:r>
      <w:r w:rsidR="00596ACB">
        <w:t>, их количество и цена</w:t>
      </w:r>
      <w:r>
        <w:t>.</w:t>
      </w:r>
    </w:p>
    <w:p w:rsidR="00E4649C" w:rsidRDefault="00E4649C">
      <w:r>
        <w:t xml:space="preserve">Все наши услуги начинаются с четырехзначного кода, например: </w:t>
      </w:r>
    </w:p>
    <w:p w:rsidR="00E4649C" w:rsidRDefault="00E4649C" w:rsidP="00E4649C">
      <w:pPr>
        <w:pStyle w:val="a3"/>
        <w:numPr>
          <w:ilvl w:val="0"/>
          <w:numId w:val="1"/>
        </w:numPr>
      </w:pPr>
      <w:r>
        <w:t>4015 – ремонт лазерного принтера</w:t>
      </w:r>
    </w:p>
    <w:p w:rsidR="00E4649C" w:rsidRDefault="00E4649C" w:rsidP="00E4649C">
      <w:pPr>
        <w:pStyle w:val="a3"/>
        <w:numPr>
          <w:ilvl w:val="0"/>
          <w:numId w:val="1"/>
        </w:numPr>
      </w:pPr>
      <w:r>
        <w:t>1050 – ремонт ноутбука</w:t>
      </w:r>
    </w:p>
    <w:p w:rsidR="00E4649C" w:rsidRDefault="00596ACB" w:rsidP="00E4649C">
      <w:r>
        <w:t>все коды уникальны.</w:t>
      </w:r>
    </w:p>
    <w:p w:rsidR="00261E61" w:rsidRPr="00261E61" w:rsidRDefault="006865F6" w:rsidP="00E4649C">
      <w:pPr>
        <w:rPr>
          <w:sz w:val="36"/>
          <w:szCs w:val="36"/>
        </w:rPr>
      </w:pPr>
      <w:r>
        <w:rPr>
          <w:sz w:val="36"/>
          <w:szCs w:val="36"/>
        </w:rPr>
        <w:t>Контрагенты.</w:t>
      </w:r>
    </w:p>
    <w:p w:rsidR="00261E61" w:rsidRDefault="00261E61" w:rsidP="00E4649C">
      <w:r>
        <w:t>В 1с, должны храниться все контрагенты, которым мы выставляем счета и акты. В коде, который будет копироваться из сторонней программы, всегда будут иметься необходимые реквизиты для регистрации нового контрагента и поиска существующего.</w:t>
      </w:r>
    </w:p>
    <w:p w:rsidR="00261E61" w:rsidRDefault="00261E61" w:rsidP="00E4649C">
      <w:r>
        <w:t>С существующим контрагентом все просто, поиск по УНП (ИНН) и все готово</w:t>
      </w:r>
      <w:r w:rsidR="006865F6">
        <w:t>. Если же контрагент новый, необходимо предложить менеджеру зарегистрировать его в базе. Опять же, все необходимые для этого реквизиты, будут зашифрованы в коде и после согласия менеджера, рабочее место должно само разнести все данные по своим местам и просто подставить вновь зарегистрированного контрагента в счет.</w:t>
      </w:r>
    </w:p>
    <w:p w:rsidR="006865F6" w:rsidRPr="00C932A8" w:rsidRDefault="006865F6">
      <w:r>
        <w:t>По итогу, у нас должен получит</w:t>
      </w:r>
      <w:r w:rsidR="00AB58E7">
        <w:t>ь</w:t>
      </w:r>
      <w:r>
        <w:t xml:space="preserve">ся </w:t>
      </w:r>
      <w:r w:rsidR="00AB58E7">
        <w:t>документ</w:t>
      </w:r>
      <w:r w:rsidR="00491EF4">
        <w:t xml:space="preserve">, с заполненными услугами, </w:t>
      </w:r>
      <w:r>
        <w:t>контрагентом</w:t>
      </w:r>
      <w:r w:rsidR="00491EF4">
        <w:t xml:space="preserve"> и всеми необходимыми дополнительными реквизитами имеющимся в соответствующем документе.</w:t>
      </w:r>
    </w:p>
    <w:p w:rsidR="00C932A8" w:rsidRDefault="00C932A8">
      <w:pPr>
        <w:rPr>
          <w:lang w:val="en-US"/>
        </w:rPr>
      </w:pPr>
    </w:p>
    <w:p w:rsidR="00C932A8" w:rsidRPr="00C932A8" w:rsidRDefault="00C932A8">
      <w:pPr>
        <w:rPr>
          <w:b/>
        </w:rPr>
      </w:pPr>
      <w:r w:rsidRPr="00C932A8">
        <w:rPr>
          <w:b/>
        </w:rPr>
        <w:t>Работа будет происходить удаленно, без передачи конфигурации (подключение к удаленному рабочему столу).</w:t>
      </w:r>
      <w:bookmarkStart w:id="0" w:name="_GoBack"/>
      <w:bookmarkEnd w:id="0"/>
    </w:p>
    <w:p w:rsidR="006865F6" w:rsidRDefault="006865F6">
      <w:r>
        <w:t>Дальше…</w:t>
      </w:r>
    </w:p>
    <w:p w:rsidR="006865F6" w:rsidRDefault="006865F6">
      <w:r>
        <w:br w:type="page"/>
      </w:r>
    </w:p>
    <w:p w:rsidR="006865F6" w:rsidRDefault="00FC1154" w:rsidP="00E464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Внешний вид и порядок действий.</w:t>
      </w:r>
    </w:p>
    <w:p w:rsidR="00FC1154" w:rsidRDefault="00FC1154" w:rsidP="00FC1154">
      <w:pPr>
        <w:pStyle w:val="a3"/>
        <w:numPr>
          <w:ilvl w:val="0"/>
          <w:numId w:val="2"/>
        </w:numPr>
      </w:pPr>
      <w:r>
        <w:t xml:space="preserve">Вставили код и нажали кнопку </w:t>
      </w:r>
      <w:proofErr w:type="spellStart"/>
      <w:proofErr w:type="gramStart"/>
      <w:r>
        <w:t>ок</w:t>
      </w:r>
      <w:proofErr w:type="spellEnd"/>
      <w:proofErr w:type="gramEnd"/>
    </w:p>
    <w:p w:rsidR="00FC1154" w:rsidRDefault="00FC1154" w:rsidP="00FC1154">
      <w:pPr>
        <w:pStyle w:val="a3"/>
        <w:numPr>
          <w:ilvl w:val="0"/>
          <w:numId w:val="2"/>
        </w:numPr>
      </w:pPr>
      <w:r>
        <w:t>Заполняются необходимые данные из кода (это можно сделать в отдельном окне)</w:t>
      </w:r>
    </w:p>
    <w:p w:rsidR="009C1A75" w:rsidRDefault="009C1A75" w:rsidP="00FC1154">
      <w:pPr>
        <w:pStyle w:val="a3"/>
        <w:numPr>
          <w:ilvl w:val="0"/>
          <w:numId w:val="2"/>
        </w:numPr>
      </w:pPr>
      <w:r>
        <w:t>Выбираем тип документа, который необходимо создать.</w:t>
      </w:r>
    </w:p>
    <w:p w:rsidR="00FC1154" w:rsidRPr="00FC1154" w:rsidRDefault="00FC1154" w:rsidP="00FC1154"/>
    <w:p w:rsidR="006865F6" w:rsidRPr="006865F6" w:rsidRDefault="00A01979" w:rsidP="00E464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3DAA6" wp14:editId="0AA7CDF4">
                <wp:simplePos x="0" y="0"/>
                <wp:positionH relativeFrom="column">
                  <wp:posOffset>453390</wp:posOffset>
                </wp:positionH>
                <wp:positionV relativeFrom="paragraph">
                  <wp:posOffset>4042409</wp:posOffset>
                </wp:positionV>
                <wp:extent cx="5362575" cy="10191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25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318.3pt" to="457.9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AD3B" wp14:editId="7CC694FC">
                <wp:simplePos x="0" y="0"/>
                <wp:positionH relativeFrom="column">
                  <wp:posOffset>367665</wp:posOffset>
                </wp:positionH>
                <wp:positionV relativeFrom="paragraph">
                  <wp:posOffset>4118609</wp:posOffset>
                </wp:positionV>
                <wp:extent cx="5448300" cy="9429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24.3pt" to="457.9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" strokecolor="#4579b8 [3044]"/>
            </w:pict>
          </mc:Fallback>
        </mc:AlternateContent>
      </w:r>
      <w:r w:rsidR="00466B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E7E9B" wp14:editId="035BF247">
                <wp:simplePos x="0" y="0"/>
                <wp:positionH relativeFrom="column">
                  <wp:posOffset>196215</wp:posOffset>
                </wp:positionH>
                <wp:positionV relativeFrom="paragraph">
                  <wp:posOffset>3966210</wp:posOffset>
                </wp:positionV>
                <wp:extent cx="5686425" cy="12477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37" w:rsidRDefault="00466B37" w:rsidP="00466B37">
                            <w:pPr>
                              <w:jc w:val="center"/>
                            </w:pPr>
                            <w:r>
                              <w:t>В этом блоке список существующих счетов и актов.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15.45pt;margin-top:312.3pt;width:447.75pt;height:9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" fillcolor="white [3201]" strokecolor="black [3200]" strokeweight="2pt">
                <v:textbox>
                  <w:txbxContent>
                    <w:p w:rsidR="00466B37" w:rsidRDefault="00466B37" w:rsidP="00466B37">
                      <w:pPr>
                        <w:jc w:val="center"/>
                      </w:pPr>
                      <w:r>
                        <w:t>В этом блоке список существующих счетов и актов.</w:t>
                      </w:r>
                    </w:p>
                  </w:txbxContent>
                </v:textbox>
              </v:rect>
            </w:pict>
          </mc:Fallback>
        </mc:AlternateContent>
      </w:r>
      <w:r w:rsidR="00466B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BAEC" wp14:editId="32B69C18">
                <wp:simplePos x="0" y="0"/>
                <wp:positionH relativeFrom="column">
                  <wp:posOffset>43815</wp:posOffset>
                </wp:positionH>
                <wp:positionV relativeFrom="paragraph">
                  <wp:posOffset>51435</wp:posOffset>
                </wp:positionV>
                <wp:extent cx="6057900" cy="5324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2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45pt;margin-top:4.05pt;width:477pt;height:4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" fillcolor="white [3201]" strokecolor="black [3200]" strokeweight="2pt"/>
            </w:pict>
          </mc:Fallback>
        </mc:AlternateContent>
      </w:r>
      <w:r w:rsidR="006B0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113C0" wp14:editId="187F66AC">
                <wp:simplePos x="0" y="0"/>
                <wp:positionH relativeFrom="column">
                  <wp:posOffset>3177540</wp:posOffset>
                </wp:positionH>
                <wp:positionV relativeFrom="paragraph">
                  <wp:posOffset>546735</wp:posOffset>
                </wp:positionV>
                <wp:extent cx="58102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94C" w:rsidRPr="007E594C" w:rsidRDefault="007E594C" w:rsidP="007E59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E594C">
                              <w:rPr>
                                <w:sz w:val="40"/>
                                <w:szCs w:val="40"/>
                              </w:rPr>
                              <w:t>ОК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250.2pt;margin-top:43.05pt;width:45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" fillcolor="white [3201]" strokecolor="#4f81bd [3204]" strokeweight="2pt">
                <v:textbox>
                  <w:txbxContent>
                    <w:p w:rsidR="007E594C" w:rsidRPr="007E594C" w:rsidRDefault="007E594C" w:rsidP="007E59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7E594C">
                        <w:rPr>
                          <w:sz w:val="40"/>
                          <w:szCs w:val="40"/>
                        </w:rPr>
                        <w:t>ОК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43C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1563A" wp14:editId="1185D1C1">
                <wp:simplePos x="0" y="0"/>
                <wp:positionH relativeFrom="column">
                  <wp:posOffset>1424940</wp:posOffset>
                </wp:positionH>
                <wp:positionV relativeFrom="paragraph">
                  <wp:posOffset>3566160</wp:posOffset>
                </wp:positionV>
                <wp:extent cx="1495425" cy="276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94C" w:rsidRDefault="00B43C4D" w:rsidP="007E594C">
                            <w:pPr>
                              <w:jc w:val="center"/>
                            </w:pPr>
                            <w:r>
                              <w:t xml:space="preserve">Создать </w:t>
                            </w:r>
                            <w:r w:rsidR="007E594C">
                              <w:t>Счет + 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12.2pt;margin-top:280.8pt;width:11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" fillcolor="#4f81bd [3204]" strokecolor="#243f60 [1604]" strokeweight="2pt">
                <v:textbox>
                  <w:txbxContent>
                    <w:p w:rsidR="007E594C" w:rsidRDefault="00B43C4D" w:rsidP="007E594C">
                      <w:pPr>
                        <w:jc w:val="center"/>
                      </w:pPr>
                      <w:r>
                        <w:t xml:space="preserve">Создать </w:t>
                      </w:r>
                      <w:r w:rsidR="007E594C">
                        <w:t>Счет</w:t>
                      </w:r>
                      <w:r w:rsidR="007E594C">
                        <w:t xml:space="preserve"> + акт</w:t>
                      </w:r>
                    </w:p>
                  </w:txbxContent>
                </v:textbox>
              </v:rect>
            </w:pict>
          </mc:Fallback>
        </mc:AlternateContent>
      </w:r>
      <w:r w:rsidR="00B43C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C950E" wp14:editId="247F1FEA">
                <wp:simplePos x="0" y="0"/>
                <wp:positionH relativeFrom="column">
                  <wp:posOffset>3044190</wp:posOffset>
                </wp:positionH>
                <wp:positionV relativeFrom="paragraph">
                  <wp:posOffset>3566160</wp:posOffset>
                </wp:positionV>
                <wp:extent cx="1123950" cy="276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94C" w:rsidRDefault="00B43C4D" w:rsidP="007E594C">
                            <w:pPr>
                              <w:jc w:val="center"/>
                            </w:pPr>
                            <w:r>
                              <w:t xml:space="preserve">Создать </w:t>
                            </w:r>
                            <w:r w:rsidR="007E594C">
                              <w:t>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239.7pt;margin-top:280.8pt;width:88.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" fillcolor="#4f81bd [3204]" strokecolor="#243f60 [1604]" strokeweight="2pt">
                <v:textbox>
                  <w:txbxContent>
                    <w:p w:rsidR="007E594C" w:rsidRDefault="00B43C4D" w:rsidP="007E594C">
                      <w:pPr>
                        <w:jc w:val="center"/>
                      </w:pPr>
                      <w:r>
                        <w:t xml:space="preserve">Создать </w:t>
                      </w:r>
                      <w:r w:rsidR="007E594C">
                        <w:t>А</w:t>
                      </w:r>
                      <w:r w:rsidR="007E594C">
                        <w:t>кт</w:t>
                      </w:r>
                    </w:p>
                  </w:txbxContent>
                </v:textbox>
              </v:rect>
            </w:pict>
          </mc:Fallback>
        </mc:AlternateContent>
      </w:r>
      <w:r w:rsidR="00521C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82814" wp14:editId="3A265976">
                <wp:simplePos x="0" y="0"/>
                <wp:positionH relativeFrom="column">
                  <wp:posOffset>196215</wp:posOffset>
                </wp:positionH>
                <wp:positionV relativeFrom="paragraph">
                  <wp:posOffset>1194435</wp:posOffset>
                </wp:positionV>
                <wp:extent cx="5686425" cy="2295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CB1" w:rsidRDefault="00521CB1"/>
                          <w:p w:rsidR="00521CB1" w:rsidRDefault="00521CB1"/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992"/>
                              <w:gridCol w:w="1559"/>
                              <w:gridCol w:w="1588"/>
                            </w:tblGrid>
                            <w:tr w:rsidR="00521CB1" w:rsidRPr="00521CB1" w:rsidTr="00521CB1">
                              <w:tc>
                                <w:tcPr>
                                  <w:tcW w:w="4503" w:type="dxa"/>
                                  <w:shd w:val="pct12" w:color="auto" w:fill="auto"/>
                                </w:tcPr>
                                <w:p w:rsidR="00521CB1" w:rsidRPr="00521CB1" w:rsidRDefault="00521C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21CB1"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pct12" w:color="auto" w:fill="auto"/>
                                </w:tcPr>
                                <w:p w:rsidR="00521CB1" w:rsidRPr="00521CB1" w:rsidRDefault="00521C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21CB1">
                                    <w:rPr>
                                      <w:b/>
                                    </w:rPr>
                                    <w:t>Кол-во.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pct12" w:color="auto" w:fill="auto"/>
                                </w:tcPr>
                                <w:p w:rsidR="00521CB1" w:rsidRPr="00521CB1" w:rsidRDefault="00521C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21CB1">
                                    <w:rPr>
                                      <w:b/>
                                    </w:rPr>
                                    <w:t>Цена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shd w:val="pct12" w:color="auto" w:fill="auto"/>
                                </w:tcPr>
                                <w:p w:rsidR="00521CB1" w:rsidRPr="00521CB1" w:rsidRDefault="00521C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21CB1">
                                    <w:rPr>
                                      <w:b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521CB1" w:rsidTr="00521CB1">
                              <w:tc>
                                <w:tcPr>
                                  <w:tcW w:w="4503" w:type="dxa"/>
                                </w:tcPr>
                                <w:p w:rsidR="00521CB1" w:rsidRDefault="00521CB1" w:rsidP="00521CB1">
                                  <w:r>
                                    <w:t>1015 – Ремонт принтера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21CB1" w:rsidRDefault="00521CB1" w:rsidP="00521CB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21CB1" w:rsidRDefault="00521CB1" w:rsidP="00521CB1">
                                  <w:pPr>
                                    <w:jc w:val="center"/>
                                  </w:pPr>
                                  <w:r>
                                    <w:t>10 000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521CB1" w:rsidRDefault="00246F70" w:rsidP="00521CB1">
                                  <w:pPr>
                                    <w:jc w:val="center"/>
                                  </w:pPr>
                                  <w:r>
                                    <w:t>10 000</w:t>
                                  </w:r>
                                </w:p>
                              </w:tc>
                            </w:tr>
                            <w:tr w:rsidR="00521CB1" w:rsidTr="00521CB1">
                              <w:tc>
                                <w:tcPr>
                                  <w:tcW w:w="4503" w:type="dxa"/>
                                </w:tcPr>
                                <w:p w:rsidR="00521CB1" w:rsidRDefault="00521CB1" w:rsidP="00521CB1">
                                  <w:r>
                                    <w:t>4012 – ремонт ноутбука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21CB1" w:rsidRDefault="00521CB1" w:rsidP="00521CB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21CB1" w:rsidRDefault="00521CB1" w:rsidP="00521CB1">
                                  <w:pPr>
                                    <w:jc w:val="center"/>
                                  </w:pPr>
                                  <w:r>
                                    <w:t>20 000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521CB1" w:rsidRDefault="00521CB1" w:rsidP="00521CB1">
                                  <w:pPr>
                                    <w:jc w:val="center"/>
                                  </w:pPr>
                                  <w:r>
                                    <w:t>40 000</w:t>
                                  </w:r>
                                </w:p>
                              </w:tc>
                            </w:tr>
                            <w:tr w:rsidR="001615B1" w:rsidTr="0090150E">
                              <w:tc>
                                <w:tcPr>
                                  <w:tcW w:w="4503" w:type="dxa"/>
                                </w:tcPr>
                                <w:p w:rsidR="001615B1" w:rsidRPr="001615B1" w:rsidRDefault="001615B1" w:rsidP="001615B1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1615B1">
                                    <w:rPr>
                                      <w:b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615B1" w:rsidRPr="001615B1" w:rsidRDefault="001615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gridSpan w:val="2"/>
                                </w:tcPr>
                                <w:p w:rsidR="001615B1" w:rsidRPr="001615B1" w:rsidRDefault="001615B1" w:rsidP="00521C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50 000</w:t>
                                  </w:r>
                                </w:p>
                              </w:tc>
                            </w:tr>
                          </w:tbl>
                          <w:p w:rsidR="00521CB1" w:rsidRDefault="00521CB1" w:rsidP="0052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15.45pt;margin-top:94.05pt;width:447.75pt;height:18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" fillcolor="white [3201]" strokecolor="black [3200]" strokeweight="2pt">
                <v:textbox>
                  <w:txbxContent>
                    <w:p w:rsidR="00521CB1" w:rsidRDefault="00521CB1"/>
                    <w:p w:rsidR="00521CB1" w:rsidRDefault="00521CB1"/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992"/>
                        <w:gridCol w:w="1559"/>
                        <w:gridCol w:w="1588"/>
                      </w:tblGrid>
                      <w:tr w:rsidR="00521CB1" w:rsidRPr="00521CB1" w:rsidTr="00521CB1">
                        <w:tc>
                          <w:tcPr>
                            <w:tcW w:w="4503" w:type="dxa"/>
                            <w:shd w:val="pct12" w:color="auto" w:fill="auto"/>
                          </w:tcPr>
                          <w:p w:rsidR="00521CB1" w:rsidRPr="00521CB1" w:rsidRDefault="00521C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1CB1">
                              <w:rPr>
                                <w:b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92" w:type="dxa"/>
                            <w:shd w:val="pct12" w:color="auto" w:fill="auto"/>
                          </w:tcPr>
                          <w:p w:rsidR="00521CB1" w:rsidRPr="00521CB1" w:rsidRDefault="00521C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1CB1">
                              <w:rPr>
                                <w:b/>
                              </w:rPr>
                              <w:t>Кол-во.</w:t>
                            </w:r>
                          </w:p>
                        </w:tc>
                        <w:tc>
                          <w:tcPr>
                            <w:tcW w:w="1559" w:type="dxa"/>
                            <w:shd w:val="pct12" w:color="auto" w:fill="auto"/>
                          </w:tcPr>
                          <w:p w:rsidR="00521CB1" w:rsidRPr="00521CB1" w:rsidRDefault="00521C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1CB1">
                              <w:rPr>
                                <w:b/>
                              </w:rPr>
                              <w:t>Цена</w:t>
                            </w:r>
                          </w:p>
                        </w:tc>
                        <w:tc>
                          <w:tcPr>
                            <w:tcW w:w="1588" w:type="dxa"/>
                            <w:shd w:val="pct12" w:color="auto" w:fill="auto"/>
                          </w:tcPr>
                          <w:p w:rsidR="00521CB1" w:rsidRPr="00521CB1" w:rsidRDefault="00521C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1CB1">
                              <w:rPr>
                                <w:b/>
                              </w:rPr>
                              <w:t>Сумма</w:t>
                            </w:r>
                          </w:p>
                        </w:tc>
                      </w:tr>
                      <w:tr w:rsidR="00521CB1" w:rsidTr="00521CB1">
                        <w:tc>
                          <w:tcPr>
                            <w:tcW w:w="4503" w:type="dxa"/>
                          </w:tcPr>
                          <w:p w:rsidR="00521CB1" w:rsidRDefault="00521CB1" w:rsidP="00521CB1">
                            <w:r>
                              <w:t>1015 – Ремонт принтера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21CB1" w:rsidRDefault="00521CB1" w:rsidP="00521CB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21CB1" w:rsidRDefault="00521CB1" w:rsidP="00521CB1">
                            <w:pPr>
                              <w:jc w:val="center"/>
                            </w:pPr>
                            <w:r>
                              <w:t>10 000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521CB1" w:rsidRDefault="00246F70" w:rsidP="00521CB1">
                            <w:pPr>
                              <w:jc w:val="center"/>
                            </w:pPr>
                            <w:r>
                              <w:t>10 000</w:t>
                            </w:r>
                          </w:p>
                        </w:tc>
                      </w:tr>
                      <w:tr w:rsidR="00521CB1" w:rsidTr="00521CB1">
                        <w:tc>
                          <w:tcPr>
                            <w:tcW w:w="4503" w:type="dxa"/>
                          </w:tcPr>
                          <w:p w:rsidR="00521CB1" w:rsidRDefault="00521CB1" w:rsidP="00521CB1">
                            <w:r>
                              <w:t>4012 – ремонт ноутбука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21CB1" w:rsidRDefault="00521CB1" w:rsidP="00521CB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21CB1" w:rsidRDefault="00521CB1" w:rsidP="00521CB1">
                            <w:pPr>
                              <w:jc w:val="center"/>
                            </w:pPr>
                            <w:r>
                              <w:t>20 000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521CB1" w:rsidRDefault="00521CB1" w:rsidP="00521CB1">
                            <w:pPr>
                              <w:jc w:val="center"/>
                            </w:pPr>
                            <w:r>
                              <w:t>40 000</w:t>
                            </w:r>
                          </w:p>
                        </w:tc>
                      </w:tr>
                      <w:tr w:rsidR="001615B1" w:rsidTr="0090150E">
                        <w:tc>
                          <w:tcPr>
                            <w:tcW w:w="4503" w:type="dxa"/>
                          </w:tcPr>
                          <w:p w:rsidR="001615B1" w:rsidRPr="001615B1" w:rsidRDefault="001615B1" w:rsidP="001615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1615B1">
                              <w:rPr>
                                <w:b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615B1" w:rsidRPr="001615B1" w:rsidRDefault="001615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7" w:type="dxa"/>
                            <w:gridSpan w:val="2"/>
                          </w:tcPr>
                          <w:p w:rsidR="001615B1" w:rsidRPr="001615B1" w:rsidRDefault="001615B1" w:rsidP="00521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50 000</w:t>
                            </w:r>
                          </w:p>
                        </w:tc>
                      </w:tr>
                    </w:tbl>
                    <w:p w:rsidR="00521CB1" w:rsidRDefault="00521CB1" w:rsidP="00521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1C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2E7AB" wp14:editId="5DBE8939">
                <wp:simplePos x="0" y="0"/>
                <wp:positionH relativeFrom="column">
                  <wp:posOffset>196215</wp:posOffset>
                </wp:positionH>
                <wp:positionV relativeFrom="paragraph">
                  <wp:posOffset>3566160</wp:posOffset>
                </wp:positionV>
                <wp:extent cx="112395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94C" w:rsidRDefault="00B43C4D" w:rsidP="007E594C">
                            <w:pPr>
                              <w:jc w:val="center"/>
                            </w:pPr>
                            <w:r>
                              <w:t>Создать с</w:t>
                            </w:r>
                            <w:r w:rsidR="007E594C">
                              <w:t>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5.45pt;margin-top:280.8pt;width:88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" fillcolor="#4f81bd [3204]" strokecolor="#243f60 [1604]" strokeweight="2pt">
                <v:textbox>
                  <w:txbxContent>
                    <w:p w:rsidR="007E594C" w:rsidRDefault="00B43C4D" w:rsidP="007E594C">
                      <w:pPr>
                        <w:jc w:val="center"/>
                      </w:pPr>
                      <w:r>
                        <w:t>Создать с</w:t>
                      </w:r>
                      <w:r w:rsidR="007E594C">
                        <w:t>чет</w:t>
                      </w:r>
                    </w:p>
                  </w:txbxContent>
                </v:textbox>
              </v:rect>
            </w:pict>
          </mc:Fallback>
        </mc:AlternateContent>
      </w:r>
      <w:r w:rsidR="000161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1F9C0" wp14:editId="67F714F7">
                <wp:simplePos x="0" y="0"/>
                <wp:positionH relativeFrom="column">
                  <wp:posOffset>367665</wp:posOffset>
                </wp:positionH>
                <wp:positionV relativeFrom="paragraph">
                  <wp:posOffset>1327785</wp:posOffset>
                </wp:positionV>
                <wp:extent cx="5324475" cy="6667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1EB" w:rsidRDefault="000161EB" w:rsidP="000161EB">
                            <w:r>
                              <w:t xml:space="preserve">ООО «Рога и копыта», 220000, г. Минск, ул. Некрасова, д.18, </w:t>
                            </w:r>
                            <w:proofErr w:type="spellStart"/>
                            <w:r>
                              <w:t>пом</w:t>
                            </w:r>
                            <w:proofErr w:type="spellEnd"/>
                            <w:r>
                              <w:t xml:space="preserve">, 12., 017-256-25-56, 017-265-55-87,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/С: 30122154545740541, ОАО </w:t>
                            </w:r>
                            <w:proofErr w:type="spellStart"/>
                            <w:r>
                              <w:t>Белагропромбанк</w:t>
                            </w:r>
                            <w:proofErr w:type="spellEnd"/>
                            <w:r>
                              <w:t xml:space="preserve">, г. Минск, ул. </w:t>
                            </w:r>
                            <w:proofErr w:type="spellStart"/>
                            <w:r>
                              <w:t>Стебенева</w:t>
                            </w:r>
                            <w:proofErr w:type="spellEnd"/>
                            <w:r>
                              <w:t>, д.9 код 749, тел. 281-15-65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28.95pt;margin-top:104.55pt;width:419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" filled="f" strokecolor="black [3200]" strokeweight="2pt">
                <v:textbox>
                  <w:txbxContent>
                    <w:p w:rsidR="000161EB" w:rsidRDefault="000161EB" w:rsidP="000161EB">
                      <w:r>
                        <w:t xml:space="preserve">ООО «Рога и копыта», 220000, г. Минск, ул. Некрасова, д.18, </w:t>
                      </w:r>
                      <w:proofErr w:type="spellStart"/>
                      <w:r>
                        <w:t>пом</w:t>
                      </w:r>
                      <w:proofErr w:type="spellEnd"/>
                      <w:r>
                        <w:t xml:space="preserve">, 12., 017-256-25-56, 017-265-55-87,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/С: 30122154545740541, ОАО </w:t>
                      </w:r>
                      <w:proofErr w:type="spellStart"/>
                      <w:r>
                        <w:t>Белагропромбанк</w:t>
                      </w:r>
                      <w:proofErr w:type="spellEnd"/>
                      <w:r>
                        <w:t xml:space="preserve">, г. Минск, ул. </w:t>
                      </w:r>
                      <w:proofErr w:type="spellStart"/>
                      <w:r>
                        <w:t>Стебенева</w:t>
                      </w:r>
                      <w:proofErr w:type="spellEnd"/>
                      <w:r>
                        <w:t>, д.9 код 749, тел. 281-15-65</w:t>
                      </w:r>
                    </w:p>
                  </w:txbxContent>
                </v:textbox>
              </v:rect>
            </w:pict>
          </mc:Fallback>
        </mc:AlternateContent>
      </w:r>
      <w:r w:rsidR="007E5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2CE3" wp14:editId="5B82BC2E">
                <wp:simplePos x="0" y="0"/>
                <wp:positionH relativeFrom="column">
                  <wp:posOffset>196214</wp:posOffset>
                </wp:positionH>
                <wp:positionV relativeFrom="paragraph">
                  <wp:posOffset>384810</wp:posOffset>
                </wp:positionV>
                <wp:extent cx="2943225" cy="590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94C" w:rsidRPr="00AC337B" w:rsidRDefault="007E594C" w:rsidP="007E59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337B">
                              <w:rPr>
                                <w:b/>
                              </w:rPr>
                              <w:t>Поле для вставки кода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3" style="position:absolute;margin-left:15.45pt;margin-top:30.3pt;width:231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" fillcolor="#4f81bd [3204]" strokecolor="#243f60 [1604]" strokeweight="2pt">
                <v:textbox>
                  <w:txbxContent>
                    <w:p w:rsidR="007E594C" w:rsidRPr="00AC337B" w:rsidRDefault="007E594C" w:rsidP="007E594C">
                      <w:pPr>
                        <w:jc w:val="center"/>
                        <w:rPr>
                          <w:b/>
                        </w:rPr>
                      </w:pPr>
                      <w:r w:rsidRPr="00AC337B">
                        <w:rPr>
                          <w:b/>
                        </w:rPr>
                        <w:t>Поле для вставки кода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65F6" w:rsidRPr="0068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A19"/>
    <w:multiLevelType w:val="hybridMultilevel"/>
    <w:tmpl w:val="41C2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07965"/>
    <w:multiLevelType w:val="hybridMultilevel"/>
    <w:tmpl w:val="C0F8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C"/>
    <w:rsid w:val="000161EB"/>
    <w:rsid w:val="00142670"/>
    <w:rsid w:val="001615B1"/>
    <w:rsid w:val="00246F70"/>
    <w:rsid w:val="00261E61"/>
    <w:rsid w:val="00466B37"/>
    <w:rsid w:val="00491EF4"/>
    <w:rsid w:val="00521CB1"/>
    <w:rsid w:val="00596ACB"/>
    <w:rsid w:val="006865F6"/>
    <w:rsid w:val="006B02B7"/>
    <w:rsid w:val="007E594C"/>
    <w:rsid w:val="008156D1"/>
    <w:rsid w:val="008A16BB"/>
    <w:rsid w:val="008D7349"/>
    <w:rsid w:val="009C1A75"/>
    <w:rsid w:val="00A01979"/>
    <w:rsid w:val="00A66ADC"/>
    <w:rsid w:val="00AB58E7"/>
    <w:rsid w:val="00AC337B"/>
    <w:rsid w:val="00B43C4D"/>
    <w:rsid w:val="00B95862"/>
    <w:rsid w:val="00C932A8"/>
    <w:rsid w:val="00E139DA"/>
    <w:rsid w:val="00E4649C"/>
    <w:rsid w:val="00F47CBC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9C"/>
    <w:pPr>
      <w:ind w:left="720"/>
      <w:contextualSpacing/>
    </w:pPr>
  </w:style>
  <w:style w:type="table" w:styleId="a4">
    <w:name w:val="Table Grid"/>
    <w:basedOn w:val="a1"/>
    <w:uiPriority w:val="59"/>
    <w:rsid w:val="0052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9C"/>
    <w:pPr>
      <w:ind w:left="720"/>
      <w:contextualSpacing/>
    </w:pPr>
  </w:style>
  <w:style w:type="table" w:styleId="a4">
    <w:name w:val="Table Grid"/>
    <w:basedOn w:val="a1"/>
    <w:uiPriority w:val="59"/>
    <w:rsid w:val="0052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23</cp:revision>
  <dcterms:created xsi:type="dcterms:W3CDTF">2013-11-08T14:56:00Z</dcterms:created>
  <dcterms:modified xsi:type="dcterms:W3CDTF">2013-12-19T11:54:00Z</dcterms:modified>
</cp:coreProperties>
</file>