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85" w:rsidRDefault="00123B85" w:rsidP="0078151E">
      <w:pPr>
        <w:shd w:val="clear" w:color="auto" w:fill="FDFDFD"/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ru-RU"/>
        </w:rPr>
      </w:pPr>
    </w:p>
    <w:p w:rsidR="00123B85" w:rsidRDefault="003B49AE" w:rsidP="0078151E">
      <w:pPr>
        <w:shd w:val="clear" w:color="auto" w:fill="FDFDFD"/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color w:val="000000"/>
          <w:sz w:val="24"/>
          <w:szCs w:val="24"/>
          <w:lang w:eastAsia="ru-RU"/>
        </w:rPr>
        <w:t xml:space="preserve"> ТЗ</w:t>
      </w:r>
    </w:p>
    <w:p w:rsidR="00123B85" w:rsidRDefault="00123B85" w:rsidP="0078151E">
      <w:pPr>
        <w:shd w:val="clear" w:color="auto" w:fill="FDFDFD"/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ru-RU"/>
        </w:rPr>
      </w:pPr>
    </w:p>
    <w:p w:rsidR="00782E31" w:rsidRPr="00550A07" w:rsidRDefault="003B508B" w:rsidP="0078151E">
      <w:pPr>
        <w:shd w:val="clear" w:color="auto" w:fill="FDFDFD"/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ru-RU"/>
        </w:rPr>
      </w:pPr>
      <w:r w:rsidRPr="003B508B">
        <w:rPr>
          <w:rFonts w:eastAsia="Times New Roman" w:cs="Arial"/>
          <w:b/>
          <w:color w:val="000000"/>
          <w:sz w:val="24"/>
          <w:szCs w:val="24"/>
          <w:lang w:eastAsia="ru-RU"/>
        </w:rPr>
        <w:t xml:space="preserve">1 </w:t>
      </w:r>
      <w:r w:rsidR="00550A07" w:rsidRPr="00550A07">
        <w:rPr>
          <w:rFonts w:eastAsia="Times New Roman" w:cs="Arial"/>
          <w:b/>
          <w:color w:val="000000"/>
          <w:sz w:val="24"/>
          <w:szCs w:val="24"/>
          <w:lang w:eastAsia="ru-RU"/>
        </w:rPr>
        <w:t xml:space="preserve"> задание</w:t>
      </w:r>
      <w:r w:rsidR="00782E31" w:rsidRPr="00550A07">
        <w:rPr>
          <w:rFonts w:eastAsia="Times New Roman" w:cs="Arial"/>
          <w:b/>
          <w:color w:val="000000"/>
          <w:sz w:val="24"/>
          <w:szCs w:val="24"/>
          <w:lang w:eastAsia="ru-RU"/>
        </w:rPr>
        <w:t xml:space="preserve"> 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78151E" w:rsidRPr="0078151E" w:rsidRDefault="003B508B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3B508B">
        <w:rPr>
          <w:rFonts w:eastAsia="Times New Roman" w:cs="Arial"/>
          <w:color w:val="000000"/>
          <w:sz w:val="24"/>
          <w:szCs w:val="24"/>
          <w:lang w:eastAsia="ru-RU"/>
        </w:rPr>
        <w:t>1</w:t>
      </w:r>
      <w:r w:rsidR="0078151E" w:rsidRPr="0078151E">
        <w:rPr>
          <w:rFonts w:eastAsia="Times New Roman" w:cs="Arial"/>
          <w:color w:val="000000"/>
          <w:sz w:val="24"/>
          <w:szCs w:val="24"/>
          <w:lang w:eastAsia="ru-RU"/>
        </w:rPr>
        <w:t>) в 1С8 АВТО - документ "Заказ-наряд" -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    в 1С8 БУХ - документ "Операция" (Журнал Операция) - проводки "Д 62.01.1/К 90.01.3 (ТОВАР) и Д 62.01.1/К 90.01.3 (УСЛУГА); Д 90.02.3/К 20.01.1 (ТОВАР)"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proofErr w:type="spellStart"/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Субконто</w:t>
      </w:r>
      <w:proofErr w:type="spellEnd"/>
      <w:r w:rsidRPr="0078151E">
        <w:rPr>
          <w:rFonts w:eastAsia="Times New Roman" w:cs="Arial"/>
          <w:color w:val="000000"/>
          <w:sz w:val="24"/>
          <w:szCs w:val="24"/>
          <w:lang w:eastAsia="ru-RU"/>
        </w:rPr>
        <w:t xml:space="preserve"> счета 20.01.1: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- Номенклатура - из справочника 1С8 АВТО;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- Склады - "Запасные части".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proofErr w:type="spellStart"/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Субконто</w:t>
      </w:r>
      <w:proofErr w:type="spellEnd"/>
      <w:r w:rsidRPr="0078151E">
        <w:rPr>
          <w:rFonts w:eastAsia="Times New Roman" w:cs="Arial"/>
          <w:color w:val="000000"/>
          <w:sz w:val="24"/>
          <w:szCs w:val="24"/>
          <w:lang w:eastAsia="ru-RU"/>
        </w:rPr>
        <w:t xml:space="preserve"> счета 62.01.1: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- Контрагенты - из справочника 1С8 АВТО;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- Договоры - из справочника 1С8 АВТО;</w:t>
      </w:r>
      <w:r w:rsidR="003B508B" w:rsidRPr="003B508B">
        <w:rPr>
          <w:rFonts w:eastAsia="Times New Roman" w:cs="Arial"/>
          <w:color w:val="000000"/>
          <w:sz w:val="24"/>
          <w:szCs w:val="24"/>
          <w:lang w:eastAsia="ru-RU"/>
        </w:rPr>
        <w:br/>
      </w: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 ТОВАР (в видах номенклатуры в АВТО этот признак есть)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proofErr w:type="spellStart"/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Субконто</w:t>
      </w:r>
      <w:proofErr w:type="spellEnd"/>
      <w:r w:rsidRPr="0078151E">
        <w:rPr>
          <w:rFonts w:eastAsia="Times New Roman" w:cs="Arial"/>
          <w:color w:val="000000"/>
          <w:sz w:val="24"/>
          <w:szCs w:val="24"/>
          <w:lang w:eastAsia="ru-RU"/>
        </w:rPr>
        <w:t xml:space="preserve"> счета 90.01.3 и счета 90.02.3: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- Номенклатурные группы - Ниже приведена таблица соответствия</w:t>
      </w:r>
      <w:r w:rsidR="003B508B" w:rsidRPr="003B508B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- Виды выручки - Товар, 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- Контрагенты - не заполняется и не удаляется.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УСЛУГА (в видах номенклатуры в АВТО этот признак есть)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proofErr w:type="spellStart"/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Субконто</w:t>
      </w:r>
      <w:proofErr w:type="spellEnd"/>
      <w:r w:rsidRPr="0078151E">
        <w:rPr>
          <w:rFonts w:eastAsia="Times New Roman" w:cs="Arial"/>
          <w:color w:val="000000"/>
          <w:sz w:val="24"/>
          <w:szCs w:val="24"/>
          <w:lang w:eastAsia="ru-RU"/>
        </w:rPr>
        <w:t xml:space="preserve"> счета 90.01.3 и счета 90.02.3: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- Номенклатурные группы - Ниже приведена таблица соответствия 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- Виды выручки - Услуга, </w:t>
      </w:r>
    </w:p>
    <w:p w:rsidR="0078151E" w:rsidRPr="0078151E" w:rsidRDefault="0078151E" w:rsidP="0078151E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78151E">
        <w:rPr>
          <w:rFonts w:eastAsia="Times New Roman" w:cs="Arial"/>
          <w:color w:val="000000"/>
          <w:sz w:val="24"/>
          <w:szCs w:val="24"/>
          <w:lang w:eastAsia="ru-RU"/>
        </w:rPr>
        <w:t>- Контрагенты - не заполняется и не удаляется.</w:t>
      </w:r>
    </w:p>
    <w:p w:rsidR="004B29E4" w:rsidRPr="004B29E4" w:rsidRDefault="004B29E4" w:rsidP="004B29E4">
      <w:pPr>
        <w:shd w:val="clear" w:color="auto" w:fill="FDFDFD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88"/>
        <w:gridCol w:w="2560"/>
        <w:gridCol w:w="701"/>
        <w:gridCol w:w="777"/>
        <w:gridCol w:w="1335"/>
        <w:gridCol w:w="1359"/>
      </w:tblGrid>
      <w:tr w:rsidR="004B29E4" w:rsidRPr="004B29E4" w:rsidTr="004B29E4">
        <w:trPr>
          <w:trHeight w:val="600"/>
        </w:trPr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    </w:t>
            </w:r>
            <w:r w:rsidRPr="00550A07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Вид ремонта (в АВТО)</w:t>
            </w:r>
          </w:p>
        </w:tc>
        <w:tc>
          <w:tcPr>
            <w:tcW w:w="25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    </w:t>
            </w:r>
            <w:r w:rsidRPr="00550A07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Номенклатурные          группы (в 1С8 БУХ)</w:t>
            </w:r>
          </w:p>
        </w:tc>
        <w:tc>
          <w:tcPr>
            <w:tcW w:w="4180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        Виды выручки (в 1С8 БУХ)</w:t>
            </w:r>
          </w:p>
        </w:tc>
      </w:tr>
      <w:tr w:rsidR="004B29E4" w:rsidRPr="004B29E4" w:rsidTr="004B29E4">
        <w:trPr>
          <w:trHeight w:val="600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товар (</w:t>
            </w:r>
            <w:proofErr w:type="spellStart"/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гар</w:t>
            </w:r>
            <w:proofErr w:type="spellEnd"/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. рем.)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услуга (</w:t>
            </w:r>
            <w:proofErr w:type="spellStart"/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гар</w:t>
            </w:r>
            <w:proofErr w:type="spellEnd"/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. рем.)</w:t>
            </w:r>
          </w:p>
        </w:tc>
      </w:tr>
      <w:tr w:rsidR="004B29E4" w:rsidRPr="004B29E4" w:rsidTr="004B29E4">
        <w:trPr>
          <w:trHeight w:val="300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Гарантия внутренняя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Слесарный цех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</w:tr>
      <w:tr w:rsidR="004B29E4" w:rsidRPr="004B29E4" w:rsidTr="004B29E4">
        <w:trPr>
          <w:trHeight w:val="300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Гарантия производителя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Слесарный цех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</w:tr>
      <w:tr w:rsidR="004B29E4" w:rsidRPr="004B29E4" w:rsidTr="004B29E4">
        <w:trPr>
          <w:trHeight w:val="300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Дополнительное 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Доп. 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</w:tr>
      <w:tr w:rsidR="004B29E4" w:rsidRPr="004B29E4" w:rsidTr="004B29E4">
        <w:trPr>
          <w:trHeight w:val="300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Кузовной ремонт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Кузовной цех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</w:tr>
      <w:tr w:rsidR="004B29E4" w:rsidRPr="004B29E4" w:rsidTr="004B29E4">
        <w:trPr>
          <w:trHeight w:val="300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Предпродажная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Доп. 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</w:tr>
      <w:tr w:rsidR="004B29E4" w:rsidRPr="004B29E4" w:rsidTr="004B29E4">
        <w:trPr>
          <w:trHeight w:val="300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Слесарный цех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</w:tr>
      <w:tr w:rsidR="004B29E4" w:rsidRPr="004B29E4" w:rsidTr="004B29E4">
        <w:trPr>
          <w:trHeight w:val="300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Слесарный цех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</w:tr>
      <w:tr w:rsidR="004B29E4" w:rsidRPr="004B29E4" w:rsidTr="004B29E4">
        <w:trPr>
          <w:trHeight w:val="300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Транспортные повреждения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Кузовной цех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9E4" w:rsidRPr="004B29E4" w:rsidRDefault="004B29E4" w:rsidP="004B29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4B29E4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23B85" w:rsidRDefault="00123B85">
      <w:pPr>
        <w:rPr>
          <w:rFonts w:eastAsia="Times New Roman" w:cs="Arial"/>
          <w:b/>
          <w:color w:val="000000"/>
          <w:sz w:val="24"/>
          <w:szCs w:val="24"/>
          <w:lang w:val="en-US" w:eastAsia="ru-RU"/>
        </w:rPr>
      </w:pPr>
    </w:p>
    <w:p w:rsidR="00550A07" w:rsidRPr="00550A07" w:rsidRDefault="00550A07">
      <w:pPr>
        <w:rPr>
          <w:sz w:val="24"/>
          <w:szCs w:val="24"/>
        </w:rPr>
      </w:pPr>
      <w:r w:rsidRPr="00550A07">
        <w:rPr>
          <w:rFonts w:eastAsia="Times New Roman" w:cs="Arial"/>
          <w:b/>
          <w:color w:val="000000"/>
          <w:sz w:val="24"/>
          <w:szCs w:val="24"/>
          <w:lang w:eastAsia="ru-RU"/>
        </w:rPr>
        <w:t>2 задание</w:t>
      </w:r>
    </w:p>
    <w:p w:rsidR="009E6E5C" w:rsidRPr="009E6E5C" w:rsidRDefault="009E6E5C" w:rsidP="009E6E5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E6E5C" w:rsidRPr="009E6E5C" w:rsidRDefault="009E6E5C" w:rsidP="009E6E5C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9E6E5C" w:rsidRPr="009E6E5C" w:rsidRDefault="003B508B" w:rsidP="009E6E5C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3B508B">
        <w:rPr>
          <w:rFonts w:eastAsia="Times New Roman" w:cs="Arial"/>
          <w:color w:val="000000"/>
          <w:sz w:val="24"/>
          <w:szCs w:val="24"/>
          <w:lang w:eastAsia="ru-RU"/>
        </w:rPr>
        <w:t>1</w:t>
      </w:r>
      <w:r w:rsidR="009E6E5C" w:rsidRPr="009E6E5C">
        <w:rPr>
          <w:rFonts w:eastAsia="Times New Roman" w:cs="Arial"/>
          <w:color w:val="000000"/>
          <w:sz w:val="24"/>
          <w:szCs w:val="24"/>
          <w:lang w:eastAsia="ru-RU"/>
        </w:rPr>
        <w:t>) в 1С8 АВТО - документ "Реализация товаров" -</w:t>
      </w:r>
    </w:p>
    <w:p w:rsidR="009E6E5C" w:rsidRPr="009E6E5C" w:rsidRDefault="009E6E5C" w:rsidP="009E6E5C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9E6E5C">
        <w:rPr>
          <w:rFonts w:eastAsia="Times New Roman" w:cs="Arial"/>
          <w:color w:val="000000"/>
          <w:sz w:val="24"/>
          <w:szCs w:val="24"/>
          <w:lang w:eastAsia="ru-RU"/>
        </w:rPr>
        <w:t>    в 1С8 БУХ - документ "Операция" (Журнал Операция) - проводки "Д 62.01.1/К 90.01.3; Д 90.02.3/К 10.01.1"</w:t>
      </w:r>
    </w:p>
    <w:p w:rsidR="009E6E5C" w:rsidRPr="009E6E5C" w:rsidRDefault="009E6E5C" w:rsidP="009E6E5C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9E6E5C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9E6E5C" w:rsidRPr="009E6E5C" w:rsidRDefault="009E6E5C" w:rsidP="009E6E5C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proofErr w:type="spellStart"/>
      <w:r w:rsidRPr="009E6E5C">
        <w:rPr>
          <w:rFonts w:eastAsia="Times New Roman" w:cs="Arial"/>
          <w:color w:val="000000"/>
          <w:sz w:val="24"/>
          <w:szCs w:val="24"/>
          <w:lang w:eastAsia="ru-RU"/>
        </w:rPr>
        <w:t>Субконто</w:t>
      </w:r>
      <w:proofErr w:type="spellEnd"/>
      <w:r w:rsidRPr="009E6E5C">
        <w:rPr>
          <w:rFonts w:eastAsia="Times New Roman" w:cs="Arial"/>
          <w:color w:val="000000"/>
          <w:sz w:val="24"/>
          <w:szCs w:val="24"/>
          <w:lang w:eastAsia="ru-RU"/>
        </w:rPr>
        <w:t xml:space="preserve"> счета 10.01.1:</w:t>
      </w:r>
    </w:p>
    <w:p w:rsidR="009E6E5C" w:rsidRPr="009E6E5C" w:rsidRDefault="009E6E5C" w:rsidP="009E6E5C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9E6E5C">
        <w:rPr>
          <w:rFonts w:eastAsia="Times New Roman" w:cs="Arial"/>
          <w:color w:val="000000"/>
          <w:sz w:val="24"/>
          <w:szCs w:val="24"/>
          <w:lang w:eastAsia="ru-RU"/>
        </w:rPr>
        <w:lastRenderedPageBreak/>
        <w:t>- Номенклатура - из справочника 1С8 АВТО;</w:t>
      </w:r>
    </w:p>
    <w:p w:rsidR="009E6E5C" w:rsidRPr="009E6E5C" w:rsidRDefault="009E6E5C" w:rsidP="009E6E5C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9E6E5C">
        <w:rPr>
          <w:rFonts w:eastAsia="Times New Roman" w:cs="Arial"/>
          <w:color w:val="000000"/>
          <w:sz w:val="24"/>
          <w:szCs w:val="24"/>
          <w:lang w:eastAsia="ru-RU"/>
        </w:rPr>
        <w:t>- Склады - "Запасные части".</w:t>
      </w:r>
    </w:p>
    <w:p w:rsidR="009E6E5C" w:rsidRPr="009E6E5C" w:rsidRDefault="009E6E5C" w:rsidP="009E6E5C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9E6E5C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9E6E5C" w:rsidRPr="009E6E5C" w:rsidRDefault="009E6E5C" w:rsidP="009E6E5C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proofErr w:type="spellStart"/>
      <w:r w:rsidRPr="009E6E5C">
        <w:rPr>
          <w:rFonts w:eastAsia="Times New Roman" w:cs="Arial"/>
          <w:color w:val="000000"/>
          <w:sz w:val="24"/>
          <w:szCs w:val="24"/>
          <w:lang w:eastAsia="ru-RU"/>
        </w:rPr>
        <w:t>Субконто</w:t>
      </w:r>
      <w:proofErr w:type="spellEnd"/>
      <w:r w:rsidRPr="009E6E5C">
        <w:rPr>
          <w:rFonts w:eastAsia="Times New Roman" w:cs="Arial"/>
          <w:color w:val="000000"/>
          <w:sz w:val="24"/>
          <w:szCs w:val="24"/>
          <w:lang w:eastAsia="ru-RU"/>
        </w:rPr>
        <w:t xml:space="preserve"> счета 62.01.1:</w:t>
      </w:r>
    </w:p>
    <w:p w:rsidR="009E6E5C" w:rsidRPr="009E6E5C" w:rsidRDefault="009E6E5C" w:rsidP="009E6E5C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9E6E5C">
        <w:rPr>
          <w:rFonts w:eastAsia="Times New Roman" w:cs="Arial"/>
          <w:color w:val="000000"/>
          <w:sz w:val="24"/>
          <w:szCs w:val="24"/>
          <w:lang w:eastAsia="ru-RU"/>
        </w:rPr>
        <w:t>- Контрагенты - из справочника 1С8 АВТО;</w:t>
      </w:r>
    </w:p>
    <w:p w:rsidR="009E6E5C" w:rsidRPr="009E6E5C" w:rsidRDefault="009E6E5C" w:rsidP="009E6E5C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9E6E5C">
        <w:rPr>
          <w:rFonts w:eastAsia="Times New Roman" w:cs="Arial"/>
          <w:color w:val="000000"/>
          <w:sz w:val="24"/>
          <w:szCs w:val="24"/>
          <w:lang w:eastAsia="ru-RU"/>
        </w:rPr>
        <w:t>- Договоры - из справочника 1С8 АВТО;</w:t>
      </w:r>
    </w:p>
    <w:p w:rsidR="009E6E5C" w:rsidRPr="009E6E5C" w:rsidRDefault="003B508B" w:rsidP="009E6E5C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val="en-US" w:eastAsia="ru-RU"/>
        </w:rPr>
        <w:br/>
      </w:r>
      <w:proofErr w:type="spellStart"/>
      <w:r w:rsidR="009E6E5C" w:rsidRPr="009E6E5C">
        <w:rPr>
          <w:rFonts w:eastAsia="Times New Roman" w:cs="Arial"/>
          <w:color w:val="000000"/>
          <w:sz w:val="24"/>
          <w:szCs w:val="24"/>
          <w:lang w:eastAsia="ru-RU"/>
        </w:rPr>
        <w:t>Субконто</w:t>
      </w:r>
      <w:proofErr w:type="spellEnd"/>
      <w:r w:rsidR="009E6E5C" w:rsidRPr="009E6E5C">
        <w:rPr>
          <w:rFonts w:eastAsia="Times New Roman" w:cs="Arial"/>
          <w:color w:val="000000"/>
          <w:sz w:val="24"/>
          <w:szCs w:val="24"/>
          <w:lang w:eastAsia="ru-RU"/>
        </w:rPr>
        <w:t xml:space="preserve"> счета 90.01.3 и счета 90.02.3:</w:t>
      </w:r>
    </w:p>
    <w:p w:rsidR="009E6E5C" w:rsidRPr="009E6E5C" w:rsidRDefault="009E6E5C" w:rsidP="009E6E5C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9E6E5C">
        <w:rPr>
          <w:rFonts w:eastAsia="Times New Roman" w:cs="Arial"/>
          <w:color w:val="000000"/>
          <w:sz w:val="24"/>
          <w:szCs w:val="24"/>
          <w:lang w:eastAsia="ru-RU"/>
        </w:rPr>
        <w:t>- Номенклатурные группы - 53 Отдел продаж </w:t>
      </w:r>
    </w:p>
    <w:p w:rsidR="009E6E5C" w:rsidRPr="009E6E5C" w:rsidRDefault="009E6E5C" w:rsidP="009E6E5C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9E6E5C">
        <w:rPr>
          <w:rFonts w:eastAsia="Times New Roman" w:cs="Arial"/>
          <w:color w:val="000000"/>
          <w:sz w:val="24"/>
          <w:szCs w:val="24"/>
          <w:lang w:eastAsia="ru-RU"/>
        </w:rPr>
        <w:t>- Виды выручки - Товар</w:t>
      </w:r>
    </w:p>
    <w:p w:rsidR="009E6E5C" w:rsidRPr="009E6E5C" w:rsidRDefault="009E6E5C" w:rsidP="009E6E5C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9E6E5C">
        <w:rPr>
          <w:rFonts w:eastAsia="Times New Roman" w:cs="Arial"/>
          <w:color w:val="000000"/>
          <w:sz w:val="24"/>
          <w:szCs w:val="24"/>
          <w:lang w:eastAsia="ru-RU"/>
        </w:rPr>
        <w:t>- Контрагенты - из справочника 1С8 АВТО.</w:t>
      </w:r>
    </w:p>
    <w:p w:rsidR="009E6E5C" w:rsidRPr="009E6E5C" w:rsidRDefault="009E6E5C" w:rsidP="009E6E5C">
      <w:pPr>
        <w:shd w:val="clear" w:color="auto" w:fill="FDFDFD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9E6E5C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9E6E5C" w:rsidRPr="00550A07" w:rsidRDefault="009E6E5C">
      <w:pPr>
        <w:rPr>
          <w:sz w:val="24"/>
          <w:szCs w:val="24"/>
        </w:rPr>
      </w:pPr>
    </w:p>
    <w:sectPr w:rsidR="009E6E5C" w:rsidRPr="00550A07" w:rsidSect="007815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8151E"/>
    <w:rsid w:val="000421B6"/>
    <w:rsid w:val="00060838"/>
    <w:rsid w:val="00060E34"/>
    <w:rsid w:val="0006735B"/>
    <w:rsid w:val="00084360"/>
    <w:rsid w:val="000D3899"/>
    <w:rsid w:val="000D5310"/>
    <w:rsid w:val="000F0590"/>
    <w:rsid w:val="00102802"/>
    <w:rsid w:val="00123B85"/>
    <w:rsid w:val="00124EEA"/>
    <w:rsid w:val="00125749"/>
    <w:rsid w:val="001348E7"/>
    <w:rsid w:val="0016366C"/>
    <w:rsid w:val="001779AB"/>
    <w:rsid w:val="00196FB8"/>
    <w:rsid w:val="001B0CEF"/>
    <w:rsid w:val="001B16A9"/>
    <w:rsid w:val="002411CD"/>
    <w:rsid w:val="0024193E"/>
    <w:rsid w:val="00243324"/>
    <w:rsid w:val="0025316D"/>
    <w:rsid w:val="002711BD"/>
    <w:rsid w:val="002D0FFC"/>
    <w:rsid w:val="003854B6"/>
    <w:rsid w:val="003B49AE"/>
    <w:rsid w:val="003B508B"/>
    <w:rsid w:val="00442A15"/>
    <w:rsid w:val="004557CD"/>
    <w:rsid w:val="00473F42"/>
    <w:rsid w:val="004B29E4"/>
    <w:rsid w:val="005023E9"/>
    <w:rsid w:val="00550A07"/>
    <w:rsid w:val="005645CE"/>
    <w:rsid w:val="006149F7"/>
    <w:rsid w:val="0062523E"/>
    <w:rsid w:val="006343B1"/>
    <w:rsid w:val="00643F1A"/>
    <w:rsid w:val="00664A67"/>
    <w:rsid w:val="0066721A"/>
    <w:rsid w:val="00673FD6"/>
    <w:rsid w:val="0068429A"/>
    <w:rsid w:val="00743657"/>
    <w:rsid w:val="007736D8"/>
    <w:rsid w:val="007763AE"/>
    <w:rsid w:val="00780894"/>
    <w:rsid w:val="0078151E"/>
    <w:rsid w:val="00782E31"/>
    <w:rsid w:val="007905CD"/>
    <w:rsid w:val="007939C7"/>
    <w:rsid w:val="007D5169"/>
    <w:rsid w:val="007E2AE3"/>
    <w:rsid w:val="00822658"/>
    <w:rsid w:val="008251DB"/>
    <w:rsid w:val="00831A3F"/>
    <w:rsid w:val="00836A7B"/>
    <w:rsid w:val="00840204"/>
    <w:rsid w:val="00852611"/>
    <w:rsid w:val="0087650A"/>
    <w:rsid w:val="008A546D"/>
    <w:rsid w:val="008A6E77"/>
    <w:rsid w:val="008F175A"/>
    <w:rsid w:val="00925D16"/>
    <w:rsid w:val="0093058E"/>
    <w:rsid w:val="009422D0"/>
    <w:rsid w:val="00986BE2"/>
    <w:rsid w:val="009A0AAD"/>
    <w:rsid w:val="009A6D68"/>
    <w:rsid w:val="009C724C"/>
    <w:rsid w:val="009E6E5C"/>
    <w:rsid w:val="00A4673F"/>
    <w:rsid w:val="00A531BD"/>
    <w:rsid w:val="00A863AE"/>
    <w:rsid w:val="00A97B63"/>
    <w:rsid w:val="00AA5247"/>
    <w:rsid w:val="00AE0A74"/>
    <w:rsid w:val="00AF7A5D"/>
    <w:rsid w:val="00B07B0A"/>
    <w:rsid w:val="00B108FF"/>
    <w:rsid w:val="00B23FAA"/>
    <w:rsid w:val="00B35D27"/>
    <w:rsid w:val="00B36AF4"/>
    <w:rsid w:val="00B83CE1"/>
    <w:rsid w:val="00BD644D"/>
    <w:rsid w:val="00C07BE2"/>
    <w:rsid w:val="00C149FB"/>
    <w:rsid w:val="00C74E2A"/>
    <w:rsid w:val="00C82A70"/>
    <w:rsid w:val="00C95BAE"/>
    <w:rsid w:val="00CC7012"/>
    <w:rsid w:val="00D21050"/>
    <w:rsid w:val="00D523CD"/>
    <w:rsid w:val="00DC1C7C"/>
    <w:rsid w:val="00DC4334"/>
    <w:rsid w:val="00DD25F4"/>
    <w:rsid w:val="00DE30F1"/>
    <w:rsid w:val="00E16FD7"/>
    <w:rsid w:val="00E22CEB"/>
    <w:rsid w:val="00E32B7A"/>
    <w:rsid w:val="00E51492"/>
    <w:rsid w:val="00E74AA8"/>
    <w:rsid w:val="00E846D5"/>
    <w:rsid w:val="00F711EB"/>
    <w:rsid w:val="00F972A7"/>
    <w:rsid w:val="00FA06F6"/>
    <w:rsid w:val="00FD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2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3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2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0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24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50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51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90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74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37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17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5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89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05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5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9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26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37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7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19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25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85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08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33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99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6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584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72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9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29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06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93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06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55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69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44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23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23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93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22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059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215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3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42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02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82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48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18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13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32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4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31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6360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2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34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92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471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7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829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96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33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45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904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92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952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84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12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05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5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314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55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03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34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52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740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845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564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2006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3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421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5668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4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534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8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anfinogenova</dc:creator>
  <cp:keywords/>
  <dc:description/>
  <cp:lastModifiedBy>Антон Ермаков</cp:lastModifiedBy>
  <cp:revision>2</cp:revision>
  <dcterms:created xsi:type="dcterms:W3CDTF">2014-02-05T09:08:00Z</dcterms:created>
  <dcterms:modified xsi:type="dcterms:W3CDTF">2014-02-05T09:08:00Z</dcterms:modified>
</cp:coreProperties>
</file>