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A75" w:rsidRDefault="004C13E8" w:rsidP="00C030ED">
      <w:pPr>
        <w:ind w:firstLine="708"/>
      </w:pPr>
      <w:r>
        <w:t>Техническое задание по анализу себестоимости.</w:t>
      </w:r>
      <w:bookmarkStart w:id="0" w:name="_GoBack"/>
      <w:bookmarkEnd w:id="0"/>
    </w:p>
    <w:p w:rsidR="002E51E8" w:rsidRPr="004D2A75" w:rsidRDefault="00C030ED" w:rsidP="00C030ED">
      <w:pPr>
        <w:ind w:firstLine="708"/>
        <w:rPr>
          <w:rFonts w:ascii="Times New Roman" w:hAnsi="Times New Roman" w:cs="Times New Roman"/>
        </w:rPr>
      </w:pPr>
      <w:r w:rsidRPr="004D2A75">
        <w:rPr>
          <w:rFonts w:ascii="Times New Roman" w:hAnsi="Times New Roman" w:cs="Times New Roman"/>
        </w:rPr>
        <w:t>Программа 1с 8 «Бухгалтерия, версия 2.0» и «Управление торговлей, редакция 10.3». Между этими программами настроен обмен документами. Организация занимается оптовой и розничной торговлей. Весь товар приходуется на основной склад, предназначенный для оптовой торговли. По мере необходимости конкретные позиции перемещаются между складами (с оптового на розничный)  для продажи в розницу. При выгрузке данные по себестоимости в бухгалтерии искажаются.</w:t>
      </w:r>
      <w:r w:rsidR="004D2A75">
        <w:rPr>
          <w:rFonts w:ascii="Times New Roman" w:hAnsi="Times New Roman" w:cs="Times New Roman"/>
        </w:rPr>
        <w:t>(смотри рис.1,2)</w:t>
      </w:r>
      <w:r w:rsidRPr="004D2A75">
        <w:rPr>
          <w:rFonts w:ascii="Times New Roman" w:hAnsi="Times New Roman" w:cs="Times New Roman"/>
        </w:rPr>
        <w:t xml:space="preserve"> Необходимо разобраться в причине искажения данных и описать необходимые настройки в базе, чтобы данные </w:t>
      </w:r>
      <w:r w:rsidR="000F3178" w:rsidRPr="004D2A75">
        <w:rPr>
          <w:rFonts w:ascii="Times New Roman" w:hAnsi="Times New Roman" w:cs="Times New Roman"/>
        </w:rPr>
        <w:t>отражались правильно.</w:t>
      </w:r>
    </w:p>
    <w:p w:rsidR="000F3178" w:rsidRDefault="000F3178" w:rsidP="000F3178"/>
    <w:p w:rsidR="000F3178" w:rsidRDefault="004D2A75" w:rsidP="000F3178">
      <w:r>
        <w:rPr>
          <w:noProof/>
          <w:lang w:eastAsia="ru-RU"/>
        </w:rPr>
        <w:drawing>
          <wp:inline distT="0" distB="0" distL="0" distR="0">
            <wp:extent cx="5940425" cy="3212760"/>
            <wp:effectExtent l="0" t="0" r="3175" b="698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1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2A75" w:rsidRDefault="004D2A75" w:rsidP="000F3178">
      <w:r>
        <w:t>Рис.1 данные в бухгалтерии</w:t>
      </w:r>
    </w:p>
    <w:p w:rsidR="004D2A75" w:rsidRDefault="004D2A75" w:rsidP="000F3178"/>
    <w:p w:rsidR="004D2A75" w:rsidRDefault="004D2A75" w:rsidP="000F3178"/>
    <w:p w:rsidR="004D2A75" w:rsidRDefault="004D2A75" w:rsidP="000F3178">
      <w:r>
        <w:rPr>
          <w:noProof/>
          <w:lang w:eastAsia="ru-RU"/>
        </w:rPr>
        <w:drawing>
          <wp:inline distT="0" distB="0" distL="0" distR="0">
            <wp:extent cx="6229350" cy="28575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6023" cy="2855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2A75" w:rsidRDefault="004C13E8" w:rsidP="000F3178">
      <w:r>
        <w:t xml:space="preserve">Рис.2 </w:t>
      </w:r>
      <w:r w:rsidR="004D2A75">
        <w:t>Данные в «управлении торговлей»</w:t>
      </w:r>
    </w:p>
    <w:p w:rsidR="004D2A75" w:rsidRDefault="004D2A75" w:rsidP="000F3178"/>
    <w:p w:rsidR="000F3178" w:rsidRDefault="000F3178" w:rsidP="00C030ED">
      <w:pPr>
        <w:ind w:firstLine="708"/>
      </w:pPr>
      <w:r>
        <w:lastRenderedPageBreak/>
        <w:t xml:space="preserve">В дополнение к данному вопросу необходимо разработать обработку по анализу себестоимости товаров. Для этого необходимо сделать отбор последнего поступления по каждой номенклатуре и сравнить </w:t>
      </w:r>
      <w:r w:rsidR="004D2A75">
        <w:t xml:space="preserve">себестоимость в поступлении с </w:t>
      </w:r>
      <w:r>
        <w:t xml:space="preserve"> себестоимостью , которая отражается в документах продажи. </w:t>
      </w:r>
    </w:p>
    <w:sectPr w:rsidR="000F3178" w:rsidSect="004D2A75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0ED"/>
    <w:rsid w:val="000F3178"/>
    <w:rsid w:val="002E51E8"/>
    <w:rsid w:val="004C13E8"/>
    <w:rsid w:val="004D2A75"/>
    <w:rsid w:val="00C03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3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31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3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31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GlavBux</dc:creator>
  <cp:lastModifiedBy>GlavBux</cp:lastModifiedBy>
  <cp:revision>3</cp:revision>
  <dcterms:created xsi:type="dcterms:W3CDTF">2014-02-04T06:37:00Z</dcterms:created>
  <dcterms:modified xsi:type="dcterms:W3CDTF">2014-02-04T07:12:00Z</dcterms:modified>
</cp:coreProperties>
</file>