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B1" w:rsidRDefault="005D5ED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63167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3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ED6" w:rsidRDefault="005D5ED6">
      <w:r>
        <w:t>Надо чтобы по кнопкам  Новые переговоры и просмотр переговоров создавалась форма с полями табличной части.</w:t>
      </w:r>
    </w:p>
    <w:p w:rsidR="005D5ED6" w:rsidRDefault="005D5ED6">
      <w:r>
        <w:t>Номер, дата, вид переговоров, тема переговоров, итог переговоров, организаци</w:t>
      </w:r>
      <w:proofErr w:type="gramStart"/>
      <w:r>
        <w:t>я(</w:t>
      </w:r>
      <w:proofErr w:type="gramEnd"/>
      <w:r>
        <w:t xml:space="preserve"> в недоступном режиме).</w:t>
      </w:r>
    </w:p>
    <w:p w:rsidR="005D5ED6" w:rsidRPr="005D5ED6" w:rsidRDefault="005D5ED6"/>
    <w:sectPr w:rsidR="005D5ED6" w:rsidRPr="005D5ED6" w:rsidSect="00A9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ED6"/>
    <w:rsid w:val="00212D3B"/>
    <w:rsid w:val="005D5ED6"/>
    <w:rsid w:val="00A9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Grizli777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</dc:creator>
  <cp:keywords/>
  <dc:description/>
  <cp:lastModifiedBy>AdminR</cp:lastModifiedBy>
  <cp:revision>1</cp:revision>
  <dcterms:created xsi:type="dcterms:W3CDTF">2014-04-21T17:30:00Z</dcterms:created>
  <dcterms:modified xsi:type="dcterms:W3CDTF">2014-04-21T17:32:00Z</dcterms:modified>
</cp:coreProperties>
</file>