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41CF" w:rsidRDefault="00FA3D67" w:rsidP="00FA3D67">
      <w:pPr>
        <w:pStyle w:val="a3"/>
        <w:numPr>
          <w:ilvl w:val="0"/>
          <w:numId w:val="1"/>
        </w:numPr>
      </w:pPr>
      <w:r>
        <w:t>Организация не ведет коммерческую деятельность</w:t>
      </w:r>
      <w:proofErr w:type="gramStart"/>
      <w:r>
        <w:t xml:space="preserve"> </w:t>
      </w:r>
      <w:r w:rsidR="00753E44">
        <w:t>.</w:t>
      </w:r>
      <w:proofErr w:type="gramEnd"/>
    </w:p>
    <w:p w:rsidR="00FA3D67" w:rsidRDefault="00FA3D67" w:rsidP="00FA3D67">
      <w:pPr>
        <w:pStyle w:val="a3"/>
        <w:numPr>
          <w:ilvl w:val="0"/>
          <w:numId w:val="1"/>
        </w:numPr>
      </w:pPr>
      <w:r>
        <w:t>В данной организации 5 складов на каждом складе 3</w:t>
      </w:r>
      <w:r w:rsidR="00753E44">
        <w:t xml:space="preserve"> пользователя.</w:t>
      </w:r>
      <w:r>
        <w:t xml:space="preserve"> </w:t>
      </w:r>
    </w:p>
    <w:p w:rsidR="00FA3D67" w:rsidRDefault="00FA3D67" w:rsidP="00FA3D67">
      <w:pPr>
        <w:pStyle w:val="a3"/>
        <w:numPr>
          <w:ilvl w:val="0"/>
          <w:numId w:val="1"/>
        </w:numPr>
      </w:pPr>
      <w:r>
        <w:t xml:space="preserve">Обработка загрузки из </w:t>
      </w:r>
      <w:proofErr w:type="spellStart"/>
      <w:r>
        <w:rPr>
          <w:lang w:val="en-US"/>
        </w:rPr>
        <w:t>exel</w:t>
      </w:r>
      <w:proofErr w:type="spellEnd"/>
      <w:r>
        <w:t xml:space="preserve"> номенклатуры с созданием групп подгрупп</w:t>
      </w:r>
      <w:r w:rsidR="00753E44">
        <w:t>.</w:t>
      </w:r>
    </w:p>
    <w:p w:rsidR="00FA3D67" w:rsidRDefault="00FA3D67" w:rsidP="00FA3D67">
      <w:pPr>
        <w:pStyle w:val="a3"/>
        <w:numPr>
          <w:ilvl w:val="0"/>
          <w:numId w:val="1"/>
        </w:numPr>
      </w:pPr>
      <w:r>
        <w:t xml:space="preserve">Ограничить права пользователей по складам (чтоб не было </w:t>
      </w:r>
      <w:proofErr w:type="gramStart"/>
      <w:r>
        <w:t>видно</w:t>
      </w:r>
      <w:proofErr w:type="gramEnd"/>
      <w:r>
        <w:t xml:space="preserve"> какая номенклатура на других складах даже если пользователи за соседними столами исключение перемещение со склада на склад)</w:t>
      </w:r>
      <w:r w:rsidR="00753E44">
        <w:t>.</w:t>
      </w:r>
    </w:p>
    <w:p w:rsidR="00FA3D67" w:rsidRDefault="00FA3D67" w:rsidP="00FA3D67">
      <w:pPr>
        <w:pStyle w:val="a3"/>
        <w:numPr>
          <w:ilvl w:val="0"/>
          <w:numId w:val="1"/>
        </w:numPr>
      </w:pPr>
      <w:r>
        <w:t>Настроить у пользователя документы:</w:t>
      </w:r>
      <w:r>
        <w:br/>
        <w:t xml:space="preserve"> поступление на склад с определением места хранения стеллаж полка</w:t>
      </w:r>
      <w:r w:rsidR="00753E44">
        <w:t>,</w:t>
      </w:r>
      <w:r>
        <w:br/>
        <w:t xml:space="preserve">Перемещение </w:t>
      </w:r>
      <w:r w:rsidR="00753E44">
        <w:t>со склада с определением места хранения стеллаж полка</w:t>
      </w:r>
      <w:r>
        <w:t>,</w:t>
      </w:r>
      <w:r>
        <w:br/>
        <w:t>Инвентаризация</w:t>
      </w:r>
      <w:r w:rsidR="00753E44">
        <w:t xml:space="preserve"> с определением места хранения стеллаж полка</w:t>
      </w:r>
      <w:r>
        <w:t>,</w:t>
      </w:r>
      <w:r>
        <w:br/>
      </w:r>
      <w:proofErr w:type="spellStart"/>
      <w:r>
        <w:t>Оприходование</w:t>
      </w:r>
      <w:proofErr w:type="spellEnd"/>
      <w:r w:rsidR="00753E44">
        <w:t xml:space="preserve"> с определением места хранения стеллаж полка</w:t>
      </w:r>
      <w:r>
        <w:t>,</w:t>
      </w:r>
      <w:r>
        <w:br/>
        <w:t>Списание,</w:t>
      </w:r>
      <w:r>
        <w:br/>
        <w:t>Выбытие</w:t>
      </w:r>
      <w:r w:rsidR="00753E44" w:rsidRPr="00753E44">
        <w:t xml:space="preserve"> </w:t>
      </w:r>
      <w:r w:rsidR="00753E44">
        <w:t>с определением места хранения стеллаж полка</w:t>
      </w:r>
      <w:r>
        <w:t>,</w:t>
      </w:r>
      <w:r>
        <w:br/>
      </w:r>
      <w:r w:rsidR="00753E44">
        <w:t xml:space="preserve">Передача в </w:t>
      </w:r>
      <w:r>
        <w:t>Под отчет на физ</w:t>
      </w:r>
      <w:proofErr w:type="gramStart"/>
      <w:r>
        <w:t>.л</w:t>
      </w:r>
      <w:proofErr w:type="gramEnd"/>
      <w:r>
        <w:t>ицо</w:t>
      </w:r>
      <w:r w:rsidR="00753E44">
        <w:t>.</w:t>
      </w:r>
    </w:p>
    <w:p w:rsidR="00FA3D67" w:rsidRDefault="00753E44" w:rsidP="00FA3D67">
      <w:pPr>
        <w:pStyle w:val="a3"/>
        <w:numPr>
          <w:ilvl w:val="0"/>
          <w:numId w:val="1"/>
        </w:numPr>
      </w:pPr>
      <w:r>
        <w:t>Последний этап изменение выходных печатных форм, и отчетов по складам.</w:t>
      </w:r>
    </w:p>
    <w:p w:rsidR="00753E44" w:rsidRDefault="00753E44" w:rsidP="00753E44">
      <w:pPr>
        <w:pStyle w:val="a3"/>
      </w:pPr>
      <w:r>
        <w:br/>
      </w:r>
      <w:r>
        <w:br/>
        <w:t xml:space="preserve">Бюджет задания может быть увеличен. </w:t>
      </w:r>
    </w:p>
    <w:p w:rsidR="00FA3D67" w:rsidRDefault="00FA3D67" w:rsidP="00FA3D67">
      <w:pPr>
        <w:pStyle w:val="a3"/>
      </w:pPr>
      <w:r>
        <w:br/>
      </w:r>
    </w:p>
    <w:p w:rsidR="00FA3D67" w:rsidRDefault="00FA3D67" w:rsidP="00FA3D67">
      <w:pPr>
        <w:pStyle w:val="a3"/>
      </w:pPr>
    </w:p>
    <w:sectPr w:rsidR="00FA3D67" w:rsidSect="00EA2286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113AE3"/>
    <w:multiLevelType w:val="hybridMultilevel"/>
    <w:tmpl w:val="79589EF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FA3D67"/>
    <w:rsid w:val="001A075B"/>
    <w:rsid w:val="002522A2"/>
    <w:rsid w:val="002541CF"/>
    <w:rsid w:val="00406817"/>
    <w:rsid w:val="00415447"/>
    <w:rsid w:val="00481449"/>
    <w:rsid w:val="004B01C5"/>
    <w:rsid w:val="005735D6"/>
    <w:rsid w:val="005E57D6"/>
    <w:rsid w:val="00612177"/>
    <w:rsid w:val="00617F2A"/>
    <w:rsid w:val="0069321E"/>
    <w:rsid w:val="006B5DF9"/>
    <w:rsid w:val="00753E44"/>
    <w:rsid w:val="00867AF1"/>
    <w:rsid w:val="008D1331"/>
    <w:rsid w:val="00937435"/>
    <w:rsid w:val="00B14772"/>
    <w:rsid w:val="00B714C5"/>
    <w:rsid w:val="00CF75B2"/>
    <w:rsid w:val="00D13456"/>
    <w:rsid w:val="00D2680C"/>
    <w:rsid w:val="00D5039A"/>
    <w:rsid w:val="00D57904"/>
    <w:rsid w:val="00DF168B"/>
    <w:rsid w:val="00E10A60"/>
    <w:rsid w:val="00E64FA8"/>
    <w:rsid w:val="00E94AF3"/>
    <w:rsid w:val="00EA2286"/>
    <w:rsid w:val="00F41170"/>
    <w:rsid w:val="00F43FDB"/>
    <w:rsid w:val="00F65F95"/>
    <w:rsid w:val="00FA3D67"/>
    <w:rsid w:val="00FB5B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41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A3D6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129</Words>
  <Characters>739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867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2014-04-28T22:15:00Z</dcterms:created>
  <dcterms:modified xsi:type="dcterms:W3CDTF">2014-04-28T22:29:00Z</dcterms:modified>
</cp:coreProperties>
</file>