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37" w:rsidRDefault="00F81FB5" w:rsidP="003E6101">
      <w:pPr>
        <w:spacing w:after="0" w:line="240" w:lineRule="auto"/>
        <w:rPr>
          <w:b/>
          <w:sz w:val="24"/>
          <w:szCs w:val="24"/>
        </w:rPr>
      </w:pPr>
      <w:r w:rsidRPr="003E6101">
        <w:rPr>
          <w:b/>
          <w:sz w:val="24"/>
          <w:szCs w:val="24"/>
        </w:rPr>
        <w:t>Задача:</w:t>
      </w:r>
    </w:p>
    <w:p w:rsidR="003E6101" w:rsidRPr="003E6101" w:rsidRDefault="003E6101" w:rsidP="003E6101">
      <w:pPr>
        <w:spacing w:after="0" w:line="240" w:lineRule="auto"/>
        <w:rPr>
          <w:b/>
          <w:sz w:val="24"/>
          <w:szCs w:val="24"/>
        </w:rPr>
      </w:pPr>
    </w:p>
    <w:p w:rsidR="00F81FB5" w:rsidRDefault="00CC2F4C">
      <w:r>
        <w:t>До</w:t>
      </w:r>
      <w:r w:rsidR="00D0696C">
        <w:t xml:space="preserve">работка конфигурации </w:t>
      </w:r>
      <w:r>
        <w:t xml:space="preserve">«Воинская часть, 8» </w:t>
      </w:r>
      <w:r w:rsidR="00D0696C">
        <w:t>на платформе 1С  8.2</w:t>
      </w:r>
    </w:p>
    <w:p w:rsidR="008E2D37" w:rsidRDefault="00CC2F4C" w:rsidP="003E61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</w:t>
      </w:r>
      <w:r w:rsidR="002B2964" w:rsidRPr="003E6101">
        <w:rPr>
          <w:b/>
          <w:sz w:val="24"/>
          <w:szCs w:val="24"/>
        </w:rPr>
        <w:t>:</w:t>
      </w:r>
      <w:r w:rsidR="008E2D37" w:rsidRPr="003E6101">
        <w:rPr>
          <w:b/>
          <w:sz w:val="24"/>
          <w:szCs w:val="24"/>
        </w:rPr>
        <w:t xml:space="preserve"> </w:t>
      </w:r>
    </w:p>
    <w:p w:rsidR="003E6101" w:rsidRPr="003E6101" w:rsidRDefault="003E6101" w:rsidP="003E6101">
      <w:pPr>
        <w:spacing w:after="0" w:line="240" w:lineRule="auto"/>
        <w:rPr>
          <w:b/>
          <w:sz w:val="24"/>
          <w:szCs w:val="24"/>
        </w:rPr>
      </w:pPr>
    </w:p>
    <w:p w:rsidR="008E2D37" w:rsidRDefault="004B5EDD">
      <w:r>
        <w:t xml:space="preserve">Автоматизация учета </w:t>
      </w:r>
      <w:proofErr w:type="spellStart"/>
      <w:r>
        <w:t>товаро</w:t>
      </w:r>
      <w:proofErr w:type="spellEnd"/>
      <w:r>
        <w:t xml:space="preserve">-материальных ценностей в подразделениях </w:t>
      </w:r>
      <w:proofErr w:type="spellStart"/>
      <w:r>
        <w:t>гос</w:t>
      </w:r>
      <w:proofErr w:type="gramStart"/>
      <w:r>
        <w:t>.у</w:t>
      </w:r>
      <w:proofErr w:type="gramEnd"/>
      <w:r>
        <w:t>чреждения</w:t>
      </w:r>
      <w:proofErr w:type="spellEnd"/>
    </w:p>
    <w:p w:rsidR="003E6101" w:rsidRDefault="004B5EDD" w:rsidP="00B177E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</w:t>
      </w:r>
      <w:r w:rsidR="009C019A">
        <w:rPr>
          <w:b/>
          <w:sz w:val="24"/>
          <w:szCs w:val="24"/>
        </w:rPr>
        <w:t>, общие</w:t>
      </w:r>
      <w:r>
        <w:rPr>
          <w:b/>
          <w:sz w:val="24"/>
          <w:szCs w:val="24"/>
        </w:rPr>
        <w:t xml:space="preserve"> требования:</w:t>
      </w:r>
    </w:p>
    <w:p w:rsidR="004B5EDD" w:rsidRDefault="004B5EDD" w:rsidP="00B177E5">
      <w:pPr>
        <w:spacing w:after="0" w:line="240" w:lineRule="auto"/>
        <w:rPr>
          <w:b/>
          <w:sz w:val="24"/>
          <w:szCs w:val="24"/>
        </w:rPr>
      </w:pPr>
    </w:p>
    <w:p w:rsidR="009C019A" w:rsidRDefault="004B5EDD" w:rsidP="009C019A">
      <w:pPr>
        <w:pStyle w:val="a3"/>
        <w:numPr>
          <w:ilvl w:val="0"/>
          <w:numId w:val="6"/>
        </w:numPr>
        <w:spacing w:after="0" w:line="240" w:lineRule="auto"/>
      </w:pPr>
      <w:r>
        <w:t xml:space="preserve">Четкое разграничение прав пользователей в соответствии с </w:t>
      </w:r>
      <w:r w:rsidR="009C019A">
        <w:t>принадлежностью к конкретному подразделению, включая доступность и видимость элементов справочников (напр. Номенклатура)</w:t>
      </w:r>
    </w:p>
    <w:p w:rsidR="003431E6" w:rsidRPr="009C019A" w:rsidRDefault="003431E6" w:rsidP="009C019A">
      <w:pPr>
        <w:pStyle w:val="a3"/>
        <w:numPr>
          <w:ilvl w:val="0"/>
          <w:numId w:val="6"/>
        </w:numPr>
        <w:spacing w:after="0" w:line="240" w:lineRule="auto"/>
      </w:pPr>
      <w:r w:rsidRPr="009C019A">
        <w:rPr>
          <w:rFonts w:eastAsia="Times New Roman"/>
          <w:color w:val="000000"/>
          <w:spacing w:val="2"/>
          <w:sz w:val="25"/>
          <w:szCs w:val="25"/>
        </w:rPr>
        <w:t xml:space="preserve"> </w:t>
      </w:r>
    </w:p>
    <w:p w:rsidR="003431E6" w:rsidRDefault="003431E6" w:rsidP="005D45D1"/>
    <w:p w:rsidR="009C019A" w:rsidRDefault="009C019A" w:rsidP="009C01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доработки</w:t>
      </w:r>
      <w:r w:rsidR="001960B7">
        <w:rPr>
          <w:b/>
          <w:sz w:val="24"/>
          <w:szCs w:val="24"/>
        </w:rPr>
        <w:t xml:space="preserve"> (продуктовое подразделение)</w:t>
      </w:r>
    </w:p>
    <w:p w:rsidR="009C019A" w:rsidRDefault="009C019A" w:rsidP="009C019A">
      <w:pPr>
        <w:spacing w:after="0" w:line="240" w:lineRule="auto"/>
        <w:rPr>
          <w:b/>
          <w:sz w:val="24"/>
          <w:szCs w:val="24"/>
        </w:rPr>
      </w:pPr>
    </w:p>
    <w:p w:rsidR="009C019A" w:rsidRDefault="009C019A" w:rsidP="009C019A">
      <w:pPr>
        <w:pStyle w:val="a3"/>
        <w:numPr>
          <w:ilvl w:val="0"/>
          <w:numId w:val="8"/>
        </w:numPr>
        <w:spacing w:after="0" w:line="240" w:lineRule="auto"/>
      </w:pPr>
      <w:r>
        <w:t>Добавить печатную форму для накладной поступления по образцу</w:t>
      </w:r>
    </w:p>
    <w:p w:rsidR="009C019A" w:rsidRDefault="001960B7" w:rsidP="009C019A">
      <w:pPr>
        <w:pStyle w:val="a3"/>
        <w:numPr>
          <w:ilvl w:val="0"/>
          <w:numId w:val="8"/>
        </w:numPr>
        <w:spacing w:after="0" w:line="240" w:lineRule="auto"/>
      </w:pPr>
      <w:r>
        <w:t>В документе Реализаци</w:t>
      </w:r>
      <w:r w:rsidR="00BD663B">
        <w:t xml:space="preserve">я </w:t>
      </w:r>
      <w:r>
        <w:t>реализовать возможность изменения количества суток (по умолчанию заполняется по кол-ву дней), которые в произведении с нормой выдачи составляют количество по документу. Соответственно промоделировать привязку нормы выдачи.</w:t>
      </w:r>
    </w:p>
    <w:p w:rsidR="001960B7" w:rsidRDefault="001960B7" w:rsidP="000F7691">
      <w:pPr>
        <w:pStyle w:val="a3"/>
        <w:numPr>
          <w:ilvl w:val="0"/>
          <w:numId w:val="8"/>
        </w:numPr>
        <w:spacing w:after="0" w:line="240" w:lineRule="auto"/>
      </w:pPr>
      <w:r>
        <w:t xml:space="preserve">Создать обработку автоматического создания документов реализации по списку </w:t>
      </w:r>
      <w:r w:rsidR="000F7691" w:rsidRPr="000F7691">
        <w:t xml:space="preserve">получателей </w:t>
      </w:r>
      <w:r>
        <w:t>(или подразделению или…) и по готовому шаблону. Т.е. первоначально создается документ реализации, который заполняется всеми товарами из указанной группы, после чего редактируется оператором (удаляются ненужные позиции, исправляется количество суток…) и по данному шаблону создаются все остальные накладные на каждого получателя.</w:t>
      </w:r>
    </w:p>
    <w:p w:rsidR="001960B7" w:rsidRDefault="001960B7" w:rsidP="009C019A">
      <w:pPr>
        <w:pStyle w:val="a3"/>
        <w:numPr>
          <w:ilvl w:val="0"/>
          <w:numId w:val="8"/>
        </w:numPr>
        <w:spacing w:after="0" w:line="240" w:lineRule="auto"/>
      </w:pPr>
      <w:r>
        <w:t xml:space="preserve">Создать промежуточный документ «Сводная ведомость» с печатной формой по образцу, который заполняется накладными </w:t>
      </w:r>
      <w:r w:rsidR="0049705A">
        <w:t>реализ</w:t>
      </w:r>
      <w:r w:rsidR="000F7691">
        <w:t>а</w:t>
      </w:r>
      <w:r w:rsidR="0049705A">
        <w:t>ции</w:t>
      </w:r>
      <w:r w:rsidR="000F7691">
        <w:t>. Так как списание остатков реализацией не производится (а выполняется документом списание, который в свою очередь вводится на основании реализации) промоделировать списание остатков посредством сводной ведомости (ввод списания на основании ведомости либо создание документов по реализациям из ведомости).  Количество строк</w:t>
      </w:r>
      <w:r w:rsidR="00BD663B">
        <w:t>, т.е. реализаций</w:t>
      </w:r>
      <w:r w:rsidR="000F7691">
        <w:t xml:space="preserve"> в сводной ведомости должно ограничиваться таким образом, чтобы ведомость умещалась на одной странице</w:t>
      </w:r>
      <w:r w:rsidR="00BD663B">
        <w:t xml:space="preserve"> с двухсторонней печатью. Пр</w:t>
      </w:r>
      <w:r w:rsidR="000F7691">
        <w:t xml:space="preserve">омоделировать </w:t>
      </w:r>
      <w:r w:rsidR="00BD663B">
        <w:t xml:space="preserve">возможность </w:t>
      </w:r>
      <w:r w:rsidR="000F7691">
        <w:t>несоответстви</w:t>
      </w:r>
      <w:r w:rsidR="00BD663B">
        <w:t xml:space="preserve">я </w:t>
      </w:r>
      <w:r w:rsidR="000F7691">
        <w:t>количества ТМЦ (продуктов) к выдаче и фактически выданное (данные графы есть в печатной форме реализации)</w:t>
      </w:r>
    </w:p>
    <w:p w:rsidR="000F7691" w:rsidRDefault="000F7691" w:rsidP="009C019A">
      <w:pPr>
        <w:pStyle w:val="a3"/>
        <w:numPr>
          <w:ilvl w:val="0"/>
          <w:numId w:val="8"/>
        </w:numPr>
        <w:spacing w:after="0" w:line="240" w:lineRule="auto"/>
      </w:pPr>
      <w:r>
        <w:t>Доработать отчет Накопительная ведомость</w:t>
      </w:r>
      <w:r w:rsidR="00BD663B">
        <w:t xml:space="preserve"> по расходу</w:t>
      </w:r>
      <w:bookmarkStart w:id="0" w:name="_GoBack"/>
      <w:bookmarkEnd w:id="0"/>
      <w:r>
        <w:t xml:space="preserve">: </w:t>
      </w:r>
      <w:r w:rsidR="00BD663B">
        <w:t>по</w:t>
      </w:r>
      <w:r>
        <w:t xml:space="preserve"> с</w:t>
      </w:r>
      <w:r w:rsidR="00BD663B">
        <w:t>толбцам</w:t>
      </w:r>
      <w:r>
        <w:t xml:space="preserve"> должны </w:t>
      </w:r>
      <w:proofErr w:type="gramStart"/>
      <w:r>
        <w:t>заполнятся</w:t>
      </w:r>
      <w:proofErr w:type="gramEnd"/>
      <w:r>
        <w:t xml:space="preserve"> Сводные ведомости.</w:t>
      </w:r>
    </w:p>
    <w:p w:rsidR="009C019A" w:rsidRDefault="009C019A" w:rsidP="005D45D1"/>
    <w:p w:rsidR="009C019A" w:rsidRPr="004A6484" w:rsidRDefault="009C019A" w:rsidP="005D45D1"/>
    <w:sectPr w:rsidR="009C019A" w:rsidRPr="004A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C37"/>
    <w:multiLevelType w:val="hybridMultilevel"/>
    <w:tmpl w:val="86701752"/>
    <w:lvl w:ilvl="0" w:tplc="EE328F6C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734"/>
    <w:multiLevelType w:val="hybridMultilevel"/>
    <w:tmpl w:val="CAB0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829"/>
    <w:multiLevelType w:val="hybridMultilevel"/>
    <w:tmpl w:val="E8F20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75772"/>
    <w:multiLevelType w:val="hybridMultilevel"/>
    <w:tmpl w:val="CAB0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42DE5"/>
    <w:multiLevelType w:val="hybridMultilevel"/>
    <w:tmpl w:val="CD70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D088A"/>
    <w:multiLevelType w:val="hybridMultilevel"/>
    <w:tmpl w:val="BA2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321EC"/>
    <w:multiLevelType w:val="hybridMultilevel"/>
    <w:tmpl w:val="5164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84"/>
    <w:rsid w:val="000F7691"/>
    <w:rsid w:val="001960B7"/>
    <w:rsid w:val="002858CE"/>
    <w:rsid w:val="00287680"/>
    <w:rsid w:val="002B2964"/>
    <w:rsid w:val="002E2350"/>
    <w:rsid w:val="002E5B4C"/>
    <w:rsid w:val="003431E6"/>
    <w:rsid w:val="003818F2"/>
    <w:rsid w:val="003E6101"/>
    <w:rsid w:val="0043791A"/>
    <w:rsid w:val="0049705A"/>
    <w:rsid w:val="004A6484"/>
    <w:rsid w:val="004A73ED"/>
    <w:rsid w:val="004B5EDD"/>
    <w:rsid w:val="005137DA"/>
    <w:rsid w:val="005A7042"/>
    <w:rsid w:val="005B4BF5"/>
    <w:rsid w:val="005D45D1"/>
    <w:rsid w:val="00603839"/>
    <w:rsid w:val="007A2555"/>
    <w:rsid w:val="007B2386"/>
    <w:rsid w:val="008619E5"/>
    <w:rsid w:val="00892C44"/>
    <w:rsid w:val="008E2D37"/>
    <w:rsid w:val="0094557C"/>
    <w:rsid w:val="009C019A"/>
    <w:rsid w:val="009E481A"/>
    <w:rsid w:val="00A44E91"/>
    <w:rsid w:val="00AB1877"/>
    <w:rsid w:val="00B177E5"/>
    <w:rsid w:val="00B706AC"/>
    <w:rsid w:val="00BD663B"/>
    <w:rsid w:val="00C74B70"/>
    <w:rsid w:val="00C9631B"/>
    <w:rsid w:val="00CC2F4C"/>
    <w:rsid w:val="00CD76A5"/>
    <w:rsid w:val="00CE0C1D"/>
    <w:rsid w:val="00D0696C"/>
    <w:rsid w:val="00D72B56"/>
    <w:rsid w:val="00DD13BE"/>
    <w:rsid w:val="00E02CA8"/>
    <w:rsid w:val="00E94EDD"/>
    <w:rsid w:val="00ED7903"/>
    <w:rsid w:val="00F81FB5"/>
    <w:rsid w:val="00FD22C4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2014-06-01T11:21:00Z</dcterms:created>
  <dcterms:modified xsi:type="dcterms:W3CDTF">2014-06-01T13:47:00Z</dcterms:modified>
</cp:coreProperties>
</file>