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2D7" w:rsidRPr="00FD28F3" w:rsidRDefault="00DB3ED2" w:rsidP="00FD28F3">
      <w:pPr>
        <w:jc w:val="center"/>
      </w:pPr>
      <w:r>
        <w:t>Бизнес требования и требования к ИС</w:t>
      </w:r>
    </w:p>
    <w:p w:rsidR="0029501C" w:rsidRDefault="009B0EC6" w:rsidP="009B0EC6">
      <w:r>
        <w:t>Что мы хотим</w:t>
      </w:r>
      <w:r w:rsidRPr="008422D7">
        <w:t>:</w:t>
      </w:r>
    </w:p>
    <w:p w:rsidR="00FF718B" w:rsidRPr="0091678D" w:rsidRDefault="00E07644" w:rsidP="00FF718B">
      <w:pPr>
        <w:pStyle w:val="a3"/>
        <w:numPr>
          <w:ilvl w:val="0"/>
          <w:numId w:val="2"/>
        </w:numPr>
      </w:pPr>
      <w:r>
        <w:t>У каждой группы</w:t>
      </w:r>
      <w:r w:rsidR="0070585C">
        <w:t xml:space="preserve"> номенклатуры должен быть свой набор</w:t>
      </w:r>
      <w:r>
        <w:t xml:space="preserve"> Свойств. </w:t>
      </w:r>
      <w:r w:rsidR="0070585C">
        <w:t xml:space="preserve">У каждого набора </w:t>
      </w:r>
      <w:r w:rsidR="00F40CA2">
        <w:t xml:space="preserve">свойств </w:t>
      </w:r>
      <w:r w:rsidR="0009145B">
        <w:t>(пример набора</w:t>
      </w:r>
      <w:r w:rsidR="00B75AB2">
        <w:t xml:space="preserve"> </w:t>
      </w:r>
      <w:r w:rsidR="00B75AB2" w:rsidRPr="0091678D">
        <w:t>“</w:t>
      </w:r>
      <w:proofErr w:type="spellStart"/>
      <w:r w:rsidR="00B75AB2">
        <w:t>СвойстваСотовыеТелефоны</w:t>
      </w:r>
      <w:proofErr w:type="spellEnd"/>
      <w:r w:rsidR="00B75AB2" w:rsidRPr="0091678D">
        <w:t>”</w:t>
      </w:r>
      <w:r w:rsidR="00B75AB2">
        <w:t>) должны быть свойства</w:t>
      </w:r>
      <w:r w:rsidR="0091678D">
        <w:t xml:space="preserve"> 5 типов</w:t>
      </w:r>
      <w:r w:rsidR="0091678D" w:rsidRPr="0091678D">
        <w:t>:</w:t>
      </w:r>
    </w:p>
    <w:p w:rsidR="0091678D" w:rsidRDefault="0091678D" w:rsidP="0091678D">
      <w:pPr>
        <w:pStyle w:val="a3"/>
        <w:numPr>
          <w:ilvl w:val="1"/>
          <w:numId w:val="2"/>
        </w:numPr>
        <w:rPr>
          <w:lang w:val="en-US"/>
        </w:rPr>
      </w:pPr>
      <w:r>
        <w:rPr>
          <w:lang w:val="en-US"/>
        </w:rPr>
        <w:t>“</w:t>
      </w:r>
      <w:r>
        <w:t>Строка</w:t>
      </w:r>
      <w:r>
        <w:rPr>
          <w:lang w:val="en-US"/>
        </w:rPr>
        <w:t>”</w:t>
      </w:r>
    </w:p>
    <w:p w:rsidR="00540F43" w:rsidRDefault="00540F43" w:rsidP="0091678D">
      <w:pPr>
        <w:pStyle w:val="a3"/>
        <w:numPr>
          <w:ilvl w:val="1"/>
          <w:numId w:val="2"/>
        </w:numPr>
      </w:pPr>
      <w:r w:rsidRPr="00B92855">
        <w:t>“</w:t>
      </w:r>
      <w:r w:rsidR="00A24F2E">
        <w:t>Список значений</w:t>
      </w:r>
      <w:r w:rsidRPr="00B92855">
        <w:t>”</w:t>
      </w:r>
    </w:p>
    <w:p w:rsidR="009619EE" w:rsidRPr="00B92855" w:rsidRDefault="009619EE" w:rsidP="0091678D">
      <w:pPr>
        <w:pStyle w:val="a3"/>
        <w:numPr>
          <w:ilvl w:val="1"/>
          <w:numId w:val="2"/>
        </w:numPr>
      </w:pPr>
      <w:r>
        <w:rPr>
          <w:lang w:val="en-US"/>
        </w:rPr>
        <w:t>“</w:t>
      </w:r>
      <w:r>
        <w:t>Набор из списка значений</w:t>
      </w:r>
      <w:r>
        <w:rPr>
          <w:lang w:val="en-US"/>
        </w:rPr>
        <w:t>”</w:t>
      </w:r>
    </w:p>
    <w:p w:rsidR="00540F43" w:rsidRPr="00540F43" w:rsidRDefault="00540F43" w:rsidP="00540F43">
      <w:pPr>
        <w:pStyle w:val="a3"/>
        <w:numPr>
          <w:ilvl w:val="1"/>
          <w:numId w:val="2"/>
        </w:numPr>
        <w:rPr>
          <w:lang w:val="en-US"/>
        </w:rPr>
      </w:pPr>
      <w:r>
        <w:rPr>
          <w:lang w:val="en-US"/>
        </w:rPr>
        <w:t>“</w:t>
      </w:r>
      <w:r>
        <w:t>Число</w:t>
      </w:r>
      <w:r w:rsidRPr="00540F43">
        <w:rPr>
          <w:lang w:val="en-US"/>
        </w:rPr>
        <w:t>”</w:t>
      </w:r>
    </w:p>
    <w:p w:rsidR="00540F43" w:rsidRDefault="00540F43" w:rsidP="0091678D">
      <w:pPr>
        <w:pStyle w:val="a3"/>
        <w:numPr>
          <w:ilvl w:val="1"/>
          <w:numId w:val="2"/>
        </w:numPr>
        <w:rPr>
          <w:lang w:val="en-US"/>
        </w:rPr>
      </w:pPr>
      <w:r>
        <w:rPr>
          <w:lang w:val="en-US"/>
        </w:rPr>
        <w:t>“</w:t>
      </w:r>
      <w:r>
        <w:t>Булево</w:t>
      </w:r>
      <w:r>
        <w:rPr>
          <w:lang w:val="en-US"/>
        </w:rPr>
        <w:t>”</w:t>
      </w:r>
    </w:p>
    <w:p w:rsidR="00AB0505" w:rsidRDefault="00AB0505" w:rsidP="00AB0505">
      <w:pPr>
        <w:pStyle w:val="a3"/>
        <w:jc w:val="both"/>
      </w:pPr>
    </w:p>
    <w:p w:rsidR="00A23737" w:rsidRDefault="00A23737" w:rsidP="00056524">
      <w:pPr>
        <w:pStyle w:val="a3"/>
        <w:numPr>
          <w:ilvl w:val="0"/>
          <w:numId w:val="2"/>
        </w:numPr>
        <w:jc w:val="both"/>
      </w:pPr>
      <w:r>
        <w:t>Типы свойств</w:t>
      </w:r>
    </w:p>
    <w:p w:rsidR="00056524" w:rsidRDefault="00D7531F" w:rsidP="008746A3">
      <w:pPr>
        <w:pStyle w:val="a3"/>
        <w:numPr>
          <w:ilvl w:val="1"/>
          <w:numId w:val="4"/>
        </w:numPr>
        <w:jc w:val="both"/>
      </w:pPr>
      <w:r>
        <w:t>Каждое с</w:t>
      </w:r>
      <w:r w:rsidR="00B87513">
        <w:t>войств</w:t>
      </w:r>
      <w:r w:rsidR="006078F3">
        <w:t>о</w:t>
      </w:r>
      <w:r w:rsidR="00F77167">
        <w:t xml:space="preserve"> </w:t>
      </w:r>
      <w:r w:rsidR="002F22F9">
        <w:t xml:space="preserve">группы </w:t>
      </w:r>
      <w:r w:rsidR="00F77167">
        <w:t>номен</w:t>
      </w:r>
      <w:r w:rsidR="00D862A3">
        <w:t>клатуры</w:t>
      </w:r>
      <w:r w:rsidR="00FE246A">
        <w:t xml:space="preserve"> типа</w:t>
      </w:r>
      <w:r w:rsidR="00BD4DCD">
        <w:t xml:space="preserve"> </w:t>
      </w:r>
      <w:r w:rsidR="00BD4DCD" w:rsidRPr="00BD4DCD">
        <w:t>“</w:t>
      </w:r>
      <w:r w:rsidR="00886A06">
        <w:t>Список значений</w:t>
      </w:r>
      <w:r w:rsidR="00BD4DCD" w:rsidRPr="00BD4DCD">
        <w:t>”</w:t>
      </w:r>
      <w:r w:rsidR="002F22F9">
        <w:t xml:space="preserve"> </w:t>
      </w:r>
      <w:r w:rsidR="00D862A3">
        <w:t>(</w:t>
      </w:r>
      <w:r w:rsidR="00F77167">
        <w:t>Панель навигации- Важное-Свойства Каталога формы элемента номенклатуры)</w:t>
      </w:r>
      <w:r w:rsidR="005A4019">
        <w:t>.</w:t>
      </w:r>
      <w:r w:rsidR="002F22F9">
        <w:t xml:space="preserve"> </w:t>
      </w:r>
      <w:r w:rsidR="00065D18">
        <w:t>Данный список долж</w:t>
      </w:r>
      <w:r w:rsidR="00BB6C31">
        <w:t>ен быть полностью редактируемым</w:t>
      </w:r>
      <w:r w:rsidR="005F04ED">
        <w:t xml:space="preserve"> </w:t>
      </w:r>
      <w:r w:rsidR="008746A3">
        <w:t>и иметь собственный интерфейс (</w:t>
      </w:r>
      <w:r w:rsidR="005F04ED">
        <w:t>интерфейс требует уточнения)</w:t>
      </w:r>
      <w:r w:rsidR="00600D72">
        <w:t xml:space="preserve">. </w:t>
      </w:r>
    </w:p>
    <w:p w:rsidR="00C37A12" w:rsidRDefault="00FE246A" w:rsidP="0076446F">
      <w:pPr>
        <w:pStyle w:val="a3"/>
        <w:numPr>
          <w:ilvl w:val="1"/>
          <w:numId w:val="4"/>
        </w:numPr>
        <w:jc w:val="both"/>
      </w:pPr>
      <w:r>
        <w:t xml:space="preserve">Каждое свойство группы номенклатуры типа </w:t>
      </w:r>
      <w:r w:rsidRPr="00FE246A">
        <w:t>“</w:t>
      </w:r>
      <w:r w:rsidR="00886A06">
        <w:t>Набор из списка значений</w:t>
      </w:r>
      <w:r w:rsidRPr="00FE246A">
        <w:t>”</w:t>
      </w:r>
      <w:r w:rsidR="00B92855">
        <w:t xml:space="preserve"> </w:t>
      </w:r>
      <w:r w:rsidR="00C90BD3">
        <w:t xml:space="preserve">представляет собой </w:t>
      </w:r>
      <w:r w:rsidR="00C37A12">
        <w:t>набор из списка</w:t>
      </w:r>
      <w:r w:rsidR="00C90BD3">
        <w:t xml:space="preserve"> значений</w:t>
      </w:r>
      <w:r w:rsidR="00851E38">
        <w:t>, то есть значения свойства может состоять из нескольких элементов списка значений.</w:t>
      </w:r>
    </w:p>
    <w:p w:rsidR="003C1C26" w:rsidRDefault="003C1C26" w:rsidP="0076446F">
      <w:pPr>
        <w:pStyle w:val="a3"/>
        <w:numPr>
          <w:ilvl w:val="1"/>
          <w:numId w:val="4"/>
        </w:numPr>
        <w:jc w:val="both"/>
      </w:pPr>
      <w:r>
        <w:t xml:space="preserve">Каждое свойство группы номенклатуры типа </w:t>
      </w:r>
      <w:r w:rsidRPr="00FE246A">
        <w:t>“</w:t>
      </w:r>
      <w:r>
        <w:t>Число</w:t>
      </w:r>
      <w:r w:rsidRPr="00FE246A">
        <w:t>”</w:t>
      </w:r>
      <w:r w:rsidR="000D6CA0">
        <w:t xml:space="preserve"> должно иметь привязку к функциональности </w:t>
      </w:r>
      <w:r w:rsidR="000D6CA0" w:rsidRPr="000D6CA0">
        <w:t>“</w:t>
      </w:r>
      <w:r w:rsidR="000D6CA0">
        <w:t>Единицы измерения</w:t>
      </w:r>
      <w:r w:rsidR="000D6CA0" w:rsidRPr="000D6CA0">
        <w:t>”</w:t>
      </w:r>
      <w:r w:rsidR="000D6CA0">
        <w:t xml:space="preserve"> (при вводе числа, указание единицы измерения из справочника </w:t>
      </w:r>
      <w:r w:rsidR="000D6CA0" w:rsidRPr="000D6CA0">
        <w:t>“</w:t>
      </w:r>
      <w:r w:rsidR="000D6CA0">
        <w:t>Единицы измерения</w:t>
      </w:r>
      <w:r w:rsidR="000D6CA0" w:rsidRPr="000D6CA0">
        <w:t>”</w:t>
      </w:r>
      <w:r w:rsidR="000D6CA0">
        <w:t xml:space="preserve">, например 106 </w:t>
      </w:r>
      <w:proofErr w:type="spellStart"/>
      <w:r w:rsidR="000D6CA0">
        <w:t>Дбл</w:t>
      </w:r>
      <w:proofErr w:type="spellEnd"/>
      <w:r w:rsidR="000D6CA0">
        <w:t>).</w:t>
      </w:r>
    </w:p>
    <w:p w:rsidR="000D6CA0" w:rsidRDefault="00750357" w:rsidP="008746A3">
      <w:pPr>
        <w:pStyle w:val="a3"/>
        <w:numPr>
          <w:ilvl w:val="1"/>
          <w:numId w:val="4"/>
        </w:numPr>
        <w:jc w:val="both"/>
      </w:pPr>
      <w:r>
        <w:t xml:space="preserve">Каждое свойство группы номенклатуры типа </w:t>
      </w:r>
      <w:r w:rsidRPr="00750357">
        <w:t>“</w:t>
      </w:r>
      <w:r>
        <w:t>Булево</w:t>
      </w:r>
      <w:r w:rsidRPr="00750357">
        <w:t>”</w:t>
      </w:r>
      <w:r>
        <w:t xml:space="preserve"> </w:t>
      </w:r>
      <w:r w:rsidR="0040107E">
        <w:t>имеет стандартную функциональность ввода (Да/Нет)</w:t>
      </w:r>
      <w:r w:rsidR="00D7053C">
        <w:t xml:space="preserve"> и вводится в поле </w:t>
      </w:r>
      <w:r w:rsidR="00D7053C" w:rsidRPr="00D7053C">
        <w:t>“</w:t>
      </w:r>
      <w:r w:rsidR="00D7053C">
        <w:t>Значение</w:t>
      </w:r>
      <w:r w:rsidR="00D7053C" w:rsidRPr="00D7053C">
        <w:t xml:space="preserve">” </w:t>
      </w:r>
      <w:r w:rsidR="00D7053C">
        <w:t>свойства.</w:t>
      </w:r>
    </w:p>
    <w:p w:rsidR="008842A4" w:rsidRDefault="00886A06" w:rsidP="006E73DD">
      <w:pPr>
        <w:pStyle w:val="a3"/>
        <w:numPr>
          <w:ilvl w:val="1"/>
          <w:numId w:val="4"/>
        </w:numPr>
        <w:jc w:val="both"/>
      </w:pPr>
      <w:r>
        <w:t xml:space="preserve">Каждое свойство группы номенклатуры типа </w:t>
      </w:r>
      <w:r w:rsidRPr="00886A06">
        <w:t>“</w:t>
      </w:r>
      <w:r>
        <w:t>Строка</w:t>
      </w:r>
      <w:r w:rsidRPr="00886A06">
        <w:t xml:space="preserve">” </w:t>
      </w:r>
      <w:r>
        <w:t>является обычной строкой.</w:t>
      </w:r>
    </w:p>
    <w:p w:rsidR="008842A4" w:rsidRPr="00825A85" w:rsidRDefault="008842A4" w:rsidP="00825A85">
      <w:pPr>
        <w:pStyle w:val="a3"/>
        <w:ind w:left="900"/>
        <w:jc w:val="both"/>
      </w:pPr>
    </w:p>
    <w:p w:rsidR="00F26255" w:rsidRPr="00F26255" w:rsidRDefault="00825A85" w:rsidP="00A23737">
      <w:pPr>
        <w:pStyle w:val="a3"/>
        <w:numPr>
          <w:ilvl w:val="0"/>
          <w:numId w:val="2"/>
        </w:numPr>
        <w:jc w:val="both"/>
      </w:pPr>
      <w:r>
        <w:t>Вышеописанный требуемый функционал, должен соответствовать</w:t>
      </w:r>
      <w:r w:rsidR="00F26255">
        <w:t xml:space="preserve"> ряду следующих условий</w:t>
      </w:r>
      <w:r w:rsidR="00F26255" w:rsidRPr="00F26255">
        <w:t>:</w:t>
      </w:r>
    </w:p>
    <w:p w:rsidR="006E73DD" w:rsidRDefault="00E003CA" w:rsidP="000E6123">
      <w:pPr>
        <w:pStyle w:val="a3"/>
        <w:numPr>
          <w:ilvl w:val="1"/>
          <w:numId w:val="6"/>
        </w:numPr>
        <w:jc w:val="both"/>
      </w:pPr>
      <w:r w:rsidRPr="00E003CA">
        <w:t xml:space="preserve">Каждой </w:t>
      </w:r>
      <w:r>
        <w:t>группе</w:t>
      </w:r>
      <w:r w:rsidR="00FA5B3D">
        <w:t xml:space="preserve"> номенклатуры</w:t>
      </w:r>
      <w:r>
        <w:t xml:space="preserve"> должен соответствовать свой список</w:t>
      </w:r>
      <w:r w:rsidR="004A03E5">
        <w:t xml:space="preserve"> свойств</w:t>
      </w:r>
      <w:r>
        <w:t xml:space="preserve">. </w:t>
      </w:r>
      <w:r w:rsidR="003148F6" w:rsidRPr="003148F6">
        <w:t>Таким образом, должна сохраняться привязка между группой номенклатуры и свойствами определенной для этой группы номенклатуры</w:t>
      </w:r>
      <w:r w:rsidR="003F4FCB">
        <w:t xml:space="preserve">. </w:t>
      </w:r>
    </w:p>
    <w:p w:rsidR="00A612D2" w:rsidRDefault="00A612D2" w:rsidP="000E6123">
      <w:pPr>
        <w:pStyle w:val="a3"/>
        <w:numPr>
          <w:ilvl w:val="1"/>
          <w:numId w:val="6"/>
        </w:numPr>
        <w:jc w:val="both"/>
      </w:pPr>
    </w:p>
    <w:p w:rsidR="00476347" w:rsidRDefault="003B5A26" w:rsidP="00476347">
      <w:pPr>
        <w:pStyle w:val="a3"/>
        <w:ind w:left="1080"/>
        <w:jc w:val="both"/>
      </w:pPr>
      <w:r>
        <w:t xml:space="preserve"> </w:t>
      </w:r>
      <w:r w:rsidR="00FA5046">
        <w:rPr>
          <w:noProof/>
          <w:lang w:eastAsia="ru-RU"/>
        </w:rPr>
        <w:drawing>
          <wp:inline distT="0" distB="0" distL="0" distR="0" wp14:anchorId="43965C57" wp14:editId="5473C4D9">
            <wp:extent cx="5397689" cy="261094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2563" cy="2613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12D2" w:rsidRPr="00A612D2" w:rsidRDefault="00A612D2" w:rsidP="00476347">
      <w:pPr>
        <w:pStyle w:val="a3"/>
        <w:ind w:left="1080"/>
        <w:jc w:val="both"/>
      </w:pPr>
      <w:r>
        <w:lastRenderedPageBreak/>
        <w:t xml:space="preserve">В форме </w:t>
      </w:r>
      <w:r w:rsidRPr="00A612D2">
        <w:t>“</w:t>
      </w:r>
      <w:r>
        <w:t>Подбор дополнительных реквизитов</w:t>
      </w:r>
      <w:r w:rsidR="002064CC" w:rsidRPr="002064CC">
        <w:t>”</w:t>
      </w:r>
      <w:r w:rsidR="008842A4">
        <w:t>,</w:t>
      </w:r>
      <w:r w:rsidRPr="00A612D2">
        <w:t xml:space="preserve"> </w:t>
      </w:r>
      <w:r w:rsidR="00750F7E">
        <w:t>при</w:t>
      </w:r>
      <w:r w:rsidR="00FA5046">
        <w:t xml:space="preserve"> создании нового свойства должна быть возможность создавать и привязыва</w:t>
      </w:r>
      <w:r w:rsidR="0052386D">
        <w:t>ть свойство номенклатуры к группе номенклатуры</w:t>
      </w:r>
      <w:r w:rsidR="00FA5046">
        <w:t>.</w:t>
      </w:r>
      <w:r w:rsidR="003E3D04">
        <w:t xml:space="preserve"> </w:t>
      </w:r>
      <w:r w:rsidR="00D96CCB">
        <w:t>(</w:t>
      </w:r>
      <w:bookmarkStart w:id="0" w:name="_GoBack"/>
      <w:bookmarkEnd w:id="0"/>
      <w:proofErr w:type="gramStart"/>
      <w:r w:rsidR="00B15C30">
        <w:t>как</w:t>
      </w:r>
      <w:proofErr w:type="gramEnd"/>
      <w:r w:rsidR="00B15C30">
        <w:t xml:space="preserve"> должна функционировать иерархия )</w:t>
      </w:r>
    </w:p>
    <w:p w:rsidR="0068059E" w:rsidRDefault="00B15C30" w:rsidP="00F2699D">
      <w:pPr>
        <w:pStyle w:val="a3"/>
        <w:numPr>
          <w:ilvl w:val="1"/>
          <w:numId w:val="6"/>
        </w:numPr>
        <w:jc w:val="both"/>
      </w:pPr>
      <w:r>
        <w:t>Все</w:t>
      </w:r>
      <w:r w:rsidR="00050CD2" w:rsidRPr="00050CD2">
        <w:t xml:space="preserve"> </w:t>
      </w:r>
      <w:r w:rsidR="00050CD2">
        <w:t>списки значений</w:t>
      </w:r>
      <w:r>
        <w:t xml:space="preserve"> </w:t>
      </w:r>
      <w:r w:rsidR="001753A3">
        <w:t>свойств</w:t>
      </w:r>
      <w:r>
        <w:t xml:space="preserve"> типа </w:t>
      </w:r>
      <w:r w:rsidR="00050CD2" w:rsidRPr="00050CD2">
        <w:t>“</w:t>
      </w:r>
      <w:r>
        <w:rPr>
          <w:lang w:val="en-US"/>
        </w:rPr>
        <w:t>C</w:t>
      </w:r>
      <w:r>
        <w:t>писок значений</w:t>
      </w:r>
      <w:r w:rsidRPr="00B15C30">
        <w:t xml:space="preserve">” </w:t>
      </w:r>
      <w:r>
        <w:t xml:space="preserve">и </w:t>
      </w:r>
      <w:r w:rsidRPr="00B15C30">
        <w:t>“</w:t>
      </w:r>
      <w:r>
        <w:t>Набор из списка значений</w:t>
      </w:r>
      <w:r w:rsidRPr="00B15C30">
        <w:t>”</w:t>
      </w:r>
      <w:r w:rsidR="001753A3">
        <w:t xml:space="preserve"> должн</w:t>
      </w:r>
      <w:r w:rsidR="005663EB">
        <w:t>ы быть полностью редактируемыми. (Добавление, удаление, поиск</w:t>
      </w:r>
      <w:r w:rsidR="00B12619">
        <w:t>, редактир</w:t>
      </w:r>
      <w:r w:rsidR="001D77AE">
        <w:t>о</w:t>
      </w:r>
      <w:r w:rsidR="00B12619">
        <w:t>вание</w:t>
      </w:r>
      <w:r w:rsidR="00D21C29">
        <w:t xml:space="preserve">, </w:t>
      </w:r>
      <w:r w:rsidR="00894D13">
        <w:t>функциональная возможность объеди</w:t>
      </w:r>
      <w:r w:rsidR="00D21C29">
        <w:t xml:space="preserve">нения </w:t>
      </w:r>
      <w:r w:rsidR="00050CD2">
        <w:t xml:space="preserve">элементов списка значений </w:t>
      </w:r>
      <w:r w:rsidR="00D21C29">
        <w:t xml:space="preserve">в одно новое </w:t>
      </w:r>
      <w:r w:rsidR="00AB47E1">
        <w:t>значение свойства</w:t>
      </w:r>
      <w:r w:rsidR="00DE60AC">
        <w:t xml:space="preserve">. </w:t>
      </w:r>
    </w:p>
    <w:p w:rsidR="006622F3" w:rsidRDefault="006622F3" w:rsidP="00E013EE">
      <w:pPr>
        <w:pStyle w:val="a3"/>
        <w:numPr>
          <w:ilvl w:val="1"/>
          <w:numId w:val="6"/>
        </w:numPr>
        <w:jc w:val="both"/>
      </w:pPr>
      <w:r>
        <w:t>Необходимо реализовать инструмент копирования</w:t>
      </w:r>
      <w:r w:rsidR="00F2699D">
        <w:t xml:space="preserve"> значений</w:t>
      </w:r>
      <w:r>
        <w:t xml:space="preserve"> свойств из Т</w:t>
      </w:r>
      <w:r w:rsidR="00F2699D">
        <w:t>овара А в Товар</w:t>
      </w:r>
      <w:r w:rsidR="00BB1985">
        <w:t xml:space="preserve"> Б, при условии</w:t>
      </w:r>
      <w:r>
        <w:t>, что Товар А и Товар Б находятся в одной группе номенклатуры.</w:t>
      </w:r>
    </w:p>
    <w:p w:rsidR="001723EF" w:rsidRDefault="001723EF" w:rsidP="00E013EE">
      <w:pPr>
        <w:pStyle w:val="a3"/>
        <w:numPr>
          <w:ilvl w:val="1"/>
          <w:numId w:val="6"/>
        </w:numPr>
        <w:jc w:val="both"/>
      </w:pPr>
      <w:r>
        <w:t xml:space="preserve">Должна быть возможность скопировать свойства из группы </w:t>
      </w:r>
      <w:r w:rsidR="00BB1985">
        <w:t>номенклатуры</w:t>
      </w:r>
      <w:r>
        <w:t xml:space="preserve"> А в группу номе</w:t>
      </w:r>
      <w:r w:rsidR="00BB1985">
        <w:t>н</w:t>
      </w:r>
      <w:r>
        <w:t xml:space="preserve">клатуру </w:t>
      </w:r>
      <w:r>
        <w:rPr>
          <w:lang w:val="en-US"/>
        </w:rPr>
        <w:t>B</w:t>
      </w:r>
      <w:r w:rsidR="00E40010">
        <w:t xml:space="preserve"> с</w:t>
      </w:r>
      <w:r w:rsidR="00E62F17">
        <w:t>о всеми списками значений, единицами измерениями и так далее.</w:t>
      </w:r>
    </w:p>
    <w:p w:rsidR="00DB3ED2" w:rsidRDefault="00DB3ED2" w:rsidP="00E71B93">
      <w:pPr>
        <w:pStyle w:val="a3"/>
        <w:ind w:left="1515"/>
        <w:jc w:val="both"/>
      </w:pPr>
    </w:p>
    <w:sectPr w:rsidR="00DB3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DE5700"/>
    <w:multiLevelType w:val="multilevel"/>
    <w:tmpl w:val="E8467656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>
    <w:nsid w:val="23413A9F"/>
    <w:multiLevelType w:val="multilevel"/>
    <w:tmpl w:val="87146C4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51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2">
    <w:nsid w:val="28836E0E"/>
    <w:multiLevelType w:val="multilevel"/>
    <w:tmpl w:val="BAB06F8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>
    <w:nsid w:val="442335A9"/>
    <w:multiLevelType w:val="hybridMultilevel"/>
    <w:tmpl w:val="309AE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EE6597"/>
    <w:multiLevelType w:val="hybridMultilevel"/>
    <w:tmpl w:val="6108F7F4"/>
    <w:lvl w:ilvl="0" w:tplc="041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AC78EA"/>
    <w:multiLevelType w:val="hybridMultilevel"/>
    <w:tmpl w:val="AC34BF78"/>
    <w:lvl w:ilvl="0" w:tplc="8B1AF2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7D5"/>
    <w:rsid w:val="00004CB0"/>
    <w:rsid w:val="0002007A"/>
    <w:rsid w:val="00050CD2"/>
    <w:rsid w:val="00056524"/>
    <w:rsid w:val="0006563C"/>
    <w:rsid w:val="00065D18"/>
    <w:rsid w:val="00082DAD"/>
    <w:rsid w:val="00083AC3"/>
    <w:rsid w:val="0009145B"/>
    <w:rsid w:val="00097498"/>
    <w:rsid w:val="000C3438"/>
    <w:rsid w:val="000D64F5"/>
    <w:rsid w:val="000D6CA0"/>
    <w:rsid w:val="00105671"/>
    <w:rsid w:val="001065BD"/>
    <w:rsid w:val="00160FF8"/>
    <w:rsid w:val="001723EF"/>
    <w:rsid w:val="001753A3"/>
    <w:rsid w:val="001D339E"/>
    <w:rsid w:val="001D77AE"/>
    <w:rsid w:val="002064CC"/>
    <w:rsid w:val="00211A16"/>
    <w:rsid w:val="002720BD"/>
    <w:rsid w:val="00292DD1"/>
    <w:rsid w:val="0029501C"/>
    <w:rsid w:val="002C5F6C"/>
    <w:rsid w:val="002F22F9"/>
    <w:rsid w:val="003148F6"/>
    <w:rsid w:val="003845A6"/>
    <w:rsid w:val="003A37B6"/>
    <w:rsid w:val="003A3D8C"/>
    <w:rsid w:val="003B5A26"/>
    <w:rsid w:val="003C1C26"/>
    <w:rsid w:val="003C403A"/>
    <w:rsid w:val="003D3C49"/>
    <w:rsid w:val="003D668B"/>
    <w:rsid w:val="003E3D04"/>
    <w:rsid w:val="003F0FE7"/>
    <w:rsid w:val="003F4FCB"/>
    <w:rsid w:val="0040107E"/>
    <w:rsid w:val="004077C7"/>
    <w:rsid w:val="00420EF8"/>
    <w:rsid w:val="00420F76"/>
    <w:rsid w:val="004234D3"/>
    <w:rsid w:val="0042564C"/>
    <w:rsid w:val="00476347"/>
    <w:rsid w:val="004A03E5"/>
    <w:rsid w:val="0052386D"/>
    <w:rsid w:val="005270E5"/>
    <w:rsid w:val="00534381"/>
    <w:rsid w:val="0053733F"/>
    <w:rsid w:val="00540F43"/>
    <w:rsid w:val="005444EB"/>
    <w:rsid w:val="00551EA2"/>
    <w:rsid w:val="005633BA"/>
    <w:rsid w:val="005663EB"/>
    <w:rsid w:val="005A4019"/>
    <w:rsid w:val="005C0677"/>
    <w:rsid w:val="005F04ED"/>
    <w:rsid w:val="005F431E"/>
    <w:rsid w:val="00600D72"/>
    <w:rsid w:val="006078F3"/>
    <w:rsid w:val="006622F3"/>
    <w:rsid w:val="0068059E"/>
    <w:rsid w:val="006A5E5A"/>
    <w:rsid w:val="006E73DD"/>
    <w:rsid w:val="0070585C"/>
    <w:rsid w:val="007246FA"/>
    <w:rsid w:val="00734B76"/>
    <w:rsid w:val="007439E2"/>
    <w:rsid w:val="00750357"/>
    <w:rsid w:val="00750F7E"/>
    <w:rsid w:val="00774466"/>
    <w:rsid w:val="00795ADB"/>
    <w:rsid w:val="007A5554"/>
    <w:rsid w:val="00825A85"/>
    <w:rsid w:val="00836885"/>
    <w:rsid w:val="008422D7"/>
    <w:rsid w:val="00843D65"/>
    <w:rsid w:val="008467D5"/>
    <w:rsid w:val="00851E38"/>
    <w:rsid w:val="00854106"/>
    <w:rsid w:val="008746A3"/>
    <w:rsid w:val="008842A4"/>
    <w:rsid w:val="00886A06"/>
    <w:rsid w:val="00893533"/>
    <w:rsid w:val="00894D13"/>
    <w:rsid w:val="008A424C"/>
    <w:rsid w:val="008F65E5"/>
    <w:rsid w:val="008F6762"/>
    <w:rsid w:val="0091678D"/>
    <w:rsid w:val="0094495D"/>
    <w:rsid w:val="009619EE"/>
    <w:rsid w:val="0099574D"/>
    <w:rsid w:val="009A52AB"/>
    <w:rsid w:val="009A5EA8"/>
    <w:rsid w:val="009B0EC6"/>
    <w:rsid w:val="00A11133"/>
    <w:rsid w:val="00A12381"/>
    <w:rsid w:val="00A23737"/>
    <w:rsid w:val="00A24F2E"/>
    <w:rsid w:val="00A315AD"/>
    <w:rsid w:val="00A55A22"/>
    <w:rsid w:val="00A612D2"/>
    <w:rsid w:val="00AB0505"/>
    <w:rsid w:val="00AB47E1"/>
    <w:rsid w:val="00B12619"/>
    <w:rsid w:val="00B15C30"/>
    <w:rsid w:val="00B22FE0"/>
    <w:rsid w:val="00B45440"/>
    <w:rsid w:val="00B75AB2"/>
    <w:rsid w:val="00B87513"/>
    <w:rsid w:val="00B92855"/>
    <w:rsid w:val="00B9541F"/>
    <w:rsid w:val="00BB1985"/>
    <w:rsid w:val="00BB6C31"/>
    <w:rsid w:val="00BB7763"/>
    <w:rsid w:val="00BC2F5F"/>
    <w:rsid w:val="00BD4DCD"/>
    <w:rsid w:val="00C25F7C"/>
    <w:rsid w:val="00C37A12"/>
    <w:rsid w:val="00C7395E"/>
    <w:rsid w:val="00C90BD3"/>
    <w:rsid w:val="00C95531"/>
    <w:rsid w:val="00CB0CF4"/>
    <w:rsid w:val="00CC4241"/>
    <w:rsid w:val="00D2013E"/>
    <w:rsid w:val="00D21C29"/>
    <w:rsid w:val="00D62D7A"/>
    <w:rsid w:val="00D7053C"/>
    <w:rsid w:val="00D7531F"/>
    <w:rsid w:val="00D862A3"/>
    <w:rsid w:val="00D96CCB"/>
    <w:rsid w:val="00DB3ED2"/>
    <w:rsid w:val="00DC7D03"/>
    <w:rsid w:val="00DE60AC"/>
    <w:rsid w:val="00E003CA"/>
    <w:rsid w:val="00E0055C"/>
    <w:rsid w:val="00E013EE"/>
    <w:rsid w:val="00E019A8"/>
    <w:rsid w:val="00E07644"/>
    <w:rsid w:val="00E11B39"/>
    <w:rsid w:val="00E1644F"/>
    <w:rsid w:val="00E27184"/>
    <w:rsid w:val="00E40010"/>
    <w:rsid w:val="00E62F17"/>
    <w:rsid w:val="00E71B93"/>
    <w:rsid w:val="00E872FE"/>
    <w:rsid w:val="00E96B8E"/>
    <w:rsid w:val="00ED59EF"/>
    <w:rsid w:val="00F26255"/>
    <w:rsid w:val="00F2699D"/>
    <w:rsid w:val="00F40CA2"/>
    <w:rsid w:val="00F43BB7"/>
    <w:rsid w:val="00F440C5"/>
    <w:rsid w:val="00F77167"/>
    <w:rsid w:val="00FA5046"/>
    <w:rsid w:val="00FA5B3D"/>
    <w:rsid w:val="00FD28F3"/>
    <w:rsid w:val="00FD5912"/>
    <w:rsid w:val="00FE246A"/>
    <w:rsid w:val="00FF35E0"/>
    <w:rsid w:val="00FF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BDBF7C-7B16-4B81-95E7-7CA9AAC58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E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</dc:creator>
  <cp:keywords/>
  <dc:description/>
  <cp:lastModifiedBy>Artur</cp:lastModifiedBy>
  <cp:revision>43</cp:revision>
  <dcterms:created xsi:type="dcterms:W3CDTF">2014-06-03T06:16:00Z</dcterms:created>
  <dcterms:modified xsi:type="dcterms:W3CDTF">2014-06-05T08:56:00Z</dcterms:modified>
</cp:coreProperties>
</file>