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6E3" w:rsidRDefault="00CA5B22" w:rsidP="001955E7">
      <w:pPr>
        <w:ind w:left="-1276" w:right="567"/>
      </w:pPr>
      <w:r>
        <w:t xml:space="preserve"> </w:t>
      </w:r>
      <w:r w:rsidR="001955E7">
        <w:t xml:space="preserve">                                  </w:t>
      </w:r>
      <w:proofErr w:type="spellStart"/>
      <w:r w:rsidR="001955E7">
        <w:t>Самописная</w:t>
      </w:r>
      <w:proofErr w:type="spellEnd"/>
      <w:r w:rsidR="001955E7">
        <w:t xml:space="preserve"> конфигурация                                Бухгалтерия 3.0 (последний релиз)</w:t>
      </w:r>
    </w:p>
    <w:p w:rsidR="001955E7" w:rsidRPr="00DA07DC" w:rsidRDefault="001955E7" w:rsidP="001955E7">
      <w:pPr>
        <w:ind w:left="-1276"/>
        <w:rPr>
          <w:b/>
        </w:rPr>
      </w:pPr>
      <w:r w:rsidRPr="00DA07DC">
        <w:rPr>
          <w:b/>
        </w:rPr>
        <w:t>Документ «Договор на ПИР»</w:t>
      </w:r>
      <w:r>
        <w:t xml:space="preserve">   должен выгружаться в            </w:t>
      </w:r>
      <w:r w:rsidRPr="00DA07DC">
        <w:rPr>
          <w:b/>
        </w:rPr>
        <w:t>Справочник «Договора контрагентов»</w:t>
      </w:r>
    </w:p>
    <w:p w:rsidR="001955E7" w:rsidRDefault="001955E7" w:rsidP="001955E7">
      <w:pPr>
        <w:ind w:left="-1276" w:right="567"/>
      </w:pPr>
      <w:r>
        <w:t>Реквизиты:  «Номер»</w:t>
      </w:r>
      <w:r w:rsidR="00DA07DC">
        <w:t>,</w:t>
      </w:r>
      <w:r>
        <w:t xml:space="preserve"> «Дата», «Наименование», «Организация», «Контрагент»</w:t>
      </w:r>
      <w:r w:rsidR="00DA07DC">
        <w:t xml:space="preserve">  из </w:t>
      </w:r>
      <w:proofErr w:type="spellStart"/>
      <w:r w:rsidR="00DA07DC">
        <w:t>ДоговораНа</w:t>
      </w:r>
      <w:proofErr w:type="spellEnd"/>
      <w:r w:rsidR="00DA07DC">
        <w:t xml:space="preserve"> ПИР</w:t>
      </w:r>
      <w:proofErr w:type="gramStart"/>
      <w:r w:rsidR="00DA07DC">
        <w:t xml:space="preserve"> ,</w:t>
      </w:r>
      <w:proofErr w:type="gramEnd"/>
      <w:r w:rsidR="00DA07DC">
        <w:t xml:space="preserve"> </w:t>
      </w:r>
      <w:r w:rsidR="00DA07DC">
        <w:br/>
      </w:r>
      <w:r>
        <w:t xml:space="preserve"> «Вид договора» должен </w:t>
      </w:r>
      <w:r w:rsidR="00DA07DC">
        <w:t>у</w:t>
      </w:r>
      <w:r>
        <w:t>ста</w:t>
      </w:r>
      <w:r w:rsidR="00DA07DC">
        <w:t>на</w:t>
      </w:r>
      <w:r>
        <w:t>в</w:t>
      </w:r>
      <w:r w:rsidR="00DA07DC">
        <w:t>л</w:t>
      </w:r>
      <w:r>
        <w:t>и</w:t>
      </w:r>
      <w:r w:rsidR="00DA07DC">
        <w:t>ва</w:t>
      </w:r>
      <w:r>
        <w:t>ть</w:t>
      </w:r>
      <w:r w:rsidR="00DA07DC">
        <w:t>ся</w:t>
      </w:r>
      <w:r>
        <w:t xml:space="preserve"> «С покупателем»</w:t>
      </w:r>
      <w:r w:rsidR="00DA07DC">
        <w:t>, «вид валюты» - руб.</w:t>
      </w:r>
    </w:p>
    <w:p w:rsidR="00DA07DC" w:rsidRPr="00116408" w:rsidRDefault="00116408" w:rsidP="001955E7">
      <w:pPr>
        <w:ind w:left="-1276" w:right="567"/>
      </w:pPr>
      <w:proofErr w:type="gramStart"/>
      <w:r w:rsidRPr="00116408">
        <w:rPr>
          <w:b/>
        </w:rPr>
        <w:t>И в «Реализация товаров и услуг»</w:t>
      </w:r>
      <w:r w:rsidR="008E2C2E">
        <w:t xml:space="preserve"> (услуги)</w:t>
      </w:r>
      <w:r w:rsidR="005F7E6E">
        <w:t xml:space="preserve">  - </w:t>
      </w:r>
      <w:r w:rsidR="008E2C2E">
        <w:t xml:space="preserve">  «Номер», «Дата», «</w:t>
      </w:r>
      <w:r w:rsidR="008E2C2E">
        <w:t>Номенклатура</w:t>
      </w:r>
      <w:r w:rsidR="008E2C2E">
        <w:t>», «Организация», «Контрагент»</w:t>
      </w:r>
      <w:r w:rsidR="008E2C2E">
        <w:t>, «НДС»</w:t>
      </w:r>
      <w:r w:rsidR="008E2C2E">
        <w:t xml:space="preserve">  из </w:t>
      </w:r>
      <w:proofErr w:type="spellStart"/>
      <w:r w:rsidR="008E2C2E">
        <w:t>ДоговораНа</w:t>
      </w:r>
      <w:proofErr w:type="spellEnd"/>
      <w:r w:rsidR="008E2C2E">
        <w:t xml:space="preserve"> ПИР</w:t>
      </w:r>
      <w:r w:rsidR="008E2C2E">
        <w:t xml:space="preserve"> </w:t>
      </w:r>
      <w:proofErr w:type="gramEnd"/>
    </w:p>
    <w:p w:rsidR="001955E7" w:rsidRDefault="003571D2" w:rsidP="001955E7">
      <w:pPr>
        <w:ind w:left="-1276" w:right="567"/>
      </w:pPr>
      <w:r w:rsidRPr="00DA07DC">
        <w:rPr>
          <w:b/>
        </w:rPr>
        <w:t>Документ «Договор</w:t>
      </w:r>
      <w:r>
        <w:rPr>
          <w:b/>
        </w:rPr>
        <w:t xml:space="preserve"> на Авторский надзор</w:t>
      </w:r>
      <w:r w:rsidRPr="00DA07DC">
        <w:rPr>
          <w:b/>
        </w:rPr>
        <w:t>»</w:t>
      </w:r>
      <w:r>
        <w:rPr>
          <w:b/>
        </w:rPr>
        <w:t xml:space="preserve"> и документ «</w:t>
      </w:r>
      <w:proofErr w:type="spellStart"/>
      <w:r>
        <w:rPr>
          <w:b/>
        </w:rPr>
        <w:t>Доп</w:t>
      </w:r>
      <w:proofErr w:type="gramStart"/>
      <w:r>
        <w:rPr>
          <w:b/>
        </w:rPr>
        <w:t>.с</w:t>
      </w:r>
      <w:proofErr w:type="gramEnd"/>
      <w:r>
        <w:rPr>
          <w:b/>
        </w:rPr>
        <w:t>оглашение</w:t>
      </w:r>
      <w:proofErr w:type="spellEnd"/>
      <w:r>
        <w:rPr>
          <w:b/>
        </w:rPr>
        <w:t>»- всё аналогично</w:t>
      </w:r>
      <w:r w:rsidR="005F7E6E">
        <w:rPr>
          <w:b/>
        </w:rPr>
        <w:t xml:space="preserve">, </w:t>
      </w:r>
      <w:r w:rsidR="005F7E6E" w:rsidRPr="005F7E6E">
        <w:t xml:space="preserve">только в наименование вставлять фразу  </w:t>
      </w:r>
      <w:r w:rsidR="00CA56CE">
        <w:t>«</w:t>
      </w:r>
      <w:proofErr w:type="spellStart"/>
      <w:r w:rsidR="00CA56CE">
        <w:t>Доп.соглашение</w:t>
      </w:r>
      <w:proofErr w:type="spellEnd"/>
      <w:r w:rsidR="00CA56CE">
        <w:t xml:space="preserve"> № .. » + Наименование</w:t>
      </w:r>
      <w:r>
        <w:rPr>
          <w:b/>
        </w:rPr>
        <w:t>.</w:t>
      </w:r>
      <w:r>
        <w:t xml:space="preserve"> </w:t>
      </w:r>
      <w:r w:rsidR="001955E7">
        <w:t xml:space="preserve"> </w:t>
      </w:r>
    </w:p>
    <w:p w:rsidR="001955E7" w:rsidRDefault="00DA07DC" w:rsidP="00DA07DC">
      <w:pPr>
        <w:ind w:left="-1276" w:right="567"/>
      </w:pPr>
      <w:r w:rsidRPr="00DA07DC">
        <w:rPr>
          <w:b/>
        </w:rPr>
        <w:t>Документ «Оплата» и «Оплата</w:t>
      </w:r>
      <w:proofErr w:type="gramStart"/>
      <w:r w:rsidRPr="00DA07DC">
        <w:rPr>
          <w:b/>
        </w:rPr>
        <w:t>2</w:t>
      </w:r>
      <w:proofErr w:type="gramEnd"/>
      <w:r w:rsidRPr="00DA07DC">
        <w:rPr>
          <w:b/>
        </w:rPr>
        <w:t>»</w:t>
      </w:r>
      <w:r>
        <w:t xml:space="preserve">   - Если</w:t>
      </w:r>
      <w:r>
        <w:t xml:space="preserve">   </w:t>
      </w:r>
      <w:r>
        <w:t>реквизит «</w:t>
      </w:r>
      <w:proofErr w:type="spellStart"/>
      <w:r>
        <w:t>ВидОплаты</w:t>
      </w:r>
      <w:proofErr w:type="spellEnd"/>
      <w:r>
        <w:t xml:space="preserve">» = Касса, то в </w:t>
      </w:r>
      <w:proofErr w:type="spellStart"/>
      <w:r w:rsidRPr="00DA07DC">
        <w:rPr>
          <w:b/>
        </w:rPr>
        <w:t>ПриходноКассовый</w:t>
      </w:r>
      <w:proofErr w:type="spellEnd"/>
      <w:r w:rsidRPr="00DA07DC">
        <w:rPr>
          <w:b/>
        </w:rPr>
        <w:t xml:space="preserve"> ордер </w:t>
      </w:r>
      <w:r w:rsidRPr="00DA07DC">
        <w:rPr>
          <w:b/>
        </w:rPr>
        <w:t xml:space="preserve">  </w:t>
      </w:r>
      <w:r>
        <w:rPr>
          <w:b/>
        </w:rPr>
        <w:br/>
      </w:r>
      <w:r>
        <w:t xml:space="preserve">Реквизиты – Организация, Контрагент, Номер, Дата,  Сумма,  Договор, </w:t>
      </w:r>
      <w:proofErr w:type="spellStart"/>
      <w:r>
        <w:t>Ндс</w:t>
      </w:r>
      <w:proofErr w:type="spellEnd"/>
      <w:r>
        <w:t xml:space="preserve"> из Оплаты (оплаты2) ,</w:t>
      </w:r>
      <w:r>
        <w:br/>
        <w:t xml:space="preserve"> «Вид операции»  - «Оплата от покупателя», </w:t>
      </w:r>
      <w:r w:rsidR="000956EC">
        <w:t xml:space="preserve">«Счет учета» - </w:t>
      </w:r>
      <w:r>
        <w:t xml:space="preserve"> </w:t>
      </w:r>
      <w:r w:rsidR="000956EC">
        <w:t xml:space="preserve">50,01  , «Погашение </w:t>
      </w:r>
      <w:proofErr w:type="spellStart"/>
      <w:r w:rsidR="000956EC">
        <w:t>Задолжности</w:t>
      </w:r>
      <w:proofErr w:type="spellEnd"/>
      <w:r w:rsidR="000956EC">
        <w:t>»</w:t>
      </w:r>
      <w:r w:rsidR="008E2C2E">
        <w:t xml:space="preserve"> - По документу и внизу в документ вставала реализация</w:t>
      </w:r>
      <w:r w:rsidR="00E9430D">
        <w:t xml:space="preserve">, «Счета </w:t>
      </w:r>
      <w:proofErr w:type="spellStart"/>
      <w:r w:rsidR="00E9430D">
        <w:t>рассчетов</w:t>
      </w:r>
      <w:proofErr w:type="spellEnd"/>
      <w:r w:rsidR="00E9430D">
        <w:t xml:space="preserve">» - 62,01 и  62,02 </w:t>
      </w:r>
      <w:r w:rsidR="00A77577">
        <w:t xml:space="preserve">, «Статья движения </w:t>
      </w:r>
      <w:proofErr w:type="spellStart"/>
      <w:r w:rsidR="00A77577">
        <w:t>ден</w:t>
      </w:r>
      <w:proofErr w:type="spellEnd"/>
      <w:r w:rsidR="00A77577">
        <w:t xml:space="preserve"> средств» - Оплата от покупателя</w:t>
      </w:r>
    </w:p>
    <w:p w:rsidR="00BD6BD0" w:rsidRPr="008E2C2E" w:rsidRDefault="00BD6BD0" w:rsidP="00DA07DC">
      <w:pPr>
        <w:ind w:left="-1276" w:right="567"/>
      </w:pPr>
      <w:r w:rsidRPr="00BD6BD0">
        <w:t xml:space="preserve">Если </w:t>
      </w:r>
      <w:r>
        <w:t>реквизит «</w:t>
      </w:r>
      <w:proofErr w:type="spellStart"/>
      <w:r>
        <w:t>ВидОплаты</w:t>
      </w:r>
      <w:proofErr w:type="spellEnd"/>
      <w:r>
        <w:t>»</w:t>
      </w:r>
      <w:r>
        <w:t xml:space="preserve"> = Банк, то </w:t>
      </w:r>
      <w:r w:rsidR="008E2C2E">
        <w:t xml:space="preserve"> документ </w:t>
      </w:r>
      <w:r w:rsidR="008E2C2E" w:rsidRPr="008E2C2E">
        <w:rPr>
          <w:b/>
        </w:rPr>
        <w:t>«</w:t>
      </w:r>
      <w:r w:rsidR="008E2C2E">
        <w:rPr>
          <w:b/>
        </w:rPr>
        <w:t>Поступление на рас</w:t>
      </w:r>
      <w:r w:rsidR="008E2C2E" w:rsidRPr="008E2C2E">
        <w:rPr>
          <w:b/>
        </w:rPr>
        <w:t>четный счет»</w:t>
      </w:r>
      <w:r w:rsidR="008E2C2E">
        <w:rPr>
          <w:b/>
        </w:rPr>
        <w:t xml:space="preserve"> </w:t>
      </w:r>
      <w:r w:rsidR="008E2C2E">
        <w:t xml:space="preserve"> </w:t>
      </w:r>
    </w:p>
    <w:p w:rsidR="00AF4AA6" w:rsidRDefault="00AF4AA6" w:rsidP="00AF4AA6">
      <w:pPr>
        <w:ind w:left="-1276" w:right="567"/>
      </w:pPr>
      <w:r>
        <w:t>Реквизиты – Организация,</w:t>
      </w:r>
      <w:r>
        <w:t xml:space="preserve"> Плательщик</w:t>
      </w:r>
      <w:r>
        <w:t xml:space="preserve">, Номер, Дата,  Сумма,  Договор, </w:t>
      </w:r>
      <w:proofErr w:type="spellStart"/>
      <w:r>
        <w:t>Ндс</w:t>
      </w:r>
      <w:proofErr w:type="spellEnd"/>
      <w:r>
        <w:t xml:space="preserve"> из Оплаты (оплаты</w:t>
      </w:r>
      <w:proofErr w:type="gramStart"/>
      <w:r>
        <w:t>2</w:t>
      </w:r>
      <w:proofErr w:type="gramEnd"/>
      <w:r>
        <w:t>) ,</w:t>
      </w:r>
      <w:r>
        <w:br/>
        <w:t xml:space="preserve"> «Вид операции»  - «Оплата от покупателя», «Счет учета» -  </w:t>
      </w:r>
      <w:r>
        <w:t>5</w:t>
      </w:r>
      <w:r>
        <w:t xml:space="preserve">1  , «Погашение </w:t>
      </w:r>
      <w:proofErr w:type="spellStart"/>
      <w:r>
        <w:t>Задолжности</w:t>
      </w:r>
      <w:proofErr w:type="spellEnd"/>
      <w:r>
        <w:t xml:space="preserve">» - По документу и внизу в документ вставала реализация, «Счета </w:t>
      </w:r>
      <w:proofErr w:type="spellStart"/>
      <w:r>
        <w:t>рассчетов</w:t>
      </w:r>
      <w:proofErr w:type="spellEnd"/>
      <w:r>
        <w:t xml:space="preserve">» - 62,01 и  62,02 , «Статья движения </w:t>
      </w:r>
      <w:proofErr w:type="spellStart"/>
      <w:r>
        <w:t>ден</w:t>
      </w:r>
      <w:proofErr w:type="spellEnd"/>
      <w:r>
        <w:t xml:space="preserve"> средств» - Оплата от покупателя</w:t>
      </w:r>
      <w:r>
        <w:br/>
        <w:t xml:space="preserve">Банковский Счет плательщика и счет организации вставал соответственно этой организации автоматически. </w:t>
      </w:r>
    </w:p>
    <w:p w:rsidR="001955E7" w:rsidRDefault="00B61F10" w:rsidP="001955E7">
      <w:pPr>
        <w:ind w:left="-1276" w:right="567"/>
      </w:pPr>
      <w:r>
        <w:t>Обмен планируется регулярный.  Чтобы при повторном обмене,  значения ранее перенесенных и измененных документов не сбивались.</w:t>
      </w:r>
    </w:p>
    <w:p w:rsidR="001955E7" w:rsidRDefault="00B61F10" w:rsidP="001955E7">
      <w:pPr>
        <w:ind w:left="-1276" w:right="567"/>
      </w:pPr>
      <w:r>
        <w:t xml:space="preserve">Чтобы была возможность пользователю </w:t>
      </w:r>
      <w:proofErr w:type="gramStart"/>
      <w:r>
        <w:t>самому</w:t>
      </w:r>
      <w:proofErr w:type="gramEnd"/>
      <w:r>
        <w:t xml:space="preserve"> выбирать </w:t>
      </w:r>
      <w:proofErr w:type="gramStart"/>
      <w:r>
        <w:t>какие</w:t>
      </w:r>
      <w:proofErr w:type="gramEnd"/>
      <w:r>
        <w:t xml:space="preserve"> именно  договора, или оплаты нужно было переносить. </w:t>
      </w:r>
      <w:bookmarkStart w:id="0" w:name="_GoBack"/>
      <w:bookmarkEnd w:id="0"/>
    </w:p>
    <w:p w:rsidR="001955E7" w:rsidRDefault="001955E7" w:rsidP="001955E7">
      <w:pPr>
        <w:ind w:left="-1276" w:right="567"/>
      </w:pPr>
    </w:p>
    <w:p w:rsidR="001955E7" w:rsidRDefault="001955E7" w:rsidP="001955E7">
      <w:pPr>
        <w:ind w:left="-1276" w:right="567"/>
      </w:pPr>
    </w:p>
    <w:p w:rsidR="001955E7" w:rsidRDefault="001955E7" w:rsidP="001955E7">
      <w:pPr>
        <w:ind w:left="-1276" w:right="567"/>
      </w:pPr>
    </w:p>
    <w:p w:rsidR="001955E7" w:rsidRDefault="001955E7" w:rsidP="001955E7">
      <w:pPr>
        <w:ind w:left="-1276" w:right="567"/>
      </w:pPr>
    </w:p>
    <w:p w:rsidR="001955E7" w:rsidRDefault="001955E7" w:rsidP="001955E7">
      <w:pPr>
        <w:ind w:left="-1276" w:right="567"/>
      </w:pPr>
    </w:p>
    <w:p w:rsidR="001955E7" w:rsidRDefault="001955E7" w:rsidP="001955E7">
      <w:pPr>
        <w:ind w:left="-1276" w:right="567"/>
      </w:pPr>
    </w:p>
    <w:p w:rsidR="001955E7" w:rsidRDefault="001955E7" w:rsidP="001955E7">
      <w:pPr>
        <w:ind w:left="-1276" w:right="567"/>
      </w:pPr>
    </w:p>
    <w:p w:rsidR="001955E7" w:rsidRDefault="001955E7" w:rsidP="001955E7">
      <w:pPr>
        <w:ind w:left="-1276" w:right="567"/>
      </w:pPr>
    </w:p>
    <w:sectPr w:rsidR="001955E7" w:rsidSect="001955E7">
      <w:pgSz w:w="11906" w:h="16838"/>
      <w:pgMar w:top="284" w:right="424" w:bottom="1134" w:left="1701" w:header="708" w:footer="708" w:gutter="0"/>
      <w:cols w:space="14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D315BA"/>
    <w:multiLevelType w:val="hybridMultilevel"/>
    <w:tmpl w:val="5CEA0742"/>
    <w:lvl w:ilvl="0" w:tplc="041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">
    <w:nsid w:val="394B2E31"/>
    <w:multiLevelType w:val="hybridMultilevel"/>
    <w:tmpl w:val="8FF8BB2E"/>
    <w:lvl w:ilvl="0" w:tplc="04190001">
      <w:start w:val="1"/>
      <w:numFmt w:val="bullet"/>
      <w:lvlText w:val=""/>
      <w:lvlJc w:val="left"/>
      <w:pPr>
        <w:ind w:left="18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52" w:hanging="360"/>
      </w:pPr>
      <w:rPr>
        <w:rFonts w:ascii="Wingdings" w:hAnsi="Wingdings" w:hint="default"/>
      </w:rPr>
    </w:lvl>
  </w:abstractNum>
  <w:abstractNum w:abstractNumId="2">
    <w:nsid w:val="401D4E0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5F5E743A"/>
    <w:multiLevelType w:val="hybridMultilevel"/>
    <w:tmpl w:val="649628C4"/>
    <w:lvl w:ilvl="0" w:tplc="041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4">
    <w:nsid w:val="7C1749AE"/>
    <w:multiLevelType w:val="hybridMultilevel"/>
    <w:tmpl w:val="DEBC932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86E"/>
    <w:rsid w:val="000956EC"/>
    <w:rsid w:val="00116408"/>
    <w:rsid w:val="00120337"/>
    <w:rsid w:val="001814C2"/>
    <w:rsid w:val="001955E7"/>
    <w:rsid w:val="0028486E"/>
    <w:rsid w:val="003571D2"/>
    <w:rsid w:val="003B61B8"/>
    <w:rsid w:val="005876E3"/>
    <w:rsid w:val="005F7E6E"/>
    <w:rsid w:val="00746A72"/>
    <w:rsid w:val="007679C0"/>
    <w:rsid w:val="00811311"/>
    <w:rsid w:val="008426EC"/>
    <w:rsid w:val="008640AA"/>
    <w:rsid w:val="00886320"/>
    <w:rsid w:val="008B47E4"/>
    <w:rsid w:val="008E2C2E"/>
    <w:rsid w:val="00A05C72"/>
    <w:rsid w:val="00A74773"/>
    <w:rsid w:val="00A77577"/>
    <w:rsid w:val="00AF4AA6"/>
    <w:rsid w:val="00B52EA0"/>
    <w:rsid w:val="00B61F10"/>
    <w:rsid w:val="00BD6BD0"/>
    <w:rsid w:val="00CA56CE"/>
    <w:rsid w:val="00CA5B22"/>
    <w:rsid w:val="00D0280A"/>
    <w:rsid w:val="00D11CC5"/>
    <w:rsid w:val="00DA07DC"/>
    <w:rsid w:val="00E009C4"/>
    <w:rsid w:val="00E9430D"/>
    <w:rsid w:val="00FD5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6A7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86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63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6A7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86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63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947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daxa</dc:creator>
  <cp:keywords/>
  <dc:description/>
  <cp:lastModifiedBy>daxa</cp:lastModifiedBy>
  <cp:revision>22</cp:revision>
  <dcterms:created xsi:type="dcterms:W3CDTF">2014-09-04T11:58:00Z</dcterms:created>
  <dcterms:modified xsi:type="dcterms:W3CDTF">2014-09-25T12:26:00Z</dcterms:modified>
</cp:coreProperties>
</file>