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2D" w:rsidRDefault="00611E7D" w:rsidP="00723CE4">
      <w:pPr>
        <w:jc w:val="center"/>
      </w:pPr>
      <w:r w:rsidRPr="00611E7D">
        <w:t>ТЗ - 1С 7.7 (</w:t>
      </w:r>
      <w:proofErr w:type="spellStart"/>
      <w:r w:rsidRPr="00611E7D">
        <w:t>Торговоля</w:t>
      </w:r>
      <w:proofErr w:type="spellEnd"/>
      <w:r w:rsidRPr="00611E7D">
        <w:t xml:space="preserve"> 10.3)</w:t>
      </w:r>
    </w:p>
    <w:p w:rsidR="00611E7D" w:rsidRDefault="00611E7D" w:rsidP="007D3A1F">
      <w:pPr>
        <w:jc w:val="both"/>
      </w:pPr>
    </w:p>
    <w:p w:rsidR="00611E7D" w:rsidRDefault="00611E7D" w:rsidP="007D3A1F">
      <w:pPr>
        <w:pStyle w:val="a3"/>
        <w:numPr>
          <w:ilvl w:val="0"/>
          <w:numId w:val="1"/>
        </w:numPr>
        <w:jc w:val="both"/>
      </w:pPr>
      <w:r>
        <w:t>В списке номенклатуры добавить две колонки, в каждой из которых будут отображаться остатки по одному из складов</w:t>
      </w:r>
      <w:r w:rsidR="00F8113E">
        <w:t xml:space="preserve"> компании</w:t>
      </w:r>
      <w:r>
        <w:t>. Для понимания в какой колонке какой склад отражается завести две константы «Склад 1» и «Склад 2».</w:t>
      </w:r>
    </w:p>
    <w:p w:rsidR="00611E7D" w:rsidRDefault="00F8113E" w:rsidP="007D3A1F">
      <w:pPr>
        <w:pStyle w:val="a3"/>
        <w:numPr>
          <w:ilvl w:val="0"/>
          <w:numId w:val="1"/>
        </w:numPr>
        <w:jc w:val="both"/>
      </w:pPr>
      <w:r>
        <w:t xml:space="preserve">В список номенклатуры добавить колонку «Резерв», в которой выводить остаток резерва по данному товару. При двойном щелчке по цифре должна выскакивать </w:t>
      </w:r>
      <w:proofErr w:type="spellStart"/>
      <w:r>
        <w:t>менюшка</w:t>
      </w:r>
      <w:proofErr w:type="spellEnd"/>
      <w:r>
        <w:t xml:space="preserve"> со строками следующего формата: </w:t>
      </w:r>
      <w:r w:rsidR="00827B4F">
        <w:t>«</w:t>
      </w:r>
      <w:r w:rsidR="00027A03">
        <w:t>Остаток резерва – документ, сформировавший данный резерв</w:t>
      </w:r>
      <w:r w:rsidR="00827B4F">
        <w:t>»</w:t>
      </w:r>
      <w:r w:rsidR="00027A03">
        <w:t>. Если выбираем одну из строк, должен открыться соответствующий заказ покупателя.</w:t>
      </w:r>
    </w:p>
    <w:p w:rsidR="00027A03" w:rsidRDefault="00027A03" w:rsidP="007D3A1F">
      <w:pPr>
        <w:pStyle w:val="a3"/>
        <w:numPr>
          <w:ilvl w:val="0"/>
          <w:numId w:val="1"/>
        </w:numPr>
        <w:jc w:val="both"/>
      </w:pPr>
      <w:r>
        <w:t>В список номенклатуры добав</w:t>
      </w:r>
      <w:bookmarkStart w:id="0" w:name="_GoBack"/>
      <w:bookmarkEnd w:id="0"/>
      <w:r>
        <w:t xml:space="preserve">ить колонку «Цена». Чтобы понимать, какой тип цен выводить в эту колонку, надо добавить константу. </w:t>
      </w:r>
      <w:r w:rsidR="00827B4F">
        <w:t xml:space="preserve">При двойном щелчке по цене должна выскакивать </w:t>
      </w:r>
      <w:proofErr w:type="spellStart"/>
      <w:r w:rsidR="00827B4F">
        <w:t>менюшка</w:t>
      </w:r>
      <w:proofErr w:type="spellEnd"/>
      <w:r w:rsidR="00827B4F">
        <w:t xml:space="preserve"> с перечнем текущих цен для данного товара. Формат должен быть следующим: «Тип цен: цена валюта».</w:t>
      </w:r>
    </w:p>
    <w:p w:rsidR="00827B4F" w:rsidRDefault="00827B4F" w:rsidP="007D3A1F">
      <w:pPr>
        <w:pStyle w:val="a3"/>
        <w:numPr>
          <w:ilvl w:val="0"/>
          <w:numId w:val="1"/>
        </w:numPr>
        <w:jc w:val="both"/>
      </w:pPr>
      <w:r>
        <w:t>В документе «За</w:t>
      </w:r>
      <w:r w:rsidR="006050AF">
        <w:t>явка</w:t>
      </w:r>
      <w:r>
        <w:t xml:space="preserve"> покупателя» при создании нового автоматически должна вставать операция «Заявка на склад».</w:t>
      </w:r>
    </w:p>
    <w:p w:rsidR="006050AF" w:rsidRDefault="006050AF" w:rsidP="007D3A1F">
      <w:pPr>
        <w:pStyle w:val="a3"/>
        <w:numPr>
          <w:ilvl w:val="0"/>
          <w:numId w:val="1"/>
        </w:numPr>
        <w:jc w:val="both"/>
      </w:pPr>
      <w:r>
        <w:t xml:space="preserve">При создании нового документа «Заявка покупателя» надо не заполнять поле «Отгрузка с». </w:t>
      </w:r>
      <w:r w:rsidR="00723CE4">
        <w:t xml:space="preserve">Его пользователи будут заполнять в ручную. </w:t>
      </w:r>
      <w:r>
        <w:t>И запретить печатать документы при незаполненном данном поле.</w:t>
      </w:r>
    </w:p>
    <w:p w:rsidR="00723CE4" w:rsidRDefault="00723CE4" w:rsidP="007D3A1F">
      <w:pPr>
        <w:pStyle w:val="a3"/>
        <w:numPr>
          <w:ilvl w:val="0"/>
          <w:numId w:val="1"/>
        </w:numPr>
        <w:jc w:val="both"/>
      </w:pPr>
      <w:r>
        <w:t>При запуске программы надо проверять актуальность курсов валют и при неактуальном курсе выдавать типовое окошко для загрузки курсов.</w:t>
      </w:r>
    </w:p>
    <w:sectPr w:rsidR="0072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2105C"/>
    <w:multiLevelType w:val="hybridMultilevel"/>
    <w:tmpl w:val="E114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90"/>
    <w:rsid w:val="00027A03"/>
    <w:rsid w:val="006050AF"/>
    <w:rsid w:val="00611E7D"/>
    <w:rsid w:val="00723CE4"/>
    <w:rsid w:val="007D3A1F"/>
    <w:rsid w:val="00827B4F"/>
    <w:rsid w:val="008F522D"/>
    <w:rsid w:val="00C95590"/>
    <w:rsid w:val="00F8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11B98-88ED-4737-8008-474BDFB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 Евгений</dc:creator>
  <cp:keywords/>
  <dc:description/>
  <cp:lastModifiedBy>Соболев Евгений</cp:lastModifiedBy>
  <cp:revision>6</cp:revision>
  <dcterms:created xsi:type="dcterms:W3CDTF">2014-10-02T08:37:00Z</dcterms:created>
  <dcterms:modified xsi:type="dcterms:W3CDTF">2014-10-02T09:20:00Z</dcterms:modified>
</cp:coreProperties>
</file>