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0986" w:rsidRDefault="00D12247" w:rsidP="00D12247">
      <w:pPr>
        <w:pStyle w:val="a3"/>
      </w:pPr>
      <w:r w:rsidRPr="00D12247">
        <w:t>ТЗ Правки в обработчике EXCEL</w:t>
      </w:r>
    </w:p>
    <w:p w:rsidR="00D12247" w:rsidRDefault="00D12247" w:rsidP="00D12247"/>
    <w:p w:rsidR="00D12247" w:rsidRPr="00D12247" w:rsidRDefault="00D02FC2" w:rsidP="00D12247">
      <w:r>
        <w:t xml:space="preserve">Необходимо исправить </w:t>
      </w:r>
      <w:r w:rsidR="00832536">
        <w:t xml:space="preserve">ошибки которые возникают при </w:t>
      </w:r>
      <w:r>
        <w:t>работ</w:t>
      </w:r>
      <w:r w:rsidR="00832536">
        <w:t>е</w:t>
      </w:r>
      <w:r>
        <w:t xml:space="preserve"> обработчика</w:t>
      </w:r>
      <w:r w:rsidR="00832536">
        <w:t xml:space="preserve"> </w:t>
      </w:r>
    </w:p>
    <w:p w:rsidR="00D12247" w:rsidRDefault="00D12247" w:rsidP="00D12247"/>
    <w:p w:rsidR="00D12247" w:rsidRPr="00D12247" w:rsidRDefault="00D12247" w:rsidP="00D12247">
      <w:pPr>
        <w:pStyle w:val="1"/>
        <w:numPr>
          <w:ilvl w:val="0"/>
          <w:numId w:val="1"/>
        </w:numPr>
        <w:rPr>
          <w:b/>
        </w:rPr>
      </w:pPr>
      <w:r w:rsidRPr="00D12247">
        <w:rPr>
          <w:b/>
        </w:rPr>
        <w:t>Не находит номенклатуру в подпапках</w:t>
      </w:r>
    </w:p>
    <w:p w:rsidR="00D12247" w:rsidRDefault="00D12247" w:rsidP="00D12247"/>
    <w:p w:rsidR="00D12247" w:rsidRDefault="00D12247" w:rsidP="00D12247">
      <w:r>
        <w:rPr>
          <w:noProof/>
          <w:lang w:eastAsia="ru-RU"/>
        </w:rPr>
        <w:drawing>
          <wp:inline distT="0" distB="0" distL="0" distR="0">
            <wp:extent cx="5943600" cy="3676650"/>
            <wp:effectExtent l="0" t="0" r="0" b="0"/>
            <wp:docPr id="2" name="Рисунок 2" descr="D:\Рабочий стол\Подпапки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ий стол\Подпапки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676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2247" w:rsidRDefault="00D12247" w:rsidP="00D12247"/>
    <w:p w:rsidR="00D12247" w:rsidRDefault="00D12247" w:rsidP="00D12247">
      <w:r>
        <w:t xml:space="preserve">Запускаем в обработку прайс с номенклатурой, указываем папку в которой находится номенклатура </w:t>
      </w:r>
    </w:p>
    <w:p w:rsidR="00D12247" w:rsidRDefault="00D12247" w:rsidP="00D12247">
      <w:r>
        <w:t xml:space="preserve">В итоге получается так что если </w:t>
      </w:r>
      <w:proofErr w:type="gramStart"/>
      <w:r>
        <w:t>в папке</w:t>
      </w:r>
      <w:proofErr w:type="gramEnd"/>
      <w:r>
        <w:t xml:space="preserve"> которую мы указали существуют подпапки то обработчик не находит эту номенклатуру </w:t>
      </w:r>
    </w:p>
    <w:p w:rsidR="00D12247" w:rsidRDefault="00D12247" w:rsidP="00D12247">
      <w:r>
        <w:t>Если вообще не указывать папку</w:t>
      </w:r>
      <w:r w:rsidR="00D02FC2">
        <w:t>,</w:t>
      </w:r>
      <w:r>
        <w:t xml:space="preserve"> то тогда находит</w:t>
      </w:r>
      <w:r w:rsidR="00D02FC2">
        <w:t>.</w:t>
      </w:r>
    </w:p>
    <w:p w:rsidR="00D12247" w:rsidRDefault="00D12247" w:rsidP="00D12247"/>
    <w:p w:rsidR="00D12247" w:rsidRDefault="00D12247" w:rsidP="00D12247"/>
    <w:p w:rsidR="00D12247" w:rsidRDefault="00D12247" w:rsidP="00D12247"/>
    <w:p w:rsidR="00D12247" w:rsidRDefault="00D12247" w:rsidP="00D12247"/>
    <w:p w:rsidR="00D12247" w:rsidRDefault="00D12247" w:rsidP="00D12247"/>
    <w:p w:rsidR="00D12247" w:rsidRDefault="00D12247" w:rsidP="00D12247"/>
    <w:p w:rsidR="00D12247" w:rsidRDefault="00D02FC2" w:rsidP="00D12247">
      <w:pPr>
        <w:pStyle w:val="1"/>
        <w:numPr>
          <w:ilvl w:val="0"/>
          <w:numId w:val="1"/>
        </w:numPr>
        <w:rPr>
          <w:b/>
        </w:rPr>
      </w:pPr>
      <w:r>
        <w:rPr>
          <w:b/>
        </w:rPr>
        <w:lastRenderedPageBreak/>
        <w:t>Обработчик и</w:t>
      </w:r>
      <w:r w:rsidR="00D12247">
        <w:rPr>
          <w:b/>
        </w:rPr>
        <w:t xml:space="preserve">зменяет вид номенклатуры и переносит товар в другую папку </w:t>
      </w:r>
    </w:p>
    <w:p w:rsidR="00D02FC2" w:rsidRDefault="00D02FC2" w:rsidP="00D12247"/>
    <w:p w:rsidR="00151B1A" w:rsidRDefault="00151B1A" w:rsidP="00D12247">
      <w:r>
        <w:t>Для имитации ситуации необходимо выполнить следующие де</w:t>
      </w:r>
      <w:r w:rsidR="00D02FC2">
        <w:t>й</w:t>
      </w:r>
      <w:r>
        <w:t>ствия</w:t>
      </w:r>
    </w:p>
    <w:p w:rsidR="00151B1A" w:rsidRDefault="00151B1A" w:rsidP="00151B1A">
      <w:pPr>
        <w:pStyle w:val="a5"/>
        <w:numPr>
          <w:ilvl w:val="0"/>
          <w:numId w:val="2"/>
        </w:numPr>
      </w:pPr>
      <w:r>
        <w:t>Сначала скопируйте базу (Что бы вам потом сравнить результаты)</w:t>
      </w:r>
    </w:p>
    <w:p w:rsidR="00D12247" w:rsidRDefault="00D12247" w:rsidP="00151B1A">
      <w:pPr>
        <w:pStyle w:val="a5"/>
        <w:numPr>
          <w:ilvl w:val="0"/>
          <w:numId w:val="2"/>
        </w:numPr>
      </w:pPr>
      <w:r>
        <w:t>Откройте</w:t>
      </w:r>
      <w:r w:rsidR="00151B1A">
        <w:t xml:space="preserve"> внешний</w:t>
      </w:r>
      <w:r>
        <w:t xml:space="preserve"> обработчик который я вам прислал </w:t>
      </w:r>
    </w:p>
    <w:p w:rsidR="00D12247" w:rsidRDefault="00D12247" w:rsidP="00151B1A">
      <w:pPr>
        <w:pStyle w:val="a5"/>
        <w:numPr>
          <w:ilvl w:val="0"/>
          <w:numId w:val="2"/>
        </w:numPr>
      </w:pPr>
      <w:r>
        <w:t>Выберете</w:t>
      </w:r>
      <w:r w:rsidR="00151B1A">
        <w:t xml:space="preserve"> </w:t>
      </w:r>
      <w:r w:rsidR="00151B1A">
        <w:rPr>
          <w:lang w:val="en-US"/>
        </w:rPr>
        <w:t>XLS</w:t>
      </w:r>
      <w:r w:rsidR="00151B1A" w:rsidRPr="00151B1A">
        <w:t xml:space="preserve"> </w:t>
      </w:r>
      <w:r w:rsidR="00151B1A">
        <w:t>файл который я прислал</w:t>
      </w:r>
    </w:p>
    <w:p w:rsidR="00D12247" w:rsidRDefault="00D12247" w:rsidP="00151B1A">
      <w:pPr>
        <w:pStyle w:val="a5"/>
        <w:numPr>
          <w:ilvl w:val="0"/>
          <w:numId w:val="2"/>
        </w:numPr>
      </w:pPr>
      <w:r>
        <w:t xml:space="preserve">Заполните поля так как показано на рисунке </w:t>
      </w:r>
    </w:p>
    <w:p w:rsidR="00140A57" w:rsidRDefault="00140A57" w:rsidP="00140A57">
      <w:pPr>
        <w:pStyle w:val="a5"/>
        <w:numPr>
          <w:ilvl w:val="0"/>
          <w:numId w:val="2"/>
        </w:numPr>
      </w:pPr>
      <w:r>
        <w:t xml:space="preserve">Запустите обработчик </w:t>
      </w:r>
    </w:p>
    <w:p w:rsidR="00D12247" w:rsidRDefault="00D12247" w:rsidP="00D12247"/>
    <w:p w:rsidR="00D12247" w:rsidRDefault="00140A57" w:rsidP="00D12247">
      <w:r>
        <w:rPr>
          <w:noProof/>
          <w:lang w:eastAsia="ru-RU"/>
        </w:rPr>
        <w:drawing>
          <wp:inline distT="0" distB="0" distL="0" distR="0">
            <wp:extent cx="5934075" cy="3695700"/>
            <wp:effectExtent l="0" t="0" r="9525" b="0"/>
            <wp:docPr id="4" name="Рисунок 4" descr="D:\Рабочий стол\Без-имени-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Рабочий стол\Без-имени-2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695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0A57" w:rsidRDefault="00140A57" w:rsidP="00D12247"/>
    <w:p w:rsidR="00140A57" w:rsidRDefault="00140A57" w:rsidP="00D12247">
      <w:r>
        <w:t xml:space="preserve">Дальше самое интересное </w:t>
      </w:r>
    </w:p>
    <w:p w:rsidR="00140A57" w:rsidRDefault="00140A57" w:rsidP="00D12247">
      <w:r>
        <w:t xml:space="preserve">Весь товар который находился в папке </w:t>
      </w:r>
    </w:p>
    <w:p w:rsidR="00140A57" w:rsidRPr="00140A57" w:rsidRDefault="00140A57" w:rsidP="00D12247">
      <w:pPr>
        <w:rPr>
          <w:b/>
        </w:rPr>
      </w:pPr>
      <w:r w:rsidRPr="00140A57">
        <w:rPr>
          <w:b/>
        </w:rPr>
        <w:t>Номенклатура&gt;&gt; НАВЕСНОЕ ОБОРУДОВАНИЕ, ТЮНИНГ&gt;&gt; ТЕХНОТЕК (</w:t>
      </w:r>
      <w:proofErr w:type="spellStart"/>
      <w:r w:rsidRPr="00140A57">
        <w:rPr>
          <w:b/>
        </w:rPr>
        <w:t>г.Волжский</w:t>
      </w:r>
      <w:proofErr w:type="spellEnd"/>
      <w:r w:rsidRPr="00140A57">
        <w:rPr>
          <w:b/>
        </w:rPr>
        <w:t>)</w:t>
      </w:r>
    </w:p>
    <w:p w:rsidR="00140A57" w:rsidRDefault="00140A57" w:rsidP="00D12247">
      <w:r>
        <w:t xml:space="preserve">Почему-то перенесен в папку </w:t>
      </w:r>
    </w:p>
    <w:p w:rsidR="00140A57" w:rsidRDefault="00140A57" w:rsidP="00D12247">
      <w:pPr>
        <w:rPr>
          <w:b/>
        </w:rPr>
      </w:pPr>
      <w:r w:rsidRPr="00140A57">
        <w:rPr>
          <w:b/>
        </w:rPr>
        <w:t>Номенклатура&gt;&gt; Я Из прайс-листов</w:t>
      </w:r>
    </w:p>
    <w:p w:rsidR="00140A57" w:rsidRDefault="00140A57" w:rsidP="00D12247">
      <w:r w:rsidRPr="00140A57">
        <w:t xml:space="preserve">Плюс к тому у всей номенклатуры будут перезаписаны Виды номенклатуры и подвиды </w:t>
      </w:r>
    </w:p>
    <w:p w:rsidR="00140A57" w:rsidRDefault="00140A57" w:rsidP="00D12247"/>
    <w:p w:rsidR="00140A57" w:rsidRDefault="00140A57" w:rsidP="00D12247">
      <w:r>
        <w:t xml:space="preserve">Комментарий </w:t>
      </w:r>
      <w:bookmarkStart w:id="0" w:name="_GoBack"/>
      <w:bookmarkEnd w:id="0"/>
    </w:p>
    <w:p w:rsidR="00B74A90" w:rsidRPr="00140A57" w:rsidRDefault="00B74A90" w:rsidP="00D12247">
      <w:r>
        <w:t>На самом деле там как мы видим указана папка «</w:t>
      </w:r>
      <w:r w:rsidRPr="00140A57">
        <w:rPr>
          <w:b/>
        </w:rPr>
        <w:t>Я Из прайс-листов</w:t>
      </w:r>
      <w:r>
        <w:rPr>
          <w:b/>
        </w:rPr>
        <w:t>»</w:t>
      </w:r>
    </w:p>
    <w:p w:rsidR="00140A57" w:rsidRDefault="00B74A90" w:rsidP="00D12247">
      <w:r w:rsidRPr="00B74A90">
        <w:lastRenderedPageBreak/>
        <w:t>Но данный атрибут должен использоваться только в том случае</w:t>
      </w:r>
      <w:r>
        <w:t>,</w:t>
      </w:r>
      <w:r w:rsidRPr="00B74A90">
        <w:t xml:space="preserve"> когда </w:t>
      </w:r>
      <w:r>
        <w:t xml:space="preserve">установлена галка создавать элементы </w:t>
      </w:r>
      <w:r w:rsidR="008C0E57">
        <w:t xml:space="preserve">и для тех элементов, которые мы создаем. </w:t>
      </w:r>
    </w:p>
    <w:p w:rsidR="00B74A90" w:rsidRPr="00B74A90" w:rsidRDefault="00B74A90" w:rsidP="00D12247">
      <w:r>
        <w:br/>
      </w:r>
      <w:r w:rsidRPr="00D02FC2">
        <w:rPr>
          <w:b/>
          <w:color w:val="FF0000"/>
          <w:sz w:val="28"/>
          <w:szCs w:val="28"/>
        </w:rPr>
        <w:t>Но не в коем случае не изменять уже существующую номенклатуру.</w:t>
      </w:r>
    </w:p>
    <w:p w:rsidR="00140A57" w:rsidRPr="00140A57" w:rsidRDefault="00140A57" w:rsidP="00D12247"/>
    <w:p w:rsidR="00D12247" w:rsidRPr="00D12247" w:rsidRDefault="00D12247" w:rsidP="00D12247"/>
    <w:p w:rsidR="00D12247" w:rsidRPr="00D12247" w:rsidRDefault="00D12247" w:rsidP="00D12247"/>
    <w:sectPr w:rsidR="00D12247" w:rsidRPr="00D122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1648D"/>
    <w:multiLevelType w:val="hybridMultilevel"/>
    <w:tmpl w:val="B2AE30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E97A5A"/>
    <w:multiLevelType w:val="hybridMultilevel"/>
    <w:tmpl w:val="B2AE30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8D5"/>
    <w:rsid w:val="00140A57"/>
    <w:rsid w:val="00151B1A"/>
    <w:rsid w:val="004878D5"/>
    <w:rsid w:val="00832536"/>
    <w:rsid w:val="008C0E57"/>
    <w:rsid w:val="00B74A90"/>
    <w:rsid w:val="00C60986"/>
    <w:rsid w:val="00D02FC2"/>
    <w:rsid w:val="00D12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FB3C714-4DF5-422F-BD27-C7112490D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1224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D1224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D1224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D122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20">
    <w:name w:val="Заголовок 2 Знак"/>
    <w:basedOn w:val="a0"/>
    <w:link w:val="2"/>
    <w:uiPriority w:val="9"/>
    <w:rsid w:val="00D1224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D1224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5">
    <w:name w:val="List Paragraph"/>
    <w:basedOn w:val="a"/>
    <w:uiPriority w:val="34"/>
    <w:qFormat/>
    <w:rsid w:val="00151B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3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Andrey</dc:creator>
  <cp:keywords/>
  <dc:description/>
  <cp:lastModifiedBy>Andrey</cp:lastModifiedBy>
  <cp:revision>5</cp:revision>
  <dcterms:created xsi:type="dcterms:W3CDTF">2014-10-11T14:05:00Z</dcterms:created>
  <dcterms:modified xsi:type="dcterms:W3CDTF">2014-11-13T08:05:00Z</dcterms:modified>
</cp:coreProperties>
</file>