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460" w:rsidRPr="00A374BA" w:rsidRDefault="006E1698" w:rsidP="006E1698">
      <w:pPr>
        <w:pStyle w:val="1"/>
        <w:jc w:val="center"/>
        <w:rPr>
          <w:lang w:val="en-US"/>
        </w:rPr>
      </w:pPr>
      <w:r>
        <w:t xml:space="preserve">Описание задачи </w:t>
      </w:r>
      <w:r w:rsidR="00A374BA">
        <w:rPr>
          <w:lang w:val="en-US"/>
        </w:rPr>
        <w:t>Care Track</w:t>
      </w:r>
    </w:p>
    <w:p w:rsidR="00544EB4" w:rsidRDefault="00544EB4" w:rsidP="00544EB4">
      <w:pPr>
        <w:ind w:firstLine="0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096000" cy="3429000"/>
            <wp:effectExtent l="19050" t="0" r="0" b="0"/>
            <wp:docPr id="1" name="Рисунок 1" descr="C:\Temp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\image0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CC5" w:rsidRDefault="00682191" w:rsidP="00AC4B73">
      <w:pPr>
        <w:pStyle w:val="3"/>
      </w:pPr>
      <w:r w:rsidRPr="00682191">
        <w:t>Описание</w:t>
      </w:r>
    </w:p>
    <w:p w:rsidR="00544EB4" w:rsidRDefault="00FB4B5F" w:rsidP="00DD3E4D">
      <w:r>
        <w:t>«</w:t>
      </w:r>
      <w:r w:rsidR="00AF651B">
        <w:t>В каждой машине установлено специальное оборудование</w:t>
      </w:r>
      <w:r w:rsidR="00F12490" w:rsidRPr="004541F3">
        <w:t xml:space="preserve"> (</w:t>
      </w:r>
      <w:proofErr w:type="spellStart"/>
      <w:r w:rsidR="00F12490">
        <w:rPr>
          <w:lang w:val="en-US"/>
        </w:rPr>
        <w:t>CareTrack</w:t>
      </w:r>
      <w:proofErr w:type="spellEnd"/>
      <w:r w:rsidR="00F12490" w:rsidRPr="004541F3">
        <w:t xml:space="preserve"> </w:t>
      </w:r>
      <w:r w:rsidR="00F12490">
        <w:rPr>
          <w:lang w:val="en-US"/>
        </w:rPr>
        <w:t>Hardware</w:t>
      </w:r>
      <w:r w:rsidR="00F12490" w:rsidRPr="004541F3">
        <w:t>)</w:t>
      </w:r>
      <w:r w:rsidR="00AF651B">
        <w:t xml:space="preserve">, которое </w:t>
      </w:r>
      <w:r w:rsidR="004D02B5">
        <w:t xml:space="preserve">собирает о ней </w:t>
      </w:r>
      <w:r w:rsidR="00702B44">
        <w:t xml:space="preserve">следующую </w:t>
      </w:r>
      <w:r w:rsidR="00B26AB1">
        <w:t>информацию</w:t>
      </w:r>
      <w:r w:rsidR="00AF651B">
        <w:t xml:space="preserve">: местоположение машины, где она находилась, емкость бака, наработка, двигатель </w:t>
      </w:r>
      <w:proofErr w:type="spellStart"/>
      <w:r w:rsidR="00AF651B">
        <w:t>вкл</w:t>
      </w:r>
      <w:proofErr w:type="spellEnd"/>
      <w:r w:rsidR="00AF651B">
        <w:t>/</w:t>
      </w:r>
      <w:proofErr w:type="spellStart"/>
      <w:proofErr w:type="gramStart"/>
      <w:r w:rsidR="00AF651B">
        <w:t>выкл</w:t>
      </w:r>
      <w:proofErr w:type="spellEnd"/>
      <w:proofErr w:type="gramEnd"/>
      <w:r w:rsidR="00AF651B">
        <w:t>, и друг</w:t>
      </w:r>
      <w:r w:rsidR="003F3927">
        <w:t>ую</w:t>
      </w:r>
      <w:r w:rsidR="00AF651B">
        <w:t xml:space="preserve"> техническую информацию.</w:t>
      </w:r>
      <w:r w:rsidR="001E2DA5">
        <w:t xml:space="preserve"> </w:t>
      </w:r>
      <w:r w:rsidR="00A731E1">
        <w:t xml:space="preserve">Раз в сутки </w:t>
      </w:r>
      <w:r w:rsidR="00EF3B41">
        <w:t>данная</w:t>
      </w:r>
      <w:r w:rsidR="001E2DA5">
        <w:t xml:space="preserve"> информация попадает на сервер </w:t>
      </w:r>
      <w:r w:rsidR="004541F3" w:rsidRPr="00F97991">
        <w:t>(</w:t>
      </w:r>
      <w:proofErr w:type="spellStart"/>
      <w:r w:rsidR="001E2DA5">
        <w:rPr>
          <w:lang w:val="en-US"/>
        </w:rPr>
        <w:t>CareTracks</w:t>
      </w:r>
      <w:proofErr w:type="spellEnd"/>
      <w:r w:rsidR="001E2DA5" w:rsidRPr="004541F3">
        <w:t xml:space="preserve"> </w:t>
      </w:r>
      <w:r w:rsidR="001E2DA5">
        <w:rPr>
          <w:lang w:val="en-US"/>
        </w:rPr>
        <w:t>Server</w:t>
      </w:r>
      <w:r w:rsidR="00F97991" w:rsidRPr="00F97991">
        <w:t>). На стороне этого сервера реализованы</w:t>
      </w:r>
      <w:r w:rsidR="00270BB2">
        <w:t xml:space="preserve"> и уже давно работают</w:t>
      </w:r>
      <w:r w:rsidR="00F97991" w:rsidRPr="00F97991">
        <w:t xml:space="preserve"> </w:t>
      </w:r>
      <w:r w:rsidR="00F97991">
        <w:rPr>
          <w:lang w:val="en-US"/>
        </w:rPr>
        <w:t>Web</w:t>
      </w:r>
      <w:r w:rsidR="007A1C54">
        <w:t xml:space="preserve"> сервисы (</w:t>
      </w:r>
      <w:r w:rsidR="007A1C54" w:rsidRPr="007A1C54">
        <w:t>описание</w:t>
      </w:r>
      <w:r w:rsidR="007A1C54">
        <w:t xml:space="preserve"> </w:t>
      </w:r>
      <w:r w:rsidR="00F97991" w:rsidRPr="00F97991">
        <w:t xml:space="preserve">находится в файле </w:t>
      </w:r>
      <w:r w:rsidR="0060107A">
        <w:t>«</w:t>
      </w:r>
      <w:r w:rsidR="00F97991" w:rsidRPr="00F97991">
        <w:t>02 WSAPI (</w:t>
      </w:r>
      <w:proofErr w:type="spellStart"/>
      <w:r w:rsidR="00F97991" w:rsidRPr="00F97991">
        <w:t>CareTrack</w:t>
      </w:r>
      <w:proofErr w:type="spellEnd"/>
      <w:r w:rsidR="00F97991" w:rsidRPr="00F97991">
        <w:t>).</w:t>
      </w:r>
      <w:proofErr w:type="spellStart"/>
      <w:r w:rsidR="00F97991" w:rsidRPr="00F97991">
        <w:t>ppt</w:t>
      </w:r>
      <w:proofErr w:type="spellEnd"/>
      <w:r w:rsidR="00B70623">
        <w:t xml:space="preserve"> во вложении</w:t>
      </w:r>
      <w:r w:rsidR="007A1C54">
        <w:t>)</w:t>
      </w:r>
      <w:r w:rsidR="0060107A">
        <w:t>»</w:t>
      </w:r>
      <w:r w:rsidR="004376D1">
        <w:t xml:space="preserve">. </w:t>
      </w:r>
      <w:r w:rsidR="004376D1">
        <w:rPr>
          <w:lang w:val="en-US"/>
        </w:rPr>
        <w:t>Web</w:t>
      </w:r>
      <w:r w:rsidR="004376D1" w:rsidRPr="004376D1">
        <w:t xml:space="preserve"> сервисы выдают по запросу различные отчеты по этим машина, сейчас требуется 5 видов таких отчетов</w:t>
      </w:r>
      <w:proofErr w:type="gramStart"/>
      <w:r w:rsidR="004376D1" w:rsidRPr="004376D1">
        <w:t>.</w:t>
      </w:r>
      <w:r w:rsidR="00114965">
        <w:t>»</w:t>
      </w:r>
      <w:proofErr w:type="gramEnd"/>
      <w:r w:rsidR="00AF651B">
        <w:t xml:space="preserve"> </w:t>
      </w:r>
    </w:p>
    <w:p w:rsidR="00BB3A89" w:rsidRDefault="00BC0988" w:rsidP="00AC4B73">
      <w:pPr>
        <w:pStyle w:val="3"/>
      </w:pPr>
      <w:r w:rsidRPr="00BC0988">
        <w:t>Ваша задача</w:t>
      </w:r>
      <w:r>
        <w:t xml:space="preserve"> </w:t>
      </w:r>
    </w:p>
    <w:p w:rsidR="00BC0988" w:rsidRDefault="008B57F0" w:rsidP="00DD3E4D">
      <w:r>
        <w:t>П</w:t>
      </w:r>
      <w:r w:rsidR="00BC0988">
        <w:t xml:space="preserve">одключится к </w:t>
      </w:r>
      <w:proofErr w:type="spellStart"/>
      <w:r w:rsidR="00BC0988">
        <w:t>Web</w:t>
      </w:r>
      <w:proofErr w:type="spellEnd"/>
      <w:r w:rsidR="00BC0988">
        <w:t xml:space="preserve"> сервисам, проанализировать ту </w:t>
      </w:r>
      <w:r w:rsidR="00F574DE">
        <w:t>информацию,</w:t>
      </w:r>
      <w:r w:rsidR="00BC0988">
        <w:t xml:space="preserve"> которую они выдают. Далее на стороне 1с: Альфа-Авто создать механизм загрузки этих отчетов, допустим в регистр сведений</w:t>
      </w:r>
      <w:r w:rsidR="00F574DE">
        <w:t>. Прежде чем, что-то изменять на стороне 1с: Альфа-Авто, Вам необходимо</w:t>
      </w:r>
      <w:r w:rsidR="00B329E2">
        <w:t xml:space="preserve"> самостоятельно написать себе ТЗ</w:t>
      </w:r>
      <w:r w:rsidR="00965B53">
        <w:t xml:space="preserve"> (время на анализ информации и написания ТЗ, также входит в </w:t>
      </w:r>
      <w:r w:rsidR="00BD0DEC">
        <w:t>часы,</w:t>
      </w:r>
      <w:r w:rsidR="00965B53">
        <w:t xml:space="preserve"> которые будут оплачены)</w:t>
      </w:r>
      <w:r w:rsidR="00F10D70">
        <w:t xml:space="preserve"> и защитить его перед начальником и</w:t>
      </w:r>
      <w:r w:rsidR="0082667A">
        <w:t xml:space="preserve"> специалистом </w:t>
      </w:r>
      <w:r w:rsidR="00F10D70">
        <w:t>1с.</w:t>
      </w:r>
    </w:p>
    <w:p w:rsidR="00E51A50" w:rsidRDefault="00BB3A89" w:rsidP="00BB3A89">
      <w:r w:rsidRPr="00E51A50">
        <w:rPr>
          <w:rFonts w:asciiTheme="majorHAnsi" w:eastAsiaTheme="majorEastAsia" w:hAnsiTheme="majorHAnsi" w:cstheme="majorBidi"/>
          <w:b/>
          <w:bCs/>
          <w:color w:val="5B9BD5" w:themeColor="accent1"/>
        </w:rPr>
        <w:t>О проект</w:t>
      </w:r>
      <w:r w:rsidR="000C5619">
        <w:rPr>
          <w:rFonts w:asciiTheme="majorHAnsi" w:eastAsiaTheme="majorEastAsia" w:hAnsiTheme="majorHAnsi" w:cstheme="majorBidi"/>
          <w:b/>
          <w:bCs/>
          <w:color w:val="5B9BD5" w:themeColor="accent1"/>
        </w:rPr>
        <w:t>е, сроках и оплате</w:t>
      </w:r>
    </w:p>
    <w:p w:rsidR="00701BB2" w:rsidRPr="00C25EBA" w:rsidRDefault="00BB3A89" w:rsidP="00BB3A89">
      <w:r>
        <w:t xml:space="preserve">Данный проект важен для </w:t>
      </w:r>
      <w:r w:rsidR="00D53905">
        <w:t>организации,</w:t>
      </w:r>
      <w:r w:rsidR="008E6631">
        <w:t xml:space="preserve"> и</w:t>
      </w:r>
      <w:r>
        <w:t xml:space="preserve"> он должен быть реализован. Отсюда требуем ответственного подхода к делу</w:t>
      </w:r>
      <w:r w:rsidR="00C51ADE">
        <w:t xml:space="preserve">. </w:t>
      </w:r>
      <w:r w:rsidR="00024E8F">
        <w:t>При этом</w:t>
      </w:r>
      <w:r w:rsidR="006A33CC">
        <w:t xml:space="preserve"> должна быть нацеленность на результат, а </w:t>
      </w:r>
      <w:r w:rsidR="006A33CC">
        <w:lastRenderedPageBreak/>
        <w:t>не на процесс</w:t>
      </w:r>
      <w:r>
        <w:t>.</w:t>
      </w:r>
      <w:r w:rsidR="00CB48D4">
        <w:t xml:space="preserve"> Крайний</w:t>
      </w:r>
      <w:r w:rsidR="000C5619">
        <w:t xml:space="preserve"> </w:t>
      </w:r>
      <w:r w:rsidR="00CB48D4">
        <w:t>срок до середины февраля, но для этой задачи это очень большой запас</w:t>
      </w:r>
      <w:r w:rsidR="00B2141A">
        <w:t xml:space="preserve"> по</w:t>
      </w:r>
      <w:r w:rsidR="00CB48D4">
        <w:t xml:space="preserve"> времени, поэтому ожидаем, что будет реализован раньше. </w:t>
      </w:r>
      <w:r w:rsidR="00863633">
        <w:t>По оплате необходимо говорить напрямую с начальником, могу лишь сказать, что проблем с оплатой не будет.</w:t>
      </w:r>
      <w:r w:rsidR="000B39FF">
        <w:t xml:space="preserve"> </w:t>
      </w:r>
      <w:r w:rsidR="007922D2">
        <w:t>Еще один момент, если Вы зарекомендуете себя</w:t>
      </w:r>
      <w:r w:rsidR="008729B7">
        <w:t>,</w:t>
      </w:r>
      <w:r w:rsidR="007922D2">
        <w:t xml:space="preserve"> как хорошего работника, то будут </w:t>
      </w:r>
      <w:r w:rsidR="009A6B75">
        <w:t>и другие</w:t>
      </w:r>
      <w:r w:rsidR="007922D2">
        <w:t xml:space="preserve"> задачи в </w:t>
      </w:r>
      <w:r w:rsidR="00FA50AE">
        <w:t>будущем</w:t>
      </w:r>
      <w:r w:rsidR="007922D2">
        <w:t>.</w:t>
      </w:r>
    </w:p>
    <w:p w:rsidR="00BB3A89" w:rsidRDefault="00BB3A89" w:rsidP="00DD3E4D"/>
    <w:p w:rsidR="00136A24" w:rsidRPr="00823176" w:rsidRDefault="00136A24" w:rsidP="00823176">
      <w:pPr>
        <w:rPr>
          <w:rFonts w:asciiTheme="majorHAnsi" w:eastAsiaTheme="majorEastAsia" w:hAnsiTheme="majorHAnsi" w:cstheme="majorBidi"/>
          <w:b/>
          <w:bCs/>
          <w:color w:val="5B9BD5" w:themeColor="accent1"/>
        </w:rPr>
      </w:pPr>
      <w:r w:rsidRPr="00823176">
        <w:rPr>
          <w:rFonts w:asciiTheme="majorHAnsi" w:eastAsiaTheme="majorEastAsia" w:hAnsiTheme="majorHAnsi" w:cstheme="majorBidi"/>
          <w:b/>
          <w:bCs/>
          <w:color w:val="5B9BD5" w:themeColor="accent1"/>
        </w:rPr>
        <w:t>Просьба ответить на следующие вопросы</w:t>
      </w:r>
    </w:p>
    <w:p w:rsidR="00136A24" w:rsidRDefault="001029FD" w:rsidP="001029FD">
      <w:pPr>
        <w:pStyle w:val="a5"/>
        <w:numPr>
          <w:ilvl w:val="0"/>
          <w:numId w:val="2"/>
        </w:numPr>
      </w:pPr>
      <w:r>
        <w:t>где вы живете (город, область);</w:t>
      </w:r>
    </w:p>
    <w:p w:rsidR="009751B4" w:rsidRDefault="009751B4" w:rsidP="001029FD">
      <w:pPr>
        <w:pStyle w:val="a5"/>
        <w:numPr>
          <w:ilvl w:val="0"/>
          <w:numId w:val="2"/>
        </w:numPr>
      </w:pPr>
      <w:r>
        <w:t>Возраст (пункт не обязателен);</w:t>
      </w:r>
    </w:p>
    <w:p w:rsidR="001029FD" w:rsidRDefault="00481B36" w:rsidP="001029FD">
      <w:pPr>
        <w:pStyle w:val="a5"/>
        <w:numPr>
          <w:ilvl w:val="0"/>
          <w:numId w:val="2"/>
        </w:numPr>
      </w:pPr>
      <w:r>
        <w:t>Работаете ли вы где то;</w:t>
      </w:r>
    </w:p>
    <w:p w:rsidR="00481B36" w:rsidRDefault="005E76BC" w:rsidP="001029FD">
      <w:pPr>
        <w:pStyle w:val="a5"/>
        <w:numPr>
          <w:ilvl w:val="0"/>
          <w:numId w:val="2"/>
        </w:numPr>
      </w:pPr>
      <w:r>
        <w:t>Сколько часов в неделю готовы выделять проекту;</w:t>
      </w:r>
    </w:p>
    <w:p w:rsidR="005E76BC" w:rsidRDefault="00782F50" w:rsidP="001029FD">
      <w:pPr>
        <w:pStyle w:val="a5"/>
        <w:numPr>
          <w:ilvl w:val="0"/>
          <w:numId w:val="2"/>
        </w:numPr>
      </w:pPr>
      <w:r>
        <w:t xml:space="preserve">Ваши практические примеры </w:t>
      </w:r>
      <w:r w:rsidR="002558CC">
        <w:t xml:space="preserve">работы с </w:t>
      </w:r>
      <w:proofErr w:type="spellStart"/>
      <w:r w:rsidR="002558CC">
        <w:t>Web</w:t>
      </w:r>
      <w:proofErr w:type="spellEnd"/>
      <w:r w:rsidR="002558CC">
        <w:t xml:space="preserve"> сервисами;</w:t>
      </w:r>
    </w:p>
    <w:p w:rsidR="002558CC" w:rsidRDefault="002558CC" w:rsidP="001029FD">
      <w:pPr>
        <w:pStyle w:val="a5"/>
        <w:numPr>
          <w:ilvl w:val="0"/>
          <w:numId w:val="2"/>
        </w:numPr>
      </w:pPr>
      <w:r>
        <w:t>Общий опыт работы с 1с</w:t>
      </w:r>
    </w:p>
    <w:p w:rsidR="00136A24" w:rsidRPr="00AF651B" w:rsidRDefault="00136A24" w:rsidP="00544EB4">
      <w:pPr>
        <w:ind w:firstLine="0"/>
      </w:pPr>
    </w:p>
    <w:sectPr w:rsidR="00136A24" w:rsidRPr="00AF651B" w:rsidSect="00D834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44232"/>
    <w:multiLevelType w:val="hybridMultilevel"/>
    <w:tmpl w:val="320077E4"/>
    <w:lvl w:ilvl="0" w:tplc="6EDA0EA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F943E39"/>
    <w:multiLevelType w:val="hybridMultilevel"/>
    <w:tmpl w:val="8C0E63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E1698"/>
    <w:rsid w:val="00024E8F"/>
    <w:rsid w:val="000A51E5"/>
    <w:rsid w:val="000B39FF"/>
    <w:rsid w:val="000C5619"/>
    <w:rsid w:val="0010288E"/>
    <w:rsid w:val="001029FD"/>
    <w:rsid w:val="00114965"/>
    <w:rsid w:val="00117290"/>
    <w:rsid w:val="00136A24"/>
    <w:rsid w:val="001E2DA5"/>
    <w:rsid w:val="001F55F9"/>
    <w:rsid w:val="002556D4"/>
    <w:rsid w:val="002558CC"/>
    <w:rsid w:val="00270BB2"/>
    <w:rsid w:val="0027490D"/>
    <w:rsid w:val="002C5CC5"/>
    <w:rsid w:val="002D2B57"/>
    <w:rsid w:val="002E579E"/>
    <w:rsid w:val="00311228"/>
    <w:rsid w:val="00346955"/>
    <w:rsid w:val="003A4EF0"/>
    <w:rsid w:val="003F3927"/>
    <w:rsid w:val="004376D1"/>
    <w:rsid w:val="004541F3"/>
    <w:rsid w:val="00481B36"/>
    <w:rsid w:val="00497AC3"/>
    <w:rsid w:val="004D02B5"/>
    <w:rsid w:val="004F7F68"/>
    <w:rsid w:val="00544EB4"/>
    <w:rsid w:val="00577DC1"/>
    <w:rsid w:val="005A6ABC"/>
    <w:rsid w:val="005D78E2"/>
    <w:rsid w:val="005E76BC"/>
    <w:rsid w:val="0060107A"/>
    <w:rsid w:val="00604DA4"/>
    <w:rsid w:val="00682191"/>
    <w:rsid w:val="006A33CC"/>
    <w:rsid w:val="006E1698"/>
    <w:rsid w:val="00701BB2"/>
    <w:rsid w:val="00702B44"/>
    <w:rsid w:val="00751AF3"/>
    <w:rsid w:val="00782F50"/>
    <w:rsid w:val="007922D2"/>
    <w:rsid w:val="007A1C54"/>
    <w:rsid w:val="00823176"/>
    <w:rsid w:val="0082667A"/>
    <w:rsid w:val="00843BBD"/>
    <w:rsid w:val="00863633"/>
    <w:rsid w:val="008729B7"/>
    <w:rsid w:val="008B57F0"/>
    <w:rsid w:val="008C43FF"/>
    <w:rsid w:val="008E3A51"/>
    <w:rsid w:val="008E6631"/>
    <w:rsid w:val="00914652"/>
    <w:rsid w:val="00955E91"/>
    <w:rsid w:val="00961E3C"/>
    <w:rsid w:val="00965B53"/>
    <w:rsid w:val="009751B4"/>
    <w:rsid w:val="009A6B75"/>
    <w:rsid w:val="00A11668"/>
    <w:rsid w:val="00A374BA"/>
    <w:rsid w:val="00A731E1"/>
    <w:rsid w:val="00AC4B73"/>
    <w:rsid w:val="00AF0F52"/>
    <w:rsid w:val="00AF651B"/>
    <w:rsid w:val="00B2141A"/>
    <w:rsid w:val="00B26AB1"/>
    <w:rsid w:val="00B329E2"/>
    <w:rsid w:val="00B70623"/>
    <w:rsid w:val="00B97156"/>
    <w:rsid w:val="00BB3A89"/>
    <w:rsid w:val="00BC0988"/>
    <w:rsid w:val="00BD0DEC"/>
    <w:rsid w:val="00C25EBA"/>
    <w:rsid w:val="00C51ADE"/>
    <w:rsid w:val="00C738D8"/>
    <w:rsid w:val="00CB48D4"/>
    <w:rsid w:val="00CB6A7D"/>
    <w:rsid w:val="00D005B3"/>
    <w:rsid w:val="00D33BDB"/>
    <w:rsid w:val="00D53905"/>
    <w:rsid w:val="00D8343C"/>
    <w:rsid w:val="00DD3E4D"/>
    <w:rsid w:val="00DF02B1"/>
    <w:rsid w:val="00E51A50"/>
    <w:rsid w:val="00EA4A43"/>
    <w:rsid w:val="00EF3B41"/>
    <w:rsid w:val="00F10D70"/>
    <w:rsid w:val="00F12490"/>
    <w:rsid w:val="00F574DE"/>
    <w:rsid w:val="00F80CE2"/>
    <w:rsid w:val="00F97991"/>
    <w:rsid w:val="00FA50AE"/>
    <w:rsid w:val="00FB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480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7D"/>
    <w:pPr>
      <w:spacing w:before="120" w:line="360" w:lineRule="auto"/>
    </w:pPr>
  </w:style>
  <w:style w:type="paragraph" w:styleId="1">
    <w:name w:val="heading 1"/>
    <w:basedOn w:val="a"/>
    <w:next w:val="a"/>
    <w:link w:val="10"/>
    <w:uiPriority w:val="9"/>
    <w:qFormat/>
    <w:rsid w:val="00AF0F52"/>
    <w:pPr>
      <w:keepNext/>
      <w:keepLines/>
      <w:outlineLvl w:val="0"/>
    </w:pPr>
    <w:rPr>
      <w:rFonts w:ascii="Cambria" w:eastAsiaTheme="majorEastAsia" w:hAnsi="Cambria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55F9"/>
    <w:pPr>
      <w:keepNext/>
      <w:keepLines/>
      <w:spacing w:before="200"/>
      <w:jc w:val="center"/>
      <w:outlineLvl w:val="1"/>
    </w:pPr>
    <w:rPr>
      <w:rFonts w:ascii="Cambria" w:eastAsiaTheme="majorEastAsia" w:hAnsi="Cambria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C4B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231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F52"/>
    <w:rPr>
      <w:rFonts w:ascii="Cambria" w:eastAsiaTheme="majorEastAsia" w:hAnsi="Cambria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F55F9"/>
    <w:rPr>
      <w:rFonts w:ascii="Cambria" w:eastAsiaTheme="majorEastAsia" w:hAnsi="Cambria" w:cstheme="majorBidi"/>
      <w:b/>
      <w:bCs/>
      <w:color w:val="5B9BD5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44EB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E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29F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C4B7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23176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272</Words>
  <Characters>1557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</dc:creator>
  <cp:lastModifiedBy>Ivanov</cp:lastModifiedBy>
  <cp:revision>75</cp:revision>
  <dcterms:created xsi:type="dcterms:W3CDTF">2014-12-04T09:47:00Z</dcterms:created>
  <dcterms:modified xsi:type="dcterms:W3CDTF">2014-12-04T10:36:00Z</dcterms:modified>
</cp:coreProperties>
</file>