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95" w:rsidRPr="00317B68" w:rsidRDefault="000F7632">
      <w:pPr>
        <w:rPr>
          <w:b/>
        </w:rPr>
      </w:pPr>
      <w:r w:rsidRPr="007D5B08">
        <w:rPr>
          <w:b/>
        </w:rPr>
        <w:t>Цель</w:t>
      </w:r>
      <w:r w:rsidR="00317B68">
        <w:rPr>
          <w:b/>
        </w:rPr>
        <w:t>:</w:t>
      </w:r>
    </w:p>
    <w:p w:rsidR="000F7632" w:rsidRPr="00134495" w:rsidRDefault="007E61F4" w:rsidP="007E61F4">
      <w:pPr>
        <w:ind w:firstLine="708"/>
        <w:jc w:val="both"/>
      </w:pPr>
      <w:r>
        <w:t>Минимизировать</w:t>
      </w:r>
      <w:r w:rsidR="00134495">
        <w:t xml:space="preserve"> возможность </w:t>
      </w:r>
      <w:r>
        <w:t>утечки данных</w:t>
      </w:r>
      <w:r w:rsidR="00134495">
        <w:t xml:space="preserve"> клиентской базы</w:t>
      </w:r>
      <w:r>
        <w:t>.</w:t>
      </w:r>
    </w:p>
    <w:p w:rsidR="00134495" w:rsidRPr="00317B68" w:rsidRDefault="00134495">
      <w:pPr>
        <w:rPr>
          <w:b/>
        </w:rPr>
      </w:pPr>
      <w:r>
        <w:rPr>
          <w:b/>
        </w:rPr>
        <w:t>Задача</w:t>
      </w:r>
      <w:r w:rsidR="00317B68" w:rsidRPr="00317B68">
        <w:rPr>
          <w:b/>
        </w:rPr>
        <w:t>:</w:t>
      </w:r>
      <w:r w:rsidRPr="00317B68">
        <w:rPr>
          <w:b/>
        </w:rPr>
        <w:t xml:space="preserve"> </w:t>
      </w:r>
    </w:p>
    <w:p w:rsidR="0074453E" w:rsidRPr="000F7632" w:rsidRDefault="000F7632" w:rsidP="007D5B08">
      <w:pPr>
        <w:ind w:firstLine="708"/>
        <w:jc w:val="both"/>
      </w:pPr>
      <w:r>
        <w:t xml:space="preserve">Ограничить доступ отдельных пользователей к реквизитам справочника </w:t>
      </w:r>
      <w:r w:rsidR="00254AC5">
        <w:t>«</w:t>
      </w:r>
      <w:r>
        <w:t>Контрагенты</w:t>
      </w:r>
      <w:r w:rsidR="00254AC5">
        <w:t>»</w:t>
      </w:r>
      <w:r>
        <w:t xml:space="preserve"> информационной базы 1С Бухгалтерия </w:t>
      </w:r>
      <w:r w:rsidR="007D5B08">
        <w:t>п</w:t>
      </w:r>
      <w:r>
        <w:t>редприятия</w:t>
      </w:r>
      <w:r w:rsidR="00317B68">
        <w:t xml:space="preserve"> </w:t>
      </w:r>
      <w:r w:rsidR="00317B68" w:rsidRPr="00317B68">
        <w:t xml:space="preserve">редакция </w:t>
      </w:r>
      <w:r w:rsidR="003D27F6">
        <w:t>3.0 (3.0.34)</w:t>
      </w:r>
      <w:bookmarkStart w:id="0" w:name="_GoBack"/>
      <w:bookmarkEnd w:id="0"/>
    </w:p>
    <w:p w:rsidR="000F7632" w:rsidRPr="007D5B08" w:rsidRDefault="000F7632">
      <w:pPr>
        <w:rPr>
          <w:b/>
        </w:rPr>
      </w:pPr>
      <w:r w:rsidRPr="007D5B08">
        <w:rPr>
          <w:b/>
        </w:rPr>
        <w:t>Описание</w:t>
      </w:r>
    </w:p>
    <w:p w:rsidR="00254AC5" w:rsidRDefault="000F7632" w:rsidP="00254AC5">
      <w:pPr>
        <w:ind w:firstLine="708"/>
        <w:jc w:val="both"/>
      </w:pPr>
      <w:r>
        <w:t>Организационная структура</w:t>
      </w:r>
      <w:r w:rsidR="007D5B08">
        <w:t xml:space="preserve"> отдела продаж</w:t>
      </w:r>
      <w:r>
        <w:t xml:space="preserve"> представляет </w:t>
      </w:r>
      <w:r w:rsidR="00254AC5">
        <w:t>собой</w:t>
      </w:r>
      <w:r>
        <w:t xml:space="preserve"> несколько </w:t>
      </w:r>
      <w:r w:rsidR="00254AC5">
        <w:t xml:space="preserve">отдельных </w:t>
      </w:r>
      <w:r>
        <w:t xml:space="preserve">филиалов продаж, в каждом из которых работает по несколько менеджеров и </w:t>
      </w:r>
      <w:r w:rsidR="007D5B08">
        <w:t xml:space="preserve">их </w:t>
      </w:r>
      <w:r>
        <w:t xml:space="preserve">руководитель. </w:t>
      </w:r>
    </w:p>
    <w:p w:rsidR="000F7632" w:rsidRDefault="000F7632" w:rsidP="007D5B08">
      <w:pPr>
        <w:ind w:firstLine="708"/>
        <w:jc w:val="both"/>
      </w:pPr>
      <w:r>
        <w:t xml:space="preserve">В настоящее время в информационной базе закрепление контрагента за  менеджером осуществлено </w:t>
      </w:r>
      <w:r w:rsidR="00E72102">
        <w:t xml:space="preserve">путем </w:t>
      </w:r>
      <w:r>
        <w:t>создани</w:t>
      </w:r>
      <w:r w:rsidR="00E72102">
        <w:t>я</w:t>
      </w:r>
      <w:r>
        <w:t xml:space="preserve"> дополнительного реквизита</w:t>
      </w:r>
      <w:r w:rsidR="0026448B">
        <w:t xml:space="preserve"> «Менеджер»</w:t>
      </w:r>
      <w:r>
        <w:t xml:space="preserve"> справочника </w:t>
      </w:r>
      <w:r w:rsidR="00254AC5">
        <w:t>«</w:t>
      </w:r>
      <w:r>
        <w:t>Контрагенты</w:t>
      </w:r>
      <w:r w:rsidR="00254AC5">
        <w:t>»</w:t>
      </w:r>
      <w:r w:rsidR="00D41910">
        <w:t xml:space="preserve"> и указанием в нем в поле </w:t>
      </w:r>
      <w:r w:rsidR="00254AC5">
        <w:t>«</w:t>
      </w:r>
      <w:r w:rsidR="00D41910">
        <w:t>Значение</w:t>
      </w:r>
      <w:r w:rsidR="00254AC5">
        <w:t>»</w:t>
      </w:r>
      <w:r w:rsidR="00D41910">
        <w:t xml:space="preserve"> элемента справочник</w:t>
      </w:r>
      <w:r w:rsidR="00320AFC">
        <w:t>а</w:t>
      </w:r>
      <w:r w:rsidR="00D41910">
        <w:t xml:space="preserve"> </w:t>
      </w:r>
      <w:r w:rsidR="00254AC5">
        <w:t>«</w:t>
      </w:r>
      <w:r w:rsidR="00D41910">
        <w:t>Физические лица</w:t>
      </w:r>
      <w:r w:rsidR="00254AC5">
        <w:t>»</w:t>
      </w:r>
      <w:r w:rsidR="0026448B">
        <w:t>.</w:t>
      </w:r>
    </w:p>
    <w:p w:rsidR="0026448B" w:rsidRPr="0026448B" w:rsidRDefault="0026448B" w:rsidP="007D5B08">
      <w:pPr>
        <w:ind w:firstLine="708"/>
        <w:jc w:val="both"/>
      </w:pPr>
      <w:r>
        <w:t xml:space="preserve">В свою очередь </w:t>
      </w:r>
      <w:r w:rsidR="00254AC5">
        <w:t>о</w:t>
      </w:r>
      <w:r>
        <w:t>фис продаж указан как дополнительный реквизит «</w:t>
      </w:r>
      <w:proofErr w:type="spellStart"/>
      <w:r>
        <w:t>Офис_продаж</w:t>
      </w:r>
      <w:proofErr w:type="spellEnd"/>
      <w:r>
        <w:t>» (Тип значения</w:t>
      </w:r>
      <w:r w:rsidRPr="0026448B">
        <w:t xml:space="preserve">: </w:t>
      </w:r>
      <w:r>
        <w:t xml:space="preserve">произвольный список) справочника </w:t>
      </w:r>
      <w:r w:rsidR="00254AC5">
        <w:t>«</w:t>
      </w:r>
      <w:r>
        <w:t>Физические лица</w:t>
      </w:r>
      <w:r w:rsidR="00254AC5">
        <w:t>»</w:t>
      </w:r>
      <w:r w:rsidR="00D41910">
        <w:t>.</w:t>
      </w:r>
    </w:p>
    <w:p w:rsidR="007D5B08" w:rsidRPr="00134495" w:rsidRDefault="007D5B08" w:rsidP="007D5B08">
      <w:pPr>
        <w:ind w:firstLine="708"/>
        <w:jc w:val="both"/>
        <w:rPr>
          <w:i/>
          <w:sz w:val="20"/>
          <w:szCs w:val="20"/>
        </w:rPr>
      </w:pPr>
      <w:r w:rsidRPr="00134495">
        <w:rPr>
          <w:b/>
          <w:i/>
          <w:sz w:val="20"/>
          <w:szCs w:val="20"/>
        </w:rPr>
        <w:t>Примечание.</w:t>
      </w:r>
      <w:r w:rsidRPr="00134495">
        <w:rPr>
          <w:i/>
          <w:sz w:val="20"/>
          <w:szCs w:val="20"/>
        </w:rPr>
        <w:t xml:space="preserve"> Если потребуется, то допустимо изменение типа значения дополнительного реквизита справочника </w:t>
      </w:r>
      <w:r w:rsidR="00254AC5">
        <w:rPr>
          <w:i/>
          <w:sz w:val="20"/>
          <w:szCs w:val="20"/>
        </w:rPr>
        <w:t>«</w:t>
      </w:r>
      <w:r w:rsidRPr="00134495">
        <w:rPr>
          <w:i/>
          <w:sz w:val="20"/>
          <w:szCs w:val="20"/>
        </w:rPr>
        <w:t>Контрагенты</w:t>
      </w:r>
      <w:r w:rsidR="00254AC5">
        <w:rPr>
          <w:i/>
          <w:sz w:val="20"/>
          <w:szCs w:val="20"/>
        </w:rPr>
        <w:t>»</w:t>
      </w:r>
      <w:r w:rsidRPr="00134495">
        <w:rPr>
          <w:i/>
          <w:sz w:val="20"/>
          <w:szCs w:val="20"/>
        </w:rPr>
        <w:t xml:space="preserve"> со справочника </w:t>
      </w:r>
      <w:r w:rsidR="00254AC5">
        <w:rPr>
          <w:i/>
          <w:sz w:val="20"/>
          <w:szCs w:val="20"/>
        </w:rPr>
        <w:t>«</w:t>
      </w:r>
      <w:r w:rsidRPr="00134495">
        <w:rPr>
          <w:i/>
          <w:sz w:val="20"/>
          <w:szCs w:val="20"/>
        </w:rPr>
        <w:t>Физические лица</w:t>
      </w:r>
      <w:r w:rsidR="00254AC5">
        <w:rPr>
          <w:i/>
          <w:sz w:val="20"/>
          <w:szCs w:val="20"/>
        </w:rPr>
        <w:t>»</w:t>
      </w:r>
      <w:r w:rsidRPr="00134495">
        <w:rPr>
          <w:i/>
          <w:sz w:val="20"/>
          <w:szCs w:val="20"/>
        </w:rPr>
        <w:t xml:space="preserve"> на справочник </w:t>
      </w:r>
      <w:r w:rsidR="00254AC5">
        <w:rPr>
          <w:i/>
          <w:sz w:val="20"/>
          <w:szCs w:val="20"/>
        </w:rPr>
        <w:t>«</w:t>
      </w:r>
      <w:r w:rsidRPr="00134495">
        <w:rPr>
          <w:i/>
          <w:sz w:val="20"/>
          <w:szCs w:val="20"/>
        </w:rPr>
        <w:t>Пользователи</w:t>
      </w:r>
      <w:r w:rsidR="00254AC5">
        <w:rPr>
          <w:i/>
          <w:sz w:val="20"/>
          <w:szCs w:val="20"/>
        </w:rPr>
        <w:t>»</w:t>
      </w:r>
      <w:r w:rsidR="00E72102">
        <w:rPr>
          <w:i/>
          <w:sz w:val="20"/>
          <w:szCs w:val="20"/>
        </w:rPr>
        <w:t>.</w:t>
      </w:r>
    </w:p>
    <w:p w:rsidR="007D5B08" w:rsidRPr="00D41910" w:rsidRDefault="00D41910" w:rsidP="007D5B08">
      <w:pPr>
        <w:ind w:firstLine="708"/>
        <w:jc w:val="both"/>
      </w:pPr>
      <w:r>
        <w:t>Группы доступа</w:t>
      </w:r>
      <w:r w:rsidR="00320AFC">
        <w:t xml:space="preserve"> справочника Контрагенты</w:t>
      </w:r>
      <w:r w:rsidRPr="00D41910">
        <w:t>:</w:t>
      </w:r>
    </w:p>
    <w:p w:rsidR="00D41910" w:rsidRDefault="00D41910" w:rsidP="00D41910">
      <w:pPr>
        <w:pStyle w:val="a5"/>
        <w:numPr>
          <w:ilvl w:val="0"/>
          <w:numId w:val="1"/>
        </w:numPr>
        <w:jc w:val="both"/>
      </w:pPr>
      <w:r w:rsidRPr="00D41910">
        <w:rPr>
          <w:b/>
        </w:rPr>
        <w:t>Менеджер</w:t>
      </w:r>
      <w:r>
        <w:t xml:space="preserve"> – </w:t>
      </w:r>
      <w:r w:rsidR="00134495">
        <w:t xml:space="preserve">пользователю </w:t>
      </w:r>
      <w:r>
        <w:t>доступны реквизиты только контрагентов, закрепленных за менеджером</w:t>
      </w:r>
      <w:r w:rsidR="00134495">
        <w:t>. Значение реквизитов (включая наименование) остальных контрагентов недоступно.</w:t>
      </w:r>
    </w:p>
    <w:p w:rsidR="00D41910" w:rsidRDefault="00D41910" w:rsidP="00E72102">
      <w:pPr>
        <w:pStyle w:val="a5"/>
        <w:numPr>
          <w:ilvl w:val="0"/>
          <w:numId w:val="1"/>
        </w:numPr>
        <w:jc w:val="both"/>
      </w:pPr>
      <w:r w:rsidRPr="00D41910">
        <w:rPr>
          <w:b/>
        </w:rPr>
        <w:t>Руководитель офиса продаж</w:t>
      </w:r>
      <w:r>
        <w:t xml:space="preserve"> -</w:t>
      </w:r>
      <w:r w:rsidR="00134495">
        <w:t xml:space="preserve"> пользователю</w:t>
      </w:r>
      <w:r>
        <w:t xml:space="preserve"> доступны реквизиты только контрагентов, закрепленных за менеджерами данного офиса</w:t>
      </w:r>
      <w:r w:rsidR="00134495">
        <w:t>.</w:t>
      </w:r>
      <w:r w:rsidR="00134495" w:rsidRPr="00134495">
        <w:t xml:space="preserve"> </w:t>
      </w:r>
      <w:r w:rsidR="00134495">
        <w:t>Значение реквизитов (включая наименование) остальных контрагентов недоступно.</w:t>
      </w:r>
      <w:r w:rsidR="00E72102" w:rsidRPr="00E72102">
        <w:t xml:space="preserve"> Руководитель офиса продаж может иметь закрепленных за ним контрагентов, таким образом</w:t>
      </w:r>
      <w:r w:rsidR="00320AFC">
        <w:t>,</w:t>
      </w:r>
      <w:r w:rsidR="00E72102" w:rsidRPr="00E72102">
        <w:t xml:space="preserve"> он будет иметь доступ только к ним и к контрагентам менеджеров его офиса.</w:t>
      </w:r>
      <w:r w:rsidR="00E72102">
        <w:t xml:space="preserve"> </w:t>
      </w:r>
    </w:p>
    <w:p w:rsidR="00D41910" w:rsidRDefault="00D41910" w:rsidP="00D41910">
      <w:pPr>
        <w:pStyle w:val="a5"/>
        <w:numPr>
          <w:ilvl w:val="0"/>
          <w:numId w:val="1"/>
        </w:numPr>
        <w:jc w:val="both"/>
      </w:pPr>
      <w:r>
        <w:rPr>
          <w:b/>
        </w:rPr>
        <w:t>Полный доступ</w:t>
      </w:r>
      <w:r>
        <w:t xml:space="preserve"> – </w:t>
      </w:r>
      <w:r w:rsidR="00134495">
        <w:t xml:space="preserve">пользователю </w:t>
      </w:r>
      <w:r>
        <w:t>доступен просмотр реквизитов всех элементов справочника Контрагенты</w:t>
      </w:r>
      <w:r w:rsidR="00E72102">
        <w:t xml:space="preserve"> (как сейчас)</w:t>
      </w:r>
      <w:r w:rsidR="00134495">
        <w:t>.</w:t>
      </w:r>
    </w:p>
    <w:p w:rsidR="00134495" w:rsidRDefault="00D41910" w:rsidP="00134495">
      <w:pPr>
        <w:pStyle w:val="a5"/>
        <w:numPr>
          <w:ilvl w:val="0"/>
          <w:numId w:val="1"/>
        </w:numPr>
        <w:jc w:val="both"/>
      </w:pPr>
      <w:r>
        <w:rPr>
          <w:b/>
        </w:rPr>
        <w:t>Только наименование</w:t>
      </w:r>
      <w:r>
        <w:t xml:space="preserve"> –</w:t>
      </w:r>
      <w:r w:rsidR="00134495">
        <w:t xml:space="preserve"> пользователю</w:t>
      </w:r>
      <w:r>
        <w:t xml:space="preserve"> доступен просмотр только наименования элемента </w:t>
      </w:r>
      <w:r w:rsidR="00320AFC">
        <w:t xml:space="preserve">справочника </w:t>
      </w:r>
      <w:r w:rsidR="00134495">
        <w:t xml:space="preserve">для всех элементов </w:t>
      </w:r>
      <w:r>
        <w:t>справочника контрагенты</w:t>
      </w:r>
      <w:r w:rsidR="00317B68">
        <w:t>, остальные реквизиты недоступны.</w:t>
      </w:r>
    </w:p>
    <w:p w:rsidR="00254AC5" w:rsidRDefault="00317B68" w:rsidP="00254AC5">
      <w:pPr>
        <w:ind w:firstLine="360"/>
        <w:jc w:val="both"/>
      </w:pPr>
      <w:r>
        <w:t>Ограниченный доступ подразумевает недоступность никаким штатным способом (просмотр справочника, отчет, печатная форма документа и т.д.) получение</w:t>
      </w:r>
      <w:r w:rsidR="00254AC5">
        <w:t xml:space="preserve"> детальной</w:t>
      </w:r>
      <w:r>
        <w:t xml:space="preserve"> информации о контрагент</w:t>
      </w:r>
      <w:r w:rsidR="00254AC5">
        <w:t>е</w:t>
      </w:r>
      <w:r>
        <w:t xml:space="preserve"> (например, юридический адрес, ИНН, контактные лица и т.д.</w:t>
      </w:r>
      <w:r w:rsidR="00E72102">
        <w:t>).</w:t>
      </w:r>
    </w:p>
    <w:p w:rsidR="007E61F4" w:rsidRPr="005C403E" w:rsidRDefault="007E61F4" w:rsidP="00254AC5">
      <w:pPr>
        <w:ind w:firstLine="360"/>
        <w:jc w:val="both"/>
      </w:pPr>
      <w:r>
        <w:t>Доступ к справочнику на уровне Редактирование/Просмотр должен</w:t>
      </w:r>
      <w:r w:rsidR="002D44F6">
        <w:t>,</w:t>
      </w:r>
      <w:r>
        <w:t xml:space="preserve"> как и раньше</w:t>
      </w:r>
      <w:r w:rsidR="002D44F6">
        <w:t>,</w:t>
      </w:r>
      <w:r>
        <w:t xml:space="preserve"> задаваться в настройке прав для</w:t>
      </w:r>
      <w:r w:rsidR="00320AFC">
        <w:t xml:space="preserve"> каждой</w:t>
      </w:r>
      <w:r>
        <w:t xml:space="preserve"> роли</w:t>
      </w:r>
      <w:r w:rsidR="00320AFC">
        <w:t>. Для менеджеров и руководителей офисов продаж</w:t>
      </w:r>
      <w:r w:rsidR="007128A0">
        <w:t>, а также сотрудников с правами «Только наименование»</w:t>
      </w:r>
      <w:r w:rsidR="002D44F6">
        <w:t>,</w:t>
      </w:r>
      <w:r w:rsidR="00320AFC">
        <w:t xml:space="preserve"> справочник всегда буд</w:t>
      </w:r>
      <w:r w:rsidR="007128A0">
        <w:t>е</w:t>
      </w:r>
      <w:r w:rsidR="00320AFC">
        <w:t>т с единственными доступным</w:t>
      </w:r>
      <w:r w:rsidR="005C403E">
        <w:t>и правами «Чтение» и «Просмотр»</w:t>
      </w:r>
      <w:r w:rsidR="005C403E" w:rsidRPr="005C403E">
        <w:t>:</w:t>
      </w:r>
    </w:p>
    <w:p w:rsidR="00D41910" w:rsidRPr="00D41910" w:rsidRDefault="00D41910" w:rsidP="00320AFC">
      <w:pPr>
        <w:ind w:firstLine="360"/>
        <w:jc w:val="both"/>
      </w:pPr>
    </w:p>
    <w:sectPr w:rsidR="00D41910" w:rsidRPr="00D4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5657F"/>
    <w:multiLevelType w:val="hybridMultilevel"/>
    <w:tmpl w:val="12C45366"/>
    <w:lvl w:ilvl="0" w:tplc="3E161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32"/>
    <w:rsid w:val="000221B4"/>
    <w:rsid w:val="000F7632"/>
    <w:rsid w:val="00134495"/>
    <w:rsid w:val="00254AC5"/>
    <w:rsid w:val="0026448B"/>
    <w:rsid w:val="002D44F6"/>
    <w:rsid w:val="00317B68"/>
    <w:rsid w:val="00320AFC"/>
    <w:rsid w:val="003D27F6"/>
    <w:rsid w:val="005C403E"/>
    <w:rsid w:val="007128A0"/>
    <w:rsid w:val="0074453E"/>
    <w:rsid w:val="007D5B08"/>
    <w:rsid w:val="007E61F4"/>
    <w:rsid w:val="00D41910"/>
    <w:rsid w:val="00E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Maltsev</dc:creator>
  <cp:keywords/>
  <cp:lastModifiedBy>Юзер</cp:lastModifiedBy>
  <cp:revision>3</cp:revision>
  <dcterms:created xsi:type="dcterms:W3CDTF">2014-12-20T07:57:00Z</dcterms:created>
  <dcterms:modified xsi:type="dcterms:W3CDTF">2014-12-22T09:37:00Z</dcterms:modified>
</cp:coreProperties>
</file>