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6" w:rsidRDefault="007A63A6" w:rsidP="007A63A6"/>
    <w:p w:rsidR="007A63A6" w:rsidRDefault="007A63A6" w:rsidP="007A63A6">
      <w:pPr>
        <w:pStyle w:val="a3"/>
        <w:numPr>
          <w:ilvl w:val="0"/>
          <w:numId w:val="3"/>
        </w:numPr>
      </w:pPr>
      <w:r>
        <w:t>Автоматизировать ввод номенклатуры</w:t>
      </w:r>
    </w:p>
    <w:p w:rsidR="00C172CC" w:rsidRDefault="00641BF6" w:rsidP="007A63A6">
      <w:r>
        <w:t>Идея состоит в том, чтобы составные части наименования позиции можно было выбирать из заранее созданного списка, и таким образом составлять полное необходимое название. При этом</w:t>
      </w:r>
      <w:proofErr w:type="gramStart"/>
      <w:r>
        <w:t>,</w:t>
      </w:r>
      <w:proofErr w:type="gramEnd"/>
      <w:r>
        <w:t xml:space="preserve"> нужно чтобы полностью сформированное название являлось единым элементом справочника номенклатуры для возможности проведения с ним дальнейших операций.</w:t>
      </w:r>
    </w:p>
    <w:p w:rsidR="00C172CC" w:rsidRDefault="00C172CC" w:rsidP="00C172CC">
      <w:pPr>
        <w:pStyle w:val="a3"/>
      </w:pPr>
      <w:r>
        <w:t>Название позиции состоит из нескольких основных частей:</w:t>
      </w:r>
    </w:p>
    <w:p w:rsidR="007A63A6" w:rsidRDefault="005A5018" w:rsidP="007A63A6">
      <w:pPr>
        <w:pStyle w:val="a3"/>
      </w:pPr>
      <w:r>
        <w:t>1.</w:t>
      </w:r>
      <w:r w:rsidR="00C172CC">
        <w:t>Тип изделия (*гайка, болт, винт и т.д.)</w:t>
      </w:r>
      <w:r w:rsidR="007A63A6" w:rsidRPr="007A63A6">
        <w:t xml:space="preserve"> </w:t>
      </w:r>
    </w:p>
    <w:p w:rsidR="00C172CC" w:rsidRDefault="005A5018" w:rsidP="007A63A6">
      <w:pPr>
        <w:pStyle w:val="a3"/>
      </w:pPr>
      <w:r>
        <w:t>2.</w:t>
      </w:r>
      <w:r w:rsidR="007A63A6">
        <w:t>Тип исполнения (*А; 2)</w:t>
      </w:r>
    </w:p>
    <w:p w:rsidR="00C172CC" w:rsidRDefault="005A5018" w:rsidP="005A5018">
      <w:pPr>
        <w:pStyle w:val="a3"/>
      </w:pPr>
      <w:r>
        <w:t>3.</w:t>
      </w:r>
      <w:r w:rsidR="00C172CC">
        <w:t>Размер (может состоять из одной  или двух характеристик *М</w:t>
      </w:r>
      <w:proofErr w:type="gramStart"/>
      <w:r w:rsidR="00C172CC">
        <w:t>6</w:t>
      </w:r>
      <w:proofErr w:type="gramEnd"/>
      <w:r w:rsidR="00C172CC">
        <w:t>;  или М6*120 в зависимости от типа изделия</w:t>
      </w:r>
      <w:r>
        <w:t>; во втором случае между частями лежит поле 4.Поле допуска (*6</w:t>
      </w:r>
      <w:r>
        <w:rPr>
          <w:lang w:val="en-US"/>
        </w:rPr>
        <w:t>g</w:t>
      </w:r>
      <w:r w:rsidRPr="00C172CC">
        <w:t>)</w:t>
      </w:r>
      <w:r w:rsidR="004000E9">
        <w:t>)</w:t>
      </w:r>
    </w:p>
    <w:p w:rsidR="007A63A6" w:rsidRPr="00C172CC" w:rsidRDefault="005A5018" w:rsidP="00C172CC">
      <w:pPr>
        <w:pStyle w:val="a3"/>
      </w:pPr>
      <w:r>
        <w:t>5.</w:t>
      </w:r>
      <w:r w:rsidR="007A63A6">
        <w:t>Класс прочности (*58/ 5.8)</w:t>
      </w:r>
    </w:p>
    <w:p w:rsidR="00C172CC" w:rsidRDefault="005A5018" w:rsidP="00C172CC">
      <w:pPr>
        <w:pStyle w:val="a3"/>
      </w:pPr>
      <w:r>
        <w:t>6.</w:t>
      </w:r>
      <w:r w:rsidR="00C172CC">
        <w:t>Покрытие при наличии (*019, 25ТДЦ и т.д.)</w:t>
      </w:r>
    </w:p>
    <w:p w:rsidR="00C172CC" w:rsidRDefault="005A5018" w:rsidP="00C172CC">
      <w:pPr>
        <w:pStyle w:val="a3"/>
      </w:pPr>
      <w:r>
        <w:t>7.</w:t>
      </w:r>
      <w:r w:rsidR="00C172CC">
        <w:t>Марка материала (*12Х18Н10Т; 35)</w:t>
      </w:r>
    </w:p>
    <w:p w:rsidR="005A5018" w:rsidRDefault="005A5018" w:rsidP="00C172CC">
      <w:pPr>
        <w:pStyle w:val="a3"/>
      </w:pPr>
      <w:r>
        <w:t>8. Иные доп. характеристики или требования</w:t>
      </w:r>
    </w:p>
    <w:p w:rsidR="00C172CC" w:rsidRDefault="005A5018" w:rsidP="00C172CC">
      <w:pPr>
        <w:pStyle w:val="a3"/>
      </w:pPr>
      <w:r>
        <w:t>9.</w:t>
      </w:r>
      <w:r w:rsidR="00C172CC">
        <w:t>Стандарт (*ГОСТ 7798-70)</w:t>
      </w:r>
    </w:p>
    <w:p w:rsidR="007A63A6" w:rsidRDefault="00F42766" w:rsidP="00C172CC">
      <w:pPr>
        <w:pStyle w:val="a3"/>
      </w:pPr>
      <w:r>
        <w:t>Пример наименований номенклатуры, разбитой по полям:</w:t>
      </w:r>
    </w:p>
    <w:p w:rsidR="007A63A6" w:rsidRDefault="007A63A6" w:rsidP="007A63A6">
      <w:pPr>
        <w:pStyle w:val="a3"/>
      </w:pPr>
      <w:r>
        <w:t>(</w:t>
      </w:r>
      <w:r w:rsidRPr="0039151B">
        <w:t>Болт</w:t>
      </w:r>
      <w:r>
        <w:t>)</w:t>
      </w:r>
      <w:r w:rsidRPr="0039151B">
        <w:t xml:space="preserve"> </w:t>
      </w:r>
      <w:r>
        <w:t>(</w:t>
      </w:r>
      <w:r w:rsidRPr="0039151B">
        <w:t>2</w:t>
      </w:r>
      <w:r>
        <w:t>)(</w:t>
      </w:r>
      <w:r w:rsidRPr="0039151B">
        <w:t>М20</w:t>
      </w:r>
      <w:r>
        <w:t>)</w:t>
      </w:r>
      <w:r w:rsidRPr="0039151B">
        <w:t>-</w:t>
      </w:r>
      <w:r>
        <w:t>(</w:t>
      </w:r>
      <w:r w:rsidRPr="0039151B">
        <w:t>8g</w:t>
      </w:r>
      <w:r>
        <w:t>)</w:t>
      </w:r>
      <w:proofErr w:type="spellStart"/>
      <w:r w:rsidRPr="0039151B">
        <w:t>х</w:t>
      </w:r>
      <w:proofErr w:type="spellEnd"/>
      <w:r>
        <w:t>(</w:t>
      </w:r>
      <w:r w:rsidRPr="0039151B">
        <w:t>80</w:t>
      </w:r>
      <w:r>
        <w:t>)</w:t>
      </w:r>
      <w:r w:rsidRPr="0039151B">
        <w:t>.</w:t>
      </w:r>
      <w:r>
        <w:t>(</w:t>
      </w:r>
      <w:r w:rsidRPr="0039151B">
        <w:t>58</w:t>
      </w:r>
      <w:r>
        <w:t>)</w:t>
      </w:r>
      <w:r w:rsidRPr="0039151B">
        <w:t>.</w:t>
      </w:r>
      <w:r>
        <w:t>(</w:t>
      </w:r>
      <w:r w:rsidRPr="0039151B">
        <w:t>016</w:t>
      </w:r>
      <w:r>
        <w:t>)(</w:t>
      </w:r>
      <w:r w:rsidRPr="0039151B">
        <w:t>ГОСТ 7795-70</w:t>
      </w:r>
      <w:r>
        <w:t>)</w:t>
      </w:r>
      <w:r w:rsidRPr="0039151B">
        <w:t xml:space="preserve">    </w:t>
      </w:r>
    </w:p>
    <w:p w:rsidR="007A63A6" w:rsidRDefault="007A63A6" w:rsidP="007A63A6">
      <w:pPr>
        <w:pStyle w:val="a3"/>
      </w:pPr>
      <w:r>
        <w:t>(</w:t>
      </w:r>
      <w:r w:rsidRPr="0039151B">
        <w:t>Болт</w:t>
      </w:r>
      <w:r>
        <w:t>)</w:t>
      </w:r>
      <w:proofErr w:type="gramStart"/>
      <w:r>
        <w:t>(</w:t>
      </w:r>
      <w:r w:rsidRPr="0039151B">
        <w:t xml:space="preserve"> </w:t>
      </w:r>
      <w:proofErr w:type="gramEnd"/>
      <w:r w:rsidRPr="0039151B">
        <w:t>M12</w:t>
      </w:r>
      <w:r>
        <w:t>)</w:t>
      </w:r>
      <w:r w:rsidRPr="0039151B">
        <w:t>-</w:t>
      </w:r>
      <w:r>
        <w:t>(</w:t>
      </w:r>
      <w:r w:rsidRPr="0039151B">
        <w:t>6g</w:t>
      </w:r>
      <w:r>
        <w:t>)</w:t>
      </w:r>
      <w:proofErr w:type="spellStart"/>
      <w:r w:rsidRPr="0039151B">
        <w:t>x</w:t>
      </w:r>
      <w:proofErr w:type="spellEnd"/>
      <w:r>
        <w:t>(</w:t>
      </w:r>
      <w:r w:rsidRPr="0039151B">
        <w:t>30</w:t>
      </w:r>
      <w:r>
        <w:t>)</w:t>
      </w:r>
      <w:r w:rsidRPr="0039151B">
        <w:t>.</w:t>
      </w:r>
      <w:r>
        <w:t>(</w:t>
      </w:r>
      <w:r w:rsidRPr="0039151B">
        <w:t>109</w:t>
      </w:r>
      <w:r>
        <w:t>)</w:t>
      </w:r>
      <w:r w:rsidRPr="0039151B">
        <w:t>.</w:t>
      </w:r>
      <w:r>
        <w:t>(</w:t>
      </w:r>
      <w:r w:rsidRPr="0039151B">
        <w:t>40X</w:t>
      </w:r>
      <w:r>
        <w:t>)</w:t>
      </w:r>
      <w:r w:rsidRPr="0039151B">
        <w:t>.</w:t>
      </w:r>
      <w:r>
        <w:t>(</w:t>
      </w:r>
      <w:r w:rsidRPr="0039151B">
        <w:t>016</w:t>
      </w:r>
      <w:r>
        <w:t>)(</w:t>
      </w:r>
      <w:r w:rsidRPr="0039151B">
        <w:t>ГОСТ 7798-70</w:t>
      </w:r>
      <w:r>
        <w:t>)</w:t>
      </w:r>
    </w:p>
    <w:p w:rsidR="007A63A6" w:rsidRDefault="007A63A6" w:rsidP="007A63A6">
      <w:pPr>
        <w:pStyle w:val="a3"/>
      </w:pPr>
      <w:r>
        <w:t>(</w:t>
      </w:r>
      <w:r w:rsidRPr="0039151B">
        <w:t>Болт</w:t>
      </w:r>
      <w:r>
        <w:t>)</w:t>
      </w:r>
      <w:r w:rsidRPr="0039151B">
        <w:t xml:space="preserve"> </w:t>
      </w:r>
      <w:r>
        <w:t>(</w:t>
      </w:r>
      <w:r w:rsidRPr="0039151B">
        <w:t>М12</w:t>
      </w:r>
      <w:r>
        <w:t>)</w:t>
      </w:r>
      <w:proofErr w:type="spellStart"/>
      <w:r w:rsidRPr="0039151B">
        <w:t>х</w:t>
      </w:r>
      <w:proofErr w:type="spellEnd"/>
      <w:r>
        <w:t>(</w:t>
      </w:r>
      <w:r w:rsidRPr="0039151B">
        <w:t>50</w:t>
      </w:r>
      <w:r>
        <w:t>)(</w:t>
      </w:r>
      <w:r w:rsidRPr="0039151B">
        <w:t>ГОСТ 7798-70</w:t>
      </w:r>
      <w:r>
        <w:t>)</w:t>
      </w:r>
    </w:p>
    <w:p w:rsidR="007A63A6" w:rsidRDefault="007A63A6" w:rsidP="007A63A6">
      <w:pPr>
        <w:pStyle w:val="a3"/>
      </w:pPr>
      <w:r>
        <w:t>(</w:t>
      </w:r>
      <w:r w:rsidRPr="0039151B">
        <w:t>Болт</w:t>
      </w:r>
      <w:r>
        <w:t>)</w:t>
      </w:r>
      <w:r w:rsidRPr="0039151B">
        <w:t xml:space="preserve"> </w:t>
      </w:r>
      <w:r>
        <w:t>(</w:t>
      </w:r>
      <w:r w:rsidRPr="0039151B">
        <w:t>БСР</w:t>
      </w:r>
      <w:r>
        <w:t>)</w:t>
      </w:r>
      <w:r w:rsidRPr="0039151B">
        <w:t xml:space="preserve"> </w:t>
      </w:r>
      <w:r>
        <w:t>(</w:t>
      </w:r>
      <w:r w:rsidRPr="0039151B">
        <w:t>М12</w:t>
      </w:r>
      <w:r>
        <w:t>)</w:t>
      </w:r>
      <w:proofErr w:type="spellStart"/>
      <w:r w:rsidRPr="0039151B">
        <w:t>х</w:t>
      </w:r>
      <w:proofErr w:type="spellEnd"/>
      <w:r>
        <w:t>(</w:t>
      </w:r>
      <w:r w:rsidRPr="0039151B">
        <w:t>130</w:t>
      </w:r>
      <w:r>
        <w:t>)</w:t>
      </w:r>
      <w:r w:rsidRPr="0039151B">
        <w:t xml:space="preserve"> </w:t>
      </w:r>
      <w:r>
        <w:t>(</w:t>
      </w:r>
      <w:r w:rsidRPr="0039151B">
        <w:t>У3</w:t>
      </w:r>
      <w:r>
        <w:t>)</w:t>
      </w:r>
      <w:r w:rsidRPr="0039151B">
        <w:t xml:space="preserve"> </w:t>
      </w:r>
      <w:r>
        <w:t>(</w:t>
      </w:r>
      <w:r w:rsidRPr="0039151B">
        <w:t>ГОСТ 28778-90</w:t>
      </w:r>
      <w:r>
        <w:t>)</w:t>
      </w:r>
    </w:p>
    <w:p w:rsidR="007A63A6" w:rsidRPr="0036761D" w:rsidRDefault="007A63A6" w:rsidP="007A63A6">
      <w:pPr>
        <w:pStyle w:val="a3"/>
      </w:pPr>
      <w:r>
        <w:t>(Винт)  (В</w:t>
      </w:r>
      <w:proofErr w:type="gramStart"/>
      <w:r>
        <w:t>)(</w:t>
      </w:r>
      <w:proofErr w:type="gramEnd"/>
      <w:r w:rsidRPr="0039151B">
        <w:t>М8</w:t>
      </w:r>
      <w:r>
        <w:t>)-</w:t>
      </w:r>
      <w:r w:rsidRPr="0036761D">
        <w:t>(</w:t>
      </w:r>
      <w:r>
        <w:t>6</w:t>
      </w:r>
      <w:r>
        <w:rPr>
          <w:lang w:val="en-US"/>
        </w:rPr>
        <w:t>g</w:t>
      </w:r>
      <w:r w:rsidRPr="0036761D">
        <w:t>)</w:t>
      </w:r>
      <w:proofErr w:type="spellStart"/>
      <w:r w:rsidRPr="0039151B">
        <w:t>х</w:t>
      </w:r>
      <w:proofErr w:type="spellEnd"/>
      <w:r w:rsidRPr="0036761D">
        <w:t>(</w:t>
      </w:r>
      <w:r w:rsidRPr="0039151B">
        <w:t>12</w:t>
      </w:r>
      <w:r w:rsidRPr="0036761D">
        <w:t>)</w:t>
      </w:r>
      <w:r w:rsidRPr="0039151B">
        <w:t>.</w:t>
      </w:r>
      <w:r w:rsidRPr="0036761D">
        <w:t>(</w:t>
      </w:r>
      <w:r w:rsidRPr="0039151B">
        <w:t>21</w:t>
      </w:r>
      <w:r w:rsidRPr="0036761D">
        <w:t>)</w:t>
      </w:r>
      <w:r w:rsidRPr="0039151B">
        <w:t>.</w:t>
      </w:r>
      <w:r w:rsidRPr="0036761D">
        <w:t>(</w:t>
      </w:r>
      <w:r>
        <w:t>12</w:t>
      </w:r>
      <w:r>
        <w:rPr>
          <w:lang w:val="en-US"/>
        </w:rPr>
        <w:t>X</w:t>
      </w:r>
      <w:r w:rsidRPr="0039151B">
        <w:t>18Н10Т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ГОСТ  17475-80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 w:rsidRPr="0039151B">
        <w:t>Винт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M4</w:t>
      </w:r>
      <w:r w:rsidRPr="0036761D">
        <w:t>)</w:t>
      </w:r>
      <w:r w:rsidRPr="0039151B">
        <w:t>-</w:t>
      </w:r>
      <w:r w:rsidRPr="0036761D">
        <w:t>(</w:t>
      </w:r>
      <w:r w:rsidRPr="0039151B">
        <w:t>6g</w:t>
      </w:r>
      <w:r w:rsidRPr="0036761D">
        <w:t>)</w:t>
      </w:r>
      <w:proofErr w:type="spellStart"/>
      <w:r w:rsidRPr="0039151B">
        <w:t>x</w:t>
      </w:r>
      <w:proofErr w:type="spellEnd"/>
      <w:r w:rsidRPr="0036761D">
        <w:t>(</w:t>
      </w:r>
      <w:r w:rsidRPr="0039151B">
        <w:t>6</w:t>
      </w:r>
      <w:r w:rsidRPr="0036761D">
        <w:t>)</w:t>
      </w:r>
      <w:r w:rsidRPr="0039151B">
        <w:t>.</w:t>
      </w:r>
      <w:r w:rsidRPr="0036761D">
        <w:t>(</w:t>
      </w:r>
      <w:r w:rsidRPr="0039151B">
        <w:t>45H</w:t>
      </w:r>
      <w:r w:rsidRPr="0036761D">
        <w:t>)</w:t>
      </w:r>
      <w:r w:rsidRPr="0039151B">
        <w:t>.</w:t>
      </w:r>
      <w:r w:rsidRPr="0036761D">
        <w:t>(</w:t>
      </w:r>
      <w:r w:rsidRPr="0039151B">
        <w:t>40X</w:t>
      </w:r>
      <w:r w:rsidRPr="0036761D">
        <w:t>)</w:t>
      </w:r>
      <w:r w:rsidRPr="0039151B">
        <w:t>.</w:t>
      </w:r>
      <w:r w:rsidRPr="0036761D">
        <w:t>(</w:t>
      </w:r>
      <w:r w:rsidRPr="0039151B">
        <w:t>016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ГОСТ 1476-93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 w:rsidRPr="0039151B">
        <w:t>Винт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А</w:t>
      </w:r>
      <w:r w:rsidRPr="0036761D">
        <w:t>)</w:t>
      </w:r>
      <w:proofErr w:type="gramStart"/>
      <w:r w:rsidRPr="0039151B">
        <w:t>.</w:t>
      </w:r>
      <w:r w:rsidRPr="0036761D">
        <w:t>(</w:t>
      </w:r>
      <w:proofErr w:type="gramEnd"/>
      <w:r w:rsidRPr="0039151B">
        <w:t>М2,5</w:t>
      </w:r>
      <w:r w:rsidRPr="0036761D">
        <w:t>)</w:t>
      </w:r>
      <w:r w:rsidRPr="0039151B">
        <w:t>-</w:t>
      </w:r>
      <w:r w:rsidRPr="0036761D">
        <w:t>(</w:t>
      </w:r>
      <w:r w:rsidRPr="0039151B">
        <w:t>6g</w:t>
      </w:r>
      <w:r w:rsidRPr="0036761D">
        <w:t>)</w:t>
      </w:r>
      <w:proofErr w:type="spellStart"/>
      <w:r w:rsidRPr="0039151B">
        <w:t>х</w:t>
      </w:r>
      <w:proofErr w:type="spellEnd"/>
      <w:r w:rsidRPr="0036761D">
        <w:t>(</w:t>
      </w:r>
      <w:r w:rsidRPr="0039151B">
        <w:t>12</w:t>
      </w:r>
      <w:r w:rsidRPr="0036761D">
        <w:t>)</w:t>
      </w:r>
      <w:r w:rsidRPr="0039151B">
        <w:t>.</w:t>
      </w:r>
      <w:r w:rsidRPr="0036761D">
        <w:t>(</w:t>
      </w:r>
      <w:r w:rsidRPr="0039151B">
        <w:t>23</w:t>
      </w:r>
      <w:r w:rsidRPr="0036761D">
        <w:t>)</w:t>
      </w:r>
      <w:r w:rsidRPr="0039151B">
        <w:t>.</w:t>
      </w:r>
      <w:r w:rsidRPr="0036761D">
        <w:t>(</w:t>
      </w:r>
      <w:r w:rsidRPr="0039151B">
        <w:t>14Х17Н2</w:t>
      </w:r>
      <w:r w:rsidRPr="0036761D">
        <w:t>)</w:t>
      </w:r>
      <w:r w:rsidRPr="0039151B">
        <w:t>.</w:t>
      </w:r>
      <w:r w:rsidRPr="0036761D">
        <w:t>(</w:t>
      </w:r>
      <w:r w:rsidRPr="0039151B">
        <w:t>11</w:t>
      </w:r>
      <w:r w:rsidRPr="0036761D">
        <w:t>)(</w:t>
      </w:r>
      <w:r w:rsidRPr="0039151B">
        <w:t>ГОСТ 17475-80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>
        <w:t>Винт</w:t>
      </w:r>
      <w:r w:rsidRPr="0036761D">
        <w:t>)</w:t>
      </w:r>
      <w:r>
        <w:t xml:space="preserve"> </w:t>
      </w:r>
      <w:r w:rsidRPr="0036761D">
        <w:t>(</w:t>
      </w:r>
      <w:r>
        <w:t>М12</w:t>
      </w:r>
      <w:r w:rsidRPr="0036761D">
        <w:t>)</w:t>
      </w:r>
      <w:proofErr w:type="spellStart"/>
      <w:r>
        <w:t>х</w:t>
      </w:r>
      <w:proofErr w:type="spellEnd"/>
      <w:r w:rsidRPr="0036761D">
        <w:t>(</w:t>
      </w:r>
      <w:r>
        <w:t>35</w:t>
      </w:r>
      <w:r w:rsidRPr="0036761D">
        <w:t>)</w:t>
      </w:r>
      <w:r>
        <w:t xml:space="preserve"> </w:t>
      </w:r>
      <w:r w:rsidRPr="0036761D">
        <w:t>(</w:t>
      </w:r>
      <w:r>
        <w:t>DIN 7991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 w:rsidRPr="0039151B">
        <w:t>Гайка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2</w:t>
      </w:r>
      <w:r w:rsidRPr="0036761D">
        <w:t>)</w:t>
      </w:r>
      <w:r w:rsidRPr="0039151B">
        <w:t>.</w:t>
      </w:r>
      <w:r w:rsidRPr="0036761D">
        <w:t>(</w:t>
      </w:r>
      <w:r w:rsidRPr="0039151B">
        <w:t>М10</w:t>
      </w:r>
      <w:r w:rsidRPr="0036761D">
        <w:t>)</w:t>
      </w:r>
      <w:r w:rsidRPr="0039151B">
        <w:t>-</w:t>
      </w:r>
      <w:r w:rsidRPr="0036761D">
        <w:t>(</w:t>
      </w:r>
      <w:r w:rsidRPr="0039151B">
        <w:t>6Н</w:t>
      </w:r>
      <w:r w:rsidRPr="0036761D">
        <w:t>)</w:t>
      </w:r>
      <w:r w:rsidRPr="0039151B">
        <w:t>.</w:t>
      </w:r>
      <w:r w:rsidRPr="0036761D">
        <w:t>(</w:t>
      </w:r>
      <w:r w:rsidRPr="0039151B">
        <w:t>32</w:t>
      </w:r>
      <w:r w:rsidRPr="0036761D">
        <w:t>)</w:t>
      </w:r>
      <w:r w:rsidRPr="0039151B">
        <w:t>.</w:t>
      </w:r>
      <w:r w:rsidRPr="0036761D">
        <w:t>(</w:t>
      </w:r>
      <w:r w:rsidRPr="0039151B">
        <w:t>Л63</w:t>
      </w:r>
      <w:r w:rsidRPr="0036761D">
        <w:t>)</w:t>
      </w:r>
      <w:r w:rsidRPr="0039151B">
        <w:t>.</w:t>
      </w:r>
      <w:r w:rsidRPr="0036761D">
        <w:t>(</w:t>
      </w:r>
      <w:r w:rsidRPr="0039151B">
        <w:t>036</w:t>
      </w:r>
      <w:r w:rsidRPr="0036761D">
        <w:t>)(</w:t>
      </w:r>
      <w:r w:rsidRPr="0039151B">
        <w:t>ГОСТ3032-76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 w:rsidRPr="0039151B">
        <w:t>Гайка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М12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ГОСТ 5915-70</w:t>
      </w:r>
      <w:r w:rsidRPr="0036761D">
        <w:t>)</w:t>
      </w:r>
    </w:p>
    <w:p w:rsidR="007A63A6" w:rsidRPr="0036761D" w:rsidRDefault="007A63A6" w:rsidP="007A63A6">
      <w:pPr>
        <w:pStyle w:val="a3"/>
      </w:pPr>
      <w:r w:rsidRPr="0036761D">
        <w:t>(</w:t>
      </w:r>
      <w:r w:rsidRPr="0039151B">
        <w:t>Гайка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М20</w:t>
      </w:r>
      <w:r w:rsidRPr="0036761D">
        <w:t>)</w:t>
      </w:r>
      <w:r w:rsidRPr="0039151B">
        <w:t>-</w:t>
      </w:r>
      <w:r w:rsidRPr="0036761D">
        <w:t>(</w:t>
      </w:r>
      <w:r w:rsidRPr="0039151B">
        <w:t>6Н</w:t>
      </w:r>
      <w:r w:rsidRPr="0036761D">
        <w:t>)</w:t>
      </w:r>
      <w:r w:rsidRPr="0039151B">
        <w:t>.</w:t>
      </w:r>
      <w:r w:rsidRPr="0036761D">
        <w:t>(</w:t>
      </w:r>
      <w:r w:rsidRPr="0039151B">
        <w:t>8</w:t>
      </w:r>
      <w:r w:rsidRPr="0036761D">
        <w:t>)</w:t>
      </w:r>
      <w:r w:rsidRPr="0039151B">
        <w:t>.</w:t>
      </w:r>
      <w:r w:rsidRPr="0036761D">
        <w:t>(</w:t>
      </w:r>
      <w:r w:rsidRPr="0039151B">
        <w:t>23</w:t>
      </w:r>
      <w:r w:rsidRPr="0036761D">
        <w:t>)</w:t>
      </w:r>
      <w:r w:rsidRPr="0039151B">
        <w:t>.</w:t>
      </w:r>
      <w:r w:rsidRPr="0036761D">
        <w:t>(</w:t>
      </w:r>
      <w:r w:rsidRPr="0039151B">
        <w:t>14Х17Н2</w:t>
      </w:r>
      <w:r w:rsidRPr="0036761D">
        <w:t>)</w:t>
      </w:r>
      <w:r w:rsidRPr="0039151B">
        <w:t xml:space="preserve"> </w:t>
      </w:r>
      <w:r w:rsidRPr="0036761D">
        <w:t>(</w:t>
      </w:r>
      <w:r w:rsidRPr="0039151B">
        <w:t>ГОСТ 5915-70</w:t>
      </w:r>
      <w:r w:rsidRPr="0036761D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>
        <w:t>Заклепка</w:t>
      </w:r>
      <w:r w:rsidRPr="007A63A6">
        <w:t>)</w:t>
      </w:r>
      <w:r>
        <w:t xml:space="preserve"> </w:t>
      </w:r>
      <w:r w:rsidRPr="007A63A6">
        <w:t>(</w:t>
      </w:r>
      <w:r>
        <w:t>3*6</w:t>
      </w:r>
      <w:r w:rsidRPr="007A63A6">
        <w:t>)</w:t>
      </w:r>
      <w:r>
        <w:t>.</w:t>
      </w:r>
      <w:r w:rsidRPr="007A63A6">
        <w:t>(</w:t>
      </w:r>
      <w:r>
        <w:t>01</w:t>
      </w:r>
      <w:r w:rsidRPr="007A63A6">
        <w:t>)</w:t>
      </w:r>
      <w:r>
        <w:t>.</w:t>
      </w:r>
      <w:r w:rsidRPr="007A63A6">
        <w:t>(</w:t>
      </w:r>
      <w:r>
        <w:t>10</w:t>
      </w:r>
      <w:r w:rsidRPr="007A63A6">
        <w:t>)</w:t>
      </w:r>
      <w:r>
        <w:t>.</w:t>
      </w:r>
      <w:r w:rsidRPr="007A63A6">
        <w:t>(</w:t>
      </w:r>
      <w:r>
        <w:t>016</w:t>
      </w:r>
      <w:r w:rsidRPr="007A63A6">
        <w:t>)</w:t>
      </w:r>
      <w:r>
        <w:t xml:space="preserve"> </w:t>
      </w:r>
      <w:r w:rsidRPr="007A63A6">
        <w:t>(</w:t>
      </w:r>
      <w:r>
        <w:t>ГОСТ</w:t>
      </w:r>
      <w:r w:rsidRPr="003F7463">
        <w:t xml:space="preserve"> 12642-80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Болт фундаментный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1.1</w:t>
      </w:r>
      <w:r w:rsidRPr="007A63A6">
        <w:t>)(</w:t>
      </w:r>
      <w:r w:rsidRPr="003F7463">
        <w:t>М30</w:t>
      </w:r>
      <w:r w:rsidRPr="007A63A6">
        <w:t>)</w:t>
      </w:r>
      <w:proofErr w:type="spellStart"/>
      <w:r w:rsidRPr="003F7463">
        <w:t>х</w:t>
      </w:r>
      <w:proofErr w:type="spellEnd"/>
      <w:r w:rsidRPr="007A63A6">
        <w:t>(</w:t>
      </w:r>
      <w:r w:rsidRPr="003F7463">
        <w:t>1220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09Г2С</w:t>
      </w:r>
      <w:r w:rsidRPr="007A63A6">
        <w:t>)</w:t>
      </w:r>
      <w:r w:rsidRPr="003F7463">
        <w:t>.</w:t>
      </w:r>
      <w:r w:rsidRPr="007A63A6">
        <w:t>(</w:t>
      </w:r>
      <w:r w:rsidRPr="003F7463">
        <w:t>016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ГОСТ 24379.1-2012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Шайба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20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ГОСТ 11371-78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Шайба</w:t>
      </w:r>
      <w:proofErr w:type="gramStart"/>
      <w:r w:rsidRPr="007A63A6">
        <w:t>)(</w:t>
      </w:r>
      <w:proofErr w:type="gramEnd"/>
      <w:r w:rsidRPr="003F7463">
        <w:t xml:space="preserve"> А</w:t>
      </w:r>
      <w:r w:rsidRPr="007A63A6">
        <w:t>)</w:t>
      </w:r>
      <w:r w:rsidRPr="003F7463">
        <w:t>.</w:t>
      </w:r>
      <w:r w:rsidRPr="007A63A6">
        <w:t>(</w:t>
      </w:r>
      <w:r w:rsidRPr="003F7463">
        <w:t>16</w:t>
      </w:r>
      <w:r w:rsidRPr="007A63A6">
        <w:t>)</w:t>
      </w:r>
      <w:r w:rsidRPr="003F7463">
        <w:t>.</w:t>
      </w:r>
      <w:r w:rsidRPr="007A63A6">
        <w:t>(</w:t>
      </w:r>
      <w:r w:rsidRPr="003F7463">
        <w:t>09Г2С</w:t>
      </w:r>
      <w:r w:rsidRPr="007A63A6">
        <w:t>)</w:t>
      </w:r>
      <w:r w:rsidRPr="003F7463">
        <w:t>.</w:t>
      </w:r>
      <w:r w:rsidRPr="007A63A6">
        <w:t>(</w:t>
      </w:r>
      <w:r w:rsidRPr="003F7463">
        <w:t>0115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ГОСТ 11371-78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Шайба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С.</w:t>
      </w:r>
      <w:r w:rsidRPr="007A63A6">
        <w:t>)(</w:t>
      </w:r>
      <w:r w:rsidRPr="003F7463">
        <w:t>24</w:t>
      </w:r>
      <w:r w:rsidRPr="007A63A6">
        <w:t>)</w:t>
      </w:r>
      <w:r w:rsidRPr="003F7463">
        <w:t>.</w:t>
      </w:r>
      <w:r w:rsidRPr="007A63A6">
        <w:t>(</w:t>
      </w:r>
      <w:r w:rsidRPr="003F7463">
        <w:t>12</w:t>
      </w:r>
      <w:r w:rsidRPr="007A63A6">
        <w:t>)</w:t>
      </w:r>
      <w:r w:rsidRPr="003F7463">
        <w:t>.</w:t>
      </w:r>
      <w:r w:rsidRPr="007A63A6">
        <w:t>(</w:t>
      </w:r>
      <w:r w:rsidRPr="003F7463">
        <w:t>ХЛ</w:t>
      </w:r>
      <w:r w:rsidRPr="007A63A6">
        <w:t>)</w:t>
      </w:r>
      <w:r w:rsidRPr="003F7463">
        <w:t>.</w:t>
      </w:r>
      <w:r w:rsidRPr="007A63A6">
        <w:t>(</w:t>
      </w:r>
      <w:r w:rsidRPr="003F7463">
        <w:t>40Х</w:t>
      </w:r>
      <w:r w:rsidRPr="007A63A6">
        <w:t>)</w:t>
      </w:r>
      <w:r w:rsidRPr="003F7463">
        <w:t xml:space="preserve">  </w:t>
      </w:r>
      <w:r w:rsidRPr="007A63A6">
        <w:t>(</w:t>
      </w:r>
      <w:r w:rsidRPr="003F7463">
        <w:t>ГОСТ Р52646-2006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proofErr w:type="spellStart"/>
      <w:r w:rsidRPr="003F7463">
        <w:t>Шайба-гровер</w:t>
      </w:r>
      <w:proofErr w:type="spellEnd"/>
      <w:r w:rsidRPr="007A63A6">
        <w:t>)</w:t>
      </w:r>
      <w:r w:rsidRPr="003F7463">
        <w:t xml:space="preserve"> </w:t>
      </w:r>
      <w:r w:rsidRPr="007A63A6">
        <w:t>(</w:t>
      </w:r>
      <w:r w:rsidRPr="003F7463">
        <w:t>6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016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ГОСТ 6402-70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Шпилька</w:t>
      </w:r>
      <w:r w:rsidRPr="007A63A6">
        <w:t>)</w:t>
      </w:r>
      <w:proofErr w:type="gramStart"/>
      <w:r w:rsidRPr="007A63A6">
        <w:t>(</w:t>
      </w:r>
      <w:r w:rsidRPr="003F7463">
        <w:t xml:space="preserve"> </w:t>
      </w:r>
      <w:proofErr w:type="gramEnd"/>
      <w:r w:rsidRPr="003F7463">
        <w:t>1</w:t>
      </w:r>
      <w:r w:rsidRPr="007A63A6">
        <w:t>)</w:t>
      </w:r>
      <w:r w:rsidRPr="003F7463">
        <w:t>-</w:t>
      </w:r>
      <w:r w:rsidRPr="007A63A6">
        <w:t>(</w:t>
      </w:r>
      <w:r w:rsidRPr="003F7463">
        <w:t>М10</w:t>
      </w:r>
      <w:r w:rsidRPr="007A63A6">
        <w:t>)</w:t>
      </w:r>
      <w:r w:rsidRPr="003F7463">
        <w:t>-</w:t>
      </w:r>
      <w:r w:rsidRPr="007A63A6">
        <w:t>(</w:t>
      </w:r>
      <w:r w:rsidRPr="003F7463">
        <w:t>8g</w:t>
      </w:r>
      <w:r w:rsidRPr="007A63A6">
        <w:t>)</w:t>
      </w:r>
      <w:proofErr w:type="spellStart"/>
      <w:r w:rsidRPr="003F7463">
        <w:t>x</w:t>
      </w:r>
      <w:proofErr w:type="spellEnd"/>
      <w:r w:rsidRPr="007A63A6">
        <w:t>(</w:t>
      </w:r>
      <w:r w:rsidRPr="003F7463">
        <w:t>160</w:t>
      </w:r>
      <w:r w:rsidRPr="007A63A6">
        <w:t>)</w:t>
      </w:r>
      <w:r w:rsidRPr="003F7463">
        <w:t>.</w:t>
      </w:r>
      <w:r w:rsidRPr="007A63A6">
        <w:t>(</w:t>
      </w:r>
      <w:r w:rsidRPr="003F7463">
        <w:t>35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ОСТ 26-2040-96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Шпилька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2</w:t>
      </w:r>
      <w:r w:rsidRPr="007A63A6">
        <w:t>)</w:t>
      </w:r>
      <w:r w:rsidRPr="003F7463">
        <w:t>-</w:t>
      </w:r>
      <w:r w:rsidRPr="007A63A6">
        <w:t>(</w:t>
      </w:r>
      <w:r w:rsidRPr="003F7463">
        <w:t>1</w:t>
      </w:r>
      <w:r w:rsidRPr="007A63A6">
        <w:t>)</w:t>
      </w:r>
      <w:r w:rsidRPr="003F7463">
        <w:t>-</w:t>
      </w:r>
      <w:r w:rsidRPr="007A63A6">
        <w:t>(</w:t>
      </w:r>
      <w:r w:rsidRPr="003F7463">
        <w:t>М20</w:t>
      </w:r>
      <w:r w:rsidRPr="007A63A6">
        <w:t>)</w:t>
      </w:r>
      <w:proofErr w:type="spellStart"/>
      <w:r w:rsidRPr="003F7463">
        <w:t>х</w:t>
      </w:r>
      <w:proofErr w:type="spellEnd"/>
      <w:r w:rsidRPr="007A63A6">
        <w:t>(</w:t>
      </w:r>
      <w:r w:rsidRPr="003F7463">
        <w:t>180</w:t>
      </w:r>
      <w:r w:rsidRPr="007A63A6">
        <w:t>)</w:t>
      </w:r>
      <w:r w:rsidRPr="003F7463">
        <w:t>.</w:t>
      </w:r>
      <w:r w:rsidRPr="007A63A6">
        <w:t>(</w:t>
      </w:r>
      <w:r w:rsidRPr="003F7463">
        <w:t>38ХМА</w:t>
      </w:r>
      <w:r w:rsidRPr="007A63A6">
        <w:t>)</w:t>
      </w:r>
      <w:r w:rsidRPr="003F7463">
        <w:t>.</w:t>
      </w:r>
      <w:r w:rsidRPr="007A63A6">
        <w:t>(</w:t>
      </w:r>
      <w:r w:rsidRPr="003F7463">
        <w:t>019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ОСТ 26-2040-96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Шпилька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М24</w:t>
      </w:r>
      <w:r w:rsidRPr="007A63A6">
        <w:t>)</w:t>
      </w:r>
      <w:proofErr w:type="spellStart"/>
      <w:r w:rsidRPr="003F7463">
        <w:t>х</w:t>
      </w:r>
      <w:proofErr w:type="spellEnd"/>
      <w:r w:rsidRPr="007A63A6">
        <w:t>(</w:t>
      </w:r>
      <w:r w:rsidRPr="003F7463">
        <w:t>2</w:t>
      </w:r>
      <w:r w:rsidRPr="007A63A6">
        <w:t>)</w:t>
      </w:r>
      <w:r w:rsidRPr="003F7463">
        <w:t>-</w:t>
      </w:r>
      <w:r w:rsidRPr="007A63A6">
        <w:t>(</w:t>
      </w:r>
      <w:r w:rsidRPr="003F7463">
        <w:t>6g</w:t>
      </w:r>
      <w:r w:rsidRPr="007A63A6">
        <w:t>)</w:t>
      </w:r>
      <w:proofErr w:type="spellStart"/>
      <w:r w:rsidRPr="003F7463">
        <w:t>x</w:t>
      </w:r>
      <w:proofErr w:type="spellEnd"/>
      <w:r w:rsidRPr="007A63A6">
        <w:t>(</w:t>
      </w:r>
      <w:r w:rsidRPr="003F7463">
        <w:t>100</w:t>
      </w:r>
      <w:r w:rsidRPr="007A63A6">
        <w:t>)</w:t>
      </w:r>
      <w:r w:rsidRPr="003F7463">
        <w:t>.</w:t>
      </w:r>
      <w:r w:rsidRPr="007A63A6">
        <w:t>(</w:t>
      </w:r>
      <w:r w:rsidRPr="003F7463">
        <w:t>109</w:t>
      </w:r>
      <w:r w:rsidRPr="007A63A6">
        <w:t>)</w:t>
      </w:r>
      <w:r w:rsidRPr="003F7463">
        <w:t>.</w:t>
      </w:r>
      <w:r w:rsidRPr="007A63A6">
        <w:t>(</w:t>
      </w:r>
      <w:r w:rsidRPr="003F7463">
        <w:t>40X</w:t>
      </w:r>
      <w:r w:rsidRPr="007A63A6">
        <w:t>)</w:t>
      </w:r>
      <w:r w:rsidRPr="003F7463">
        <w:t>.</w:t>
      </w:r>
      <w:r w:rsidRPr="007A63A6">
        <w:t>(</w:t>
      </w:r>
      <w:r w:rsidRPr="003F7463">
        <w:t>029</w:t>
      </w:r>
      <w:r w:rsidRPr="007A63A6">
        <w:t>)</w:t>
      </w:r>
      <w:r w:rsidRPr="003F7463">
        <w:t xml:space="preserve">  </w:t>
      </w:r>
      <w:r w:rsidRPr="007A63A6">
        <w:t>(</w:t>
      </w:r>
      <w:r w:rsidRPr="003F7463">
        <w:t>ГОСТ 22036-76</w:t>
      </w:r>
      <w:r w:rsidRPr="007A63A6">
        <w:t>)</w:t>
      </w:r>
    </w:p>
    <w:p w:rsidR="007A63A6" w:rsidRPr="007A63A6" w:rsidRDefault="007A63A6" w:rsidP="007A63A6">
      <w:pPr>
        <w:pStyle w:val="a3"/>
      </w:pPr>
      <w:r w:rsidRPr="007A63A6">
        <w:t>(</w:t>
      </w:r>
      <w:r w:rsidRPr="003F7463">
        <w:t>Шплинт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5</w:t>
      </w:r>
      <w:r w:rsidRPr="007A63A6">
        <w:t>)</w:t>
      </w:r>
      <w:proofErr w:type="spellStart"/>
      <w:r w:rsidRPr="003F7463">
        <w:t>х</w:t>
      </w:r>
      <w:proofErr w:type="spellEnd"/>
      <w:r w:rsidRPr="007A63A6">
        <w:t>(</w:t>
      </w:r>
      <w:r w:rsidRPr="003F7463">
        <w:t>36</w:t>
      </w:r>
      <w:r w:rsidRPr="007A63A6">
        <w:t>)</w:t>
      </w:r>
      <w:r w:rsidRPr="003F7463">
        <w:t>.</w:t>
      </w:r>
      <w:r w:rsidRPr="007A63A6">
        <w:t>(</w:t>
      </w:r>
      <w:r w:rsidRPr="003F7463">
        <w:t>2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ГОСТ 397-80</w:t>
      </w:r>
      <w:r w:rsidRPr="007A63A6">
        <w:t>)</w:t>
      </w:r>
    </w:p>
    <w:p w:rsidR="007A63A6" w:rsidRPr="00F42766" w:rsidRDefault="007A63A6" w:rsidP="007A63A6">
      <w:pPr>
        <w:pStyle w:val="a3"/>
      </w:pPr>
      <w:r w:rsidRPr="007A63A6">
        <w:t>(</w:t>
      </w:r>
      <w:r w:rsidRPr="003F7463">
        <w:t>Шплинт</w:t>
      </w:r>
      <w:r w:rsidRPr="007A63A6">
        <w:t>)</w:t>
      </w:r>
      <w:r w:rsidRPr="003F7463">
        <w:t xml:space="preserve"> </w:t>
      </w:r>
      <w:r w:rsidRPr="007A63A6">
        <w:t>(</w:t>
      </w:r>
      <w:r w:rsidRPr="003F7463">
        <w:t>4</w:t>
      </w:r>
      <w:r w:rsidRPr="007A63A6">
        <w:t>)</w:t>
      </w:r>
      <w:proofErr w:type="spellStart"/>
      <w:r w:rsidRPr="003F7463">
        <w:t>х</w:t>
      </w:r>
      <w:proofErr w:type="spellEnd"/>
      <w:r w:rsidRPr="007A63A6">
        <w:t>(</w:t>
      </w:r>
      <w:r w:rsidRPr="003F7463">
        <w:t>40</w:t>
      </w:r>
      <w:r w:rsidRPr="007A63A6">
        <w:t>)</w:t>
      </w:r>
      <w:r w:rsidRPr="003F7463">
        <w:t xml:space="preserve"> </w:t>
      </w:r>
      <w:r w:rsidRPr="007A63A6">
        <w:t>(</w:t>
      </w:r>
      <w:proofErr w:type="spellStart"/>
      <w:r w:rsidRPr="003F7463">
        <w:t>оц</w:t>
      </w:r>
      <w:proofErr w:type="spellEnd"/>
      <w:r w:rsidRPr="003F7463">
        <w:t>.</w:t>
      </w:r>
      <w:r w:rsidRPr="007A63A6">
        <w:t>)</w:t>
      </w:r>
      <w:r w:rsidRPr="003F7463">
        <w:t xml:space="preserve"> </w:t>
      </w:r>
      <w:r w:rsidRPr="00F42766">
        <w:t>(</w:t>
      </w:r>
      <w:r w:rsidRPr="003F7463">
        <w:t>ГОСТ397-80</w:t>
      </w:r>
      <w:r w:rsidRPr="00F42766">
        <w:t>)</w:t>
      </w:r>
    </w:p>
    <w:p w:rsidR="00F42766" w:rsidRDefault="00F42766" w:rsidP="00F42766">
      <w:pPr>
        <w:pStyle w:val="a3"/>
      </w:pPr>
      <w:r>
        <w:t>Из примеров видно, что могут быть задействованы не все поля. Обязательными для идентификации и для заполнения являются поля Тип</w:t>
      </w:r>
      <w:r w:rsidR="005A5018">
        <w:t>(1)</w:t>
      </w:r>
      <w:r>
        <w:t>, Размер</w:t>
      </w:r>
      <w:r w:rsidR="005A5018">
        <w:t>(3)</w:t>
      </w:r>
      <w:r>
        <w:t>, Стандарт</w:t>
      </w:r>
      <w:r w:rsidR="005A5018">
        <w:t>(9).</w:t>
      </w:r>
      <w:r>
        <w:t xml:space="preserve"> ((</w:t>
      </w:r>
      <w:r w:rsidRPr="0039151B">
        <w:t>Болт</w:t>
      </w:r>
      <w:r>
        <w:t>)</w:t>
      </w:r>
      <w:r w:rsidRPr="0039151B">
        <w:t xml:space="preserve"> </w:t>
      </w:r>
      <w:r>
        <w:t>(</w:t>
      </w:r>
      <w:r w:rsidRPr="0039151B">
        <w:t>М12</w:t>
      </w:r>
      <w:r>
        <w:t>)</w:t>
      </w:r>
      <w:proofErr w:type="spellStart"/>
      <w:r w:rsidRPr="0039151B">
        <w:t>х</w:t>
      </w:r>
      <w:proofErr w:type="spellEnd"/>
      <w:r>
        <w:t>(</w:t>
      </w:r>
      <w:r w:rsidRPr="0039151B">
        <w:t>50</w:t>
      </w:r>
      <w:r>
        <w:t>)(</w:t>
      </w:r>
      <w:r w:rsidRPr="0039151B">
        <w:t>ГОСТ 7798-70</w:t>
      </w:r>
      <w:r>
        <w:t>))</w:t>
      </w:r>
    </w:p>
    <w:p w:rsidR="007A63A6" w:rsidRDefault="005A5018" w:rsidP="00C172CC">
      <w:pPr>
        <w:pStyle w:val="a3"/>
      </w:pPr>
      <w:r>
        <w:t>Для остальных полей следует предусмотреть возможность включения/выключения с помощью маркера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 xml:space="preserve">алочки). </w:t>
      </w:r>
      <w:r w:rsidR="004000E9">
        <w:t>Обязателен к соблюдению порядок расположения полей.</w:t>
      </w:r>
    </w:p>
    <w:p w:rsidR="00070FC9" w:rsidRDefault="005A5018" w:rsidP="004000E9">
      <w:pPr>
        <w:pStyle w:val="a3"/>
        <w:numPr>
          <w:ilvl w:val="0"/>
          <w:numId w:val="3"/>
        </w:numPr>
        <w:ind w:left="0" w:firstLine="360"/>
      </w:pPr>
      <w:r>
        <w:lastRenderedPageBreak/>
        <w:t>Необходимо сделать поиск позиций</w:t>
      </w:r>
      <w:r w:rsidR="004000E9">
        <w:t xml:space="preserve">, </w:t>
      </w:r>
      <w:r w:rsidR="004000E9" w:rsidRPr="004000E9">
        <w:rPr>
          <w:u w:val="single"/>
        </w:rPr>
        <w:t>фактически имеющихся в наличии</w:t>
      </w:r>
      <w:r w:rsidR="004000E9">
        <w:rPr>
          <w:u w:val="single"/>
        </w:rPr>
        <w:t>,</w:t>
      </w:r>
      <w:r>
        <w:t xml:space="preserve"> простым и удобным.</w:t>
      </w:r>
      <w:r w:rsidR="004000E9">
        <w:t xml:space="preserve"> На основании анализа поступлений и продаж позиций должен формироваться результат поиска.</w:t>
      </w:r>
    </w:p>
    <w:p w:rsidR="005A5018" w:rsidRDefault="005A5018" w:rsidP="004000E9">
      <w:pPr>
        <w:pStyle w:val="a3"/>
        <w:ind w:left="0" w:firstLine="720"/>
      </w:pPr>
      <w:r>
        <w:t xml:space="preserve">В поисковом запросе участвуют те же обязательные реквизиты изделия: </w:t>
      </w:r>
      <w:r w:rsidR="00070FC9">
        <w:t>Тип изделия; Размер; Стандарт.</w:t>
      </w:r>
      <w:r w:rsidR="004000E9">
        <w:t xml:space="preserve"> Кроме  того, нужно учитывать единицы измерения</w:t>
      </w:r>
    </w:p>
    <w:p w:rsidR="004000E9" w:rsidRPr="004000E9" w:rsidRDefault="004000E9" w:rsidP="004000E9">
      <w:pPr>
        <w:pStyle w:val="a3"/>
        <w:ind w:left="0" w:firstLine="720"/>
      </w:pPr>
      <w:r>
        <w:t xml:space="preserve">Результаты поиска должны выводиться на экран, на печать, а также выгружаться в </w:t>
      </w:r>
      <w:r>
        <w:rPr>
          <w:lang w:val="en-US"/>
        </w:rPr>
        <w:t>Excel</w:t>
      </w:r>
      <w:r w:rsidRPr="004000E9">
        <w:t xml:space="preserve">. </w:t>
      </w:r>
    </w:p>
    <w:p w:rsidR="00E106A2" w:rsidRDefault="005A5018" w:rsidP="004000E9">
      <w:pPr>
        <w:pStyle w:val="a3"/>
        <w:ind w:left="0" w:firstLine="426"/>
      </w:pPr>
      <w:r>
        <w:t>3. Из поискового запроса необходимо иметь</w:t>
      </w:r>
      <w:r w:rsidR="00070FC9">
        <w:t xml:space="preserve"> возможность формирования счета</w:t>
      </w:r>
      <w:r>
        <w:t xml:space="preserve"> на оплату </w:t>
      </w:r>
      <w:r w:rsidR="00070FC9">
        <w:t xml:space="preserve"> с отмеченными позициями. </w:t>
      </w:r>
    </w:p>
    <w:p w:rsidR="00C172CC" w:rsidRDefault="005A5018" w:rsidP="004000E9">
      <w:pPr>
        <w:pStyle w:val="a3"/>
        <w:ind w:left="0" w:firstLine="426"/>
      </w:pPr>
      <w:r>
        <w:t>4.</w:t>
      </w:r>
      <w:r w:rsidR="00E106A2">
        <w:t>Так же нужно привязывать позицию к конкретному складу и ячейке хранения внутри этого склада.</w:t>
      </w:r>
      <w:r w:rsidR="00641BF6">
        <w:t xml:space="preserve"> </w:t>
      </w:r>
    </w:p>
    <w:p w:rsidR="00C172CC" w:rsidRDefault="00C172CC" w:rsidP="00C172CC">
      <w:pPr>
        <w:pStyle w:val="a3"/>
      </w:pPr>
    </w:p>
    <w:p w:rsidR="0039151B" w:rsidRDefault="0039151B" w:rsidP="00C172CC">
      <w:pPr>
        <w:pStyle w:val="a3"/>
      </w:pPr>
    </w:p>
    <w:p w:rsidR="0039151B" w:rsidRDefault="0039151B">
      <w:r>
        <w:br w:type="page"/>
      </w:r>
    </w:p>
    <w:p w:rsidR="003F7463" w:rsidRPr="00C172CC" w:rsidRDefault="003F7463" w:rsidP="00C172CC">
      <w:pPr>
        <w:pStyle w:val="a3"/>
      </w:pPr>
    </w:p>
    <w:sectPr w:rsidR="003F7463" w:rsidRPr="00C172CC" w:rsidSect="006B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630"/>
    <w:multiLevelType w:val="hybridMultilevel"/>
    <w:tmpl w:val="5B24F26C"/>
    <w:lvl w:ilvl="0" w:tplc="AC50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02A91"/>
    <w:multiLevelType w:val="hybridMultilevel"/>
    <w:tmpl w:val="730A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101C"/>
    <w:multiLevelType w:val="hybridMultilevel"/>
    <w:tmpl w:val="62E4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CC"/>
    <w:rsid w:val="00070FC9"/>
    <w:rsid w:val="00326861"/>
    <w:rsid w:val="0036761D"/>
    <w:rsid w:val="0039151B"/>
    <w:rsid w:val="003F7463"/>
    <w:rsid w:val="004000E9"/>
    <w:rsid w:val="005A5018"/>
    <w:rsid w:val="00641BF6"/>
    <w:rsid w:val="006B3DA2"/>
    <w:rsid w:val="007A63A6"/>
    <w:rsid w:val="008E09D6"/>
    <w:rsid w:val="00A9475F"/>
    <w:rsid w:val="00C172CC"/>
    <w:rsid w:val="00E106A2"/>
    <w:rsid w:val="00F4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2014-12-01T12:00:00Z</cp:lastPrinted>
  <dcterms:created xsi:type="dcterms:W3CDTF">2014-12-01T11:35:00Z</dcterms:created>
  <dcterms:modified xsi:type="dcterms:W3CDTF">2014-12-11T10:46:00Z</dcterms:modified>
</cp:coreProperties>
</file>