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51" w:rsidRDefault="00B70651">
      <w:pPr>
        <w:rPr>
          <w:b/>
          <w:sz w:val="28"/>
          <w:szCs w:val="28"/>
        </w:rPr>
      </w:pPr>
      <w:r w:rsidRPr="00B70651">
        <w:rPr>
          <w:b/>
          <w:sz w:val="28"/>
          <w:szCs w:val="28"/>
        </w:rPr>
        <w:t>ТЗ Ценник с 3-я ценами</w:t>
      </w:r>
    </w:p>
    <w:p w:rsidR="00B70651" w:rsidRPr="00B70651" w:rsidRDefault="00B70651">
      <w:pPr>
        <w:rPr>
          <w:b/>
          <w:sz w:val="28"/>
          <w:szCs w:val="28"/>
        </w:rPr>
      </w:pPr>
    </w:p>
    <w:p w:rsidR="00767A71" w:rsidRDefault="00B70651" w:rsidP="00767A71">
      <w:pPr>
        <w:pStyle w:val="a3"/>
        <w:numPr>
          <w:ilvl w:val="0"/>
          <w:numId w:val="1"/>
        </w:numPr>
      </w:pPr>
      <w:r>
        <w:t xml:space="preserve">Создание маркетинговых акций с помощью загрузки информации из </w:t>
      </w:r>
      <w:r w:rsidRPr="00B70651">
        <w:rPr>
          <w:lang w:val="en-US"/>
        </w:rPr>
        <w:t>EXCEL</w:t>
      </w:r>
      <w:r w:rsidRPr="00B70651">
        <w:t xml:space="preserve"> </w:t>
      </w:r>
      <w:r>
        <w:t>таблицы</w:t>
      </w:r>
      <w:r w:rsidR="007265B0">
        <w:br/>
      </w:r>
      <w:r w:rsidR="007265B0">
        <w:rPr>
          <w:noProof/>
          <w:lang w:eastAsia="ru-RU"/>
        </w:rPr>
        <w:drawing>
          <wp:inline distT="0" distB="0" distL="0" distR="0" wp14:anchorId="3FB56795" wp14:editId="2D538E68">
            <wp:extent cx="5934075" cy="1895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C6B">
        <w:br/>
        <w:t>Данная таблица содержит перечень товаров</w:t>
      </w:r>
      <w:r w:rsidR="00767A71">
        <w:t xml:space="preserve"> с индивидуальным кодом, наименование склада (магазина), количество товара участвующего в акции и число (день) в которое действует установленная цена.</w:t>
      </w:r>
      <w:r w:rsidR="00767A71">
        <w:br/>
      </w:r>
      <w:r w:rsidR="00767A71">
        <w:br/>
      </w:r>
      <w:r w:rsidR="00767A71" w:rsidRPr="00767A71">
        <w:rPr>
          <w:u w:val="single"/>
        </w:rPr>
        <w:t>Пример:</w:t>
      </w:r>
      <w:r w:rsidR="00767A71">
        <w:br/>
        <w:t xml:space="preserve">На основе данной таблицы должна создаться </w:t>
      </w:r>
      <w:r w:rsidR="00767A71" w:rsidRPr="00145136">
        <w:rPr>
          <w:color w:val="00B0F0"/>
        </w:rPr>
        <w:t>маркетинговая акция</w:t>
      </w:r>
      <w:r w:rsidR="00767A71">
        <w:br/>
        <w:t xml:space="preserve">в магазине </w:t>
      </w:r>
      <w:r w:rsidR="00767A71" w:rsidRPr="00767A71">
        <w:rPr>
          <w:color w:val="00B0F0"/>
        </w:rPr>
        <w:t xml:space="preserve">Питер </w:t>
      </w:r>
      <w:proofErr w:type="spellStart"/>
      <w:r w:rsidR="00767A71" w:rsidRPr="00767A71">
        <w:rPr>
          <w:color w:val="00B0F0"/>
        </w:rPr>
        <w:t>Типанова</w:t>
      </w:r>
      <w:proofErr w:type="spellEnd"/>
      <w:r w:rsidR="00767A71">
        <w:br/>
        <w:t xml:space="preserve">на товары по </w:t>
      </w:r>
      <w:r w:rsidR="00145136" w:rsidRPr="00145136">
        <w:rPr>
          <w:color w:val="00B0F0"/>
        </w:rPr>
        <w:t>Ц</w:t>
      </w:r>
      <w:r w:rsidR="00767A71" w:rsidRPr="00145136">
        <w:rPr>
          <w:color w:val="00B0F0"/>
        </w:rPr>
        <w:t>енам</w:t>
      </w:r>
      <w:r w:rsidR="00145136" w:rsidRPr="00145136">
        <w:rPr>
          <w:color w:val="00B0F0"/>
        </w:rPr>
        <w:t xml:space="preserve"> 2 </w:t>
      </w:r>
      <w:r w:rsidR="00145136">
        <w:t xml:space="preserve">в </w:t>
      </w:r>
      <w:r w:rsidR="00145136" w:rsidRPr="00145136">
        <w:rPr>
          <w:color w:val="00B0F0"/>
        </w:rPr>
        <w:t>День 2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40"/>
        <w:gridCol w:w="928"/>
        <w:gridCol w:w="840"/>
        <w:gridCol w:w="971"/>
        <w:gridCol w:w="992"/>
      </w:tblGrid>
      <w:tr w:rsidR="00145136" w:rsidRPr="00145136" w:rsidTr="00145136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5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5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5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5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5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День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145136" w:rsidRPr="00145136" w:rsidTr="00145136">
        <w:trPr>
          <w:trHeight w:val="22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Ботинки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Columbia Bugaboot Plus, (camo) </w:t>
            </w:r>
            <w:proofErr w:type="gram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коричневый</w:t>
            </w:r>
            <w:proofErr w:type="gramEnd"/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00020372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21 </w:t>
            </w:r>
            <w:proofErr w:type="spellStart"/>
            <w:proofErr w:type="gram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</w:t>
            </w:r>
            <w:proofErr w:type="spellEnd"/>
            <w:proofErr w:type="gramEnd"/>
          </w:p>
        </w:tc>
      </w:tr>
      <w:tr w:rsidR="00145136" w:rsidRPr="00145136" w:rsidTr="00145136">
        <w:trPr>
          <w:trHeight w:val="22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Ботинки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Columbia Bugaboot Plus, (camo) </w:t>
            </w:r>
            <w:proofErr w:type="gram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коричневый</w:t>
            </w:r>
            <w:proofErr w:type="gramEnd"/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00020375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21 </w:t>
            </w:r>
            <w:proofErr w:type="spellStart"/>
            <w:proofErr w:type="gram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</w:t>
            </w:r>
            <w:proofErr w:type="spellEnd"/>
            <w:proofErr w:type="gramEnd"/>
          </w:p>
        </w:tc>
      </w:tr>
      <w:tr w:rsidR="00145136" w:rsidRPr="00145136" w:rsidTr="00145136">
        <w:trPr>
          <w:trHeight w:val="22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Ботинки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Columbia Bugaboot Plus, </w:t>
            </w:r>
            <w:proofErr w:type="gram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черный</w:t>
            </w:r>
            <w:proofErr w:type="gramEnd"/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00020366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21 </w:t>
            </w:r>
            <w:proofErr w:type="spellStart"/>
            <w:proofErr w:type="gram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</w:t>
            </w:r>
            <w:proofErr w:type="spellEnd"/>
            <w:proofErr w:type="gramEnd"/>
          </w:p>
        </w:tc>
      </w:tr>
      <w:tr w:rsidR="00145136" w:rsidRPr="00145136" w:rsidTr="00145136">
        <w:trPr>
          <w:trHeight w:val="22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Ботинки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Columbia Whitefield Omni-Tech Camo, </w:t>
            </w:r>
            <w:proofErr w:type="gram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черный</w:t>
            </w:r>
            <w:proofErr w:type="gramEnd"/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00020382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21 </w:t>
            </w:r>
            <w:proofErr w:type="spellStart"/>
            <w:proofErr w:type="gram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</w:t>
            </w:r>
            <w:proofErr w:type="spellEnd"/>
            <w:proofErr w:type="gramEnd"/>
          </w:p>
        </w:tc>
      </w:tr>
    </w:tbl>
    <w:p w:rsidR="00710713" w:rsidRDefault="00145136" w:rsidP="00767A71">
      <w:pPr>
        <w:pStyle w:val="a3"/>
        <w:rPr>
          <w:color w:val="7030A0"/>
        </w:rPr>
      </w:pPr>
      <w:r>
        <w:br/>
        <w:t xml:space="preserve">и </w:t>
      </w:r>
      <w:r w:rsidRPr="00145136">
        <w:rPr>
          <w:color w:val="7030A0"/>
        </w:rPr>
        <w:t>маркетинговая акция</w:t>
      </w:r>
      <w:r>
        <w:br/>
      </w:r>
      <w:r>
        <w:t xml:space="preserve">в магазине </w:t>
      </w:r>
      <w:r w:rsidRPr="00145136">
        <w:rPr>
          <w:color w:val="7030A0"/>
        </w:rPr>
        <w:t xml:space="preserve">Питер </w:t>
      </w:r>
      <w:proofErr w:type="spellStart"/>
      <w:r w:rsidRPr="00145136">
        <w:rPr>
          <w:color w:val="7030A0"/>
        </w:rPr>
        <w:t>Типанова</w:t>
      </w:r>
      <w:proofErr w:type="spellEnd"/>
      <w:r>
        <w:br/>
        <w:t xml:space="preserve">на товары по </w:t>
      </w:r>
      <w:r w:rsidRPr="00145136">
        <w:rPr>
          <w:color w:val="7030A0"/>
        </w:rPr>
        <w:t xml:space="preserve">Ценам </w:t>
      </w:r>
      <w:r w:rsidRPr="00145136">
        <w:rPr>
          <w:color w:val="7030A0"/>
        </w:rPr>
        <w:t>3</w:t>
      </w:r>
      <w:r w:rsidRPr="00145136">
        <w:rPr>
          <w:color w:val="7030A0"/>
        </w:rPr>
        <w:t xml:space="preserve"> </w:t>
      </w:r>
      <w:r>
        <w:t xml:space="preserve">в </w:t>
      </w:r>
      <w:r w:rsidRPr="00145136">
        <w:rPr>
          <w:color w:val="7030A0"/>
        </w:rPr>
        <w:t xml:space="preserve">День </w:t>
      </w:r>
      <w:r w:rsidRPr="00145136">
        <w:rPr>
          <w:color w:val="7030A0"/>
        </w:rPr>
        <w:t>3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640"/>
        <w:gridCol w:w="928"/>
        <w:gridCol w:w="840"/>
        <w:gridCol w:w="971"/>
        <w:gridCol w:w="992"/>
      </w:tblGrid>
      <w:tr w:rsidR="00145136" w:rsidRPr="00145136" w:rsidTr="00145136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5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5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5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5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Цена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CC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51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День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145136" w:rsidRPr="00145136" w:rsidTr="00145136">
        <w:trPr>
          <w:trHeight w:val="22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Ботинки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Columbia Bugaboot Plus, (camo) </w:t>
            </w:r>
            <w:proofErr w:type="gram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коричневый</w:t>
            </w:r>
            <w:proofErr w:type="gramEnd"/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00020372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4 590,81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</w:t>
            </w:r>
            <w:proofErr w:type="spellEnd"/>
          </w:p>
        </w:tc>
      </w:tr>
      <w:tr w:rsidR="00145136" w:rsidRPr="00145136" w:rsidTr="00145136">
        <w:trPr>
          <w:trHeight w:val="22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Ботинки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Columbia Bugaboot Plus, (camo) </w:t>
            </w:r>
            <w:proofErr w:type="gram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коричневый</w:t>
            </w:r>
            <w:proofErr w:type="gramEnd"/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00020375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4 590,81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</w:t>
            </w:r>
            <w:proofErr w:type="spellEnd"/>
          </w:p>
        </w:tc>
      </w:tr>
      <w:tr w:rsidR="00145136" w:rsidRPr="00145136" w:rsidTr="00145136">
        <w:trPr>
          <w:trHeight w:val="22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Ботинки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Columbia Bugaboot Plus, </w:t>
            </w:r>
            <w:proofErr w:type="gram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черный</w:t>
            </w:r>
            <w:proofErr w:type="gramEnd"/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00020366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</w:t>
            </w:r>
            <w:proofErr w:type="spellEnd"/>
          </w:p>
        </w:tc>
      </w:tr>
      <w:tr w:rsidR="00145136" w:rsidRPr="00145136" w:rsidTr="00145136">
        <w:trPr>
          <w:trHeight w:val="22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ind w:firstLineChars="600" w:firstLine="960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Ботинки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Columbia Whitefield Omni-Tech Camo, </w:t>
            </w:r>
            <w:proofErr w:type="gram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черный</w:t>
            </w:r>
            <w:proofErr w:type="gramEnd"/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</w:t>
            </w:r>
            <w:r w:rsidRPr="0014513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.11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00020382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136" w:rsidRPr="00145136" w:rsidRDefault="00145136" w:rsidP="001451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1451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</w:t>
            </w:r>
            <w:proofErr w:type="spellEnd"/>
          </w:p>
        </w:tc>
      </w:tr>
    </w:tbl>
    <w:p w:rsidR="00145136" w:rsidRDefault="00145136" w:rsidP="00767A71">
      <w:pPr>
        <w:pStyle w:val="a3"/>
      </w:pPr>
    </w:p>
    <w:p w:rsidR="000C7BA0" w:rsidRDefault="00145136" w:rsidP="00145136">
      <w:pPr>
        <w:pStyle w:val="a3"/>
        <w:numPr>
          <w:ilvl w:val="0"/>
          <w:numId w:val="1"/>
        </w:numPr>
      </w:pPr>
      <w:r>
        <w:t>На основе созданных маркетинговых акций должна появиться возможность (у каждого магазина) распечатать ценник с установленными 3-мя ценами</w:t>
      </w:r>
      <w:r>
        <w:br/>
        <w:t>1 – Действующая (МРЦ)</w:t>
      </w:r>
      <w:r>
        <w:br/>
        <w:t>2 – Цена 2</w:t>
      </w:r>
      <w:r w:rsidR="00F2657A">
        <w:t xml:space="preserve"> с указанием даты (21 января 2015г.)</w:t>
      </w:r>
      <w:r w:rsidR="00F2657A">
        <w:br/>
        <w:t xml:space="preserve">3 - </w:t>
      </w:r>
      <w:r w:rsidR="00F2657A">
        <w:t xml:space="preserve">Цена </w:t>
      </w:r>
      <w:r w:rsidR="00F2657A">
        <w:t>3</w:t>
      </w:r>
      <w:r w:rsidR="00F2657A">
        <w:t xml:space="preserve"> с указанием даты (</w:t>
      </w:r>
      <w:r w:rsidR="00F2657A">
        <w:t>5 феврал</w:t>
      </w:r>
      <w:r w:rsidR="00F2657A">
        <w:t>я 2015г.)</w:t>
      </w:r>
      <w:r w:rsidR="00F2657A">
        <w:br/>
      </w:r>
      <w:r w:rsidR="000C7BA0">
        <w:br/>
      </w:r>
    </w:p>
    <w:p w:rsidR="00F2657A" w:rsidRPr="00B70651" w:rsidRDefault="000C7BA0" w:rsidP="000C7BA0">
      <w:r>
        <w:lastRenderedPageBreak/>
        <w:t>Цифровые значения цен должны выглядеть так</w:t>
      </w:r>
    </w:p>
    <w:tbl>
      <w:tblPr>
        <w:tblW w:w="5675" w:type="dxa"/>
        <w:tblInd w:w="93" w:type="dxa"/>
        <w:tblLook w:val="04A0" w:firstRow="1" w:lastRow="0" w:firstColumn="1" w:lastColumn="0" w:noHBand="0" w:noVBand="1"/>
      </w:tblPr>
      <w:tblGrid>
        <w:gridCol w:w="840"/>
        <w:gridCol w:w="1780"/>
        <w:gridCol w:w="261"/>
        <w:gridCol w:w="1954"/>
        <w:gridCol w:w="840"/>
      </w:tblGrid>
      <w:tr w:rsidR="00F2657A" w:rsidRPr="00F2657A" w:rsidTr="000C7BA0">
        <w:trPr>
          <w:trHeight w:val="22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2657A" w:rsidRPr="00F2657A" w:rsidTr="000C7BA0">
        <w:trPr>
          <w:trHeight w:val="51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6 789,00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2657A" w:rsidRPr="00F2657A" w:rsidTr="000C7BA0">
        <w:trPr>
          <w:trHeight w:val="22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2657A" w:rsidRPr="00F2657A" w:rsidTr="000C7BA0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4 821,00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января 2015г.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2657A" w:rsidRPr="00F2657A" w:rsidTr="000C7BA0">
        <w:trPr>
          <w:trHeight w:val="22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2657A" w:rsidRPr="00F2657A" w:rsidTr="000C7BA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4 590,81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февраля 2015г.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2657A" w:rsidRPr="00F2657A" w:rsidTr="000C7BA0">
        <w:trPr>
          <w:trHeight w:val="22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2657A" w:rsidRPr="00F2657A" w:rsidTr="000C7BA0">
        <w:trPr>
          <w:trHeight w:val="22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2657A" w:rsidRPr="00F2657A" w:rsidRDefault="00F2657A" w:rsidP="00F2657A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657A" w:rsidRPr="00F2657A" w:rsidRDefault="00F2657A" w:rsidP="00F2657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57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145136" w:rsidRPr="00B70651" w:rsidRDefault="00145136" w:rsidP="000C7BA0">
      <w:pPr>
        <w:pStyle w:val="a3"/>
      </w:pPr>
      <w:bookmarkStart w:id="0" w:name="_GoBack"/>
      <w:bookmarkEnd w:id="0"/>
    </w:p>
    <w:sectPr w:rsidR="00145136" w:rsidRPr="00B7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5FCD"/>
    <w:multiLevelType w:val="hybridMultilevel"/>
    <w:tmpl w:val="E09C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51"/>
    <w:rsid w:val="000C7BA0"/>
    <w:rsid w:val="00145136"/>
    <w:rsid w:val="00352C6B"/>
    <w:rsid w:val="00710713"/>
    <w:rsid w:val="007265B0"/>
    <w:rsid w:val="00767A71"/>
    <w:rsid w:val="00B70651"/>
    <w:rsid w:val="00F2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6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6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2015-01-27T14:53:00Z</dcterms:created>
  <dcterms:modified xsi:type="dcterms:W3CDTF">2015-01-27T16:10:00Z</dcterms:modified>
</cp:coreProperties>
</file>