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B" w:rsidRDefault="009A48FB" w:rsidP="009A48FB">
      <w:r>
        <w:t>Платформа 8.3.5.1460, УТ 11.1.9.66</w:t>
      </w:r>
    </w:p>
    <w:p w:rsidR="00FE4469" w:rsidRDefault="009A48FB" w:rsidP="009A48FB">
      <w:r>
        <w:t xml:space="preserve">Необходима обработка выгрузки прайс-листа в </w:t>
      </w:r>
      <w:proofErr w:type="spellStart"/>
      <w:r>
        <w:t>Excel</w:t>
      </w:r>
      <w:proofErr w:type="spellEnd"/>
      <w:r>
        <w:t>.</w:t>
      </w:r>
    </w:p>
    <w:p w:rsidR="009A48FB" w:rsidRDefault="009A48FB" w:rsidP="009A48FB">
      <w:r>
        <w:t>Особенности:</w:t>
      </w:r>
    </w:p>
    <w:p w:rsidR="009A48FB" w:rsidRDefault="009A48FB" w:rsidP="009A48FB">
      <w:pPr>
        <w:pStyle w:val="a3"/>
        <w:numPr>
          <w:ilvl w:val="0"/>
          <w:numId w:val="2"/>
        </w:numPr>
      </w:pPr>
      <w:r>
        <w:t xml:space="preserve">В </w:t>
      </w:r>
      <w:proofErr w:type="spellStart"/>
      <w:r>
        <w:t>Excel</w:t>
      </w:r>
      <w:proofErr w:type="spellEnd"/>
      <w:r>
        <w:t xml:space="preserve"> нужны работающие гиперссылк</w:t>
      </w:r>
      <w:r>
        <w:rPr>
          <w:rFonts w:hint="cs"/>
        </w:rPr>
        <w:t>и</w:t>
      </w:r>
      <w:r>
        <w:t xml:space="preserve">. </w:t>
      </w:r>
    </w:p>
    <w:p w:rsidR="009A48FB" w:rsidRDefault="009A48FB" w:rsidP="009A48FB">
      <w:pPr>
        <w:pStyle w:val="a3"/>
        <w:numPr>
          <w:ilvl w:val="0"/>
          <w:numId w:val="2"/>
        </w:numPr>
      </w:pPr>
      <w:r>
        <w:rPr>
          <w:rFonts w:hint="cs"/>
        </w:rPr>
        <w:t>И</w:t>
      </w:r>
      <w:r>
        <w:t xml:space="preserve"> в обработке и в </w:t>
      </w:r>
      <w:proofErr w:type="spellStart"/>
      <w:r>
        <w:t>Excel</w:t>
      </w:r>
      <w:proofErr w:type="spellEnd"/>
      <w:r>
        <w:t xml:space="preserve"> должно быть столько закладок (листов) сколько каталогов в выборке.</w:t>
      </w:r>
    </w:p>
    <w:p w:rsidR="009A48FB" w:rsidRDefault="009A48FB" w:rsidP="009A48FB">
      <w:pPr>
        <w:pStyle w:val="a3"/>
        <w:numPr>
          <w:ilvl w:val="0"/>
          <w:numId w:val="2"/>
        </w:numPr>
      </w:pPr>
      <w:r>
        <w:t xml:space="preserve">Выводить картинку для </w:t>
      </w:r>
      <w:r w:rsidR="007309B2">
        <w:t>каталога (картинку брать из любой номенклатуры в этом каталоге)</w:t>
      </w:r>
    </w:p>
    <w:p w:rsidR="009A48FB" w:rsidRDefault="009A48FB" w:rsidP="009A48FB">
      <w:pPr>
        <w:pStyle w:val="a3"/>
      </w:pPr>
    </w:p>
    <w:p w:rsidR="009A48FB" w:rsidRDefault="009A48FB" w:rsidP="009A48FB">
      <w:r>
        <w:t>Подробности:</w:t>
      </w:r>
    </w:p>
    <w:p w:rsidR="009A48FB" w:rsidRDefault="009A48FB" w:rsidP="009A48FB">
      <w:pPr>
        <w:pStyle w:val="a3"/>
        <w:numPr>
          <w:ilvl w:val="0"/>
          <w:numId w:val="3"/>
        </w:numPr>
      </w:pPr>
      <w:r>
        <w:t xml:space="preserve">Возможность задавать </w:t>
      </w:r>
      <w:r w:rsidR="00B443D1">
        <w:t xml:space="preserve">фильтр </w:t>
      </w:r>
      <w:proofErr w:type="gramStart"/>
      <w:r w:rsidR="00B443D1">
        <w:t>по</w:t>
      </w:r>
      <w:proofErr w:type="gramEnd"/>
      <w:r w:rsidR="00B443D1">
        <w:t xml:space="preserve"> </w:t>
      </w:r>
    </w:p>
    <w:p w:rsidR="009A48FB" w:rsidRDefault="00270CDD" w:rsidP="009A48FB">
      <w:pPr>
        <w:pStyle w:val="a3"/>
        <w:ind w:left="141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154940</wp:posOffset>
                </wp:positionV>
                <wp:extent cx="685800" cy="2522220"/>
                <wp:effectExtent l="57150" t="0" r="1905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522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330BF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4.75pt;margin-top:12.2pt;width:54pt;height:198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/FCAIAABsEAAAOAAAAZHJzL2Uyb0RvYy54bWysU0uO1DAQ3SNxB8t7OumgHrVanZ5FD58F&#10;ghafA3gcu2PJP9lFf3YDF5gjcAU2LBjQnCG5EWWnJyBAGgmRRSm26z3Xe1Venh+MJjsRonK2ptNJ&#10;SYmw3DXKbmv67u3TR3NKIjDbMO2sqOlRRHq+evhgufcLUbnW6UYEgiQ2Lva+pi2AXxRF5K0wLE6c&#10;FxYPpQuGAS7DtmgC2yO70UVVlmfF3oXGB8dFjLh7MRzSVeaXUnB4JWUUQHRNsTbIMeR4mWKxWrLF&#10;NjDfKn4qg/1DFYYpi5eOVBcMGHkf1B9URvHgopMw4c4UTkrFRdaAaqblb2retMyLrAXNiX60Kf4/&#10;Wv5ytwlENdi7GSWWGexR96m/6q+7793n/pr0H7pbDP3H/qr70n3rbrrb7ivBZHRu7+MCCdZ2E06r&#10;6Dch2XCQwRCplX+OxNkYlEoO2ffj6Ls4AOG4eTafzUvsDsejalbhlxtTDDyJz4cIz4QzJP3UNEJg&#10;atvC2lmLLXZhuIPtXkTAShB4B0hgbVMEpvQT2xA4etQIQTG71SLJwPSUUiQ5g4D8B0ctBvhrIdEi&#10;LPRxlpKHU6x1IDuGY8U4FxaqkQmzE0wqrUdgeT/wlJ+gIg/uCK7uB4+IfLOzMIKNsi78jQAO01PJ&#10;csi/c2DQnSy4dM0xtzZbgxOYvTq9ljTiv64z/OebXv0AAAD//wMAUEsDBBQABgAIAAAAIQDeOUnj&#10;3wAAAAoBAAAPAAAAZHJzL2Rvd25yZXYueG1sTI9NS8QwEIbvgv8hjODNTbdbq9amiyiCIILuiue0&#10;mW2KzaQ22bb+e8eT3ubj4Z1nyu3iejHhGDpPCtarBARS401HrYL3/ePFNYgQNRnde0IF3xhgW52e&#10;lLowfqY3nHaxFRxCodAKbIxDIWVoLDodVn5A4t3Bj05HbsdWmlHPHO56mSZJLp3uiC9YPeC9xeZz&#10;d3QK6rnvvmbc08vr1D4/zE/2Iz9Ypc7PlrtbEBGX+AfDrz6rQ8VOtT+SCaJXkKY3l4xykWUgGNhs&#10;rnhQK8jSdQ6yKuX/F6ofAAAA//8DAFBLAQItABQABgAIAAAAIQC2gziS/gAAAOEBAAATAAAAAAAA&#10;AAAAAAAAAAAAAABbQ29udGVudF9UeXBlc10ueG1sUEsBAi0AFAAGAAgAAAAhADj9If/WAAAAlAEA&#10;AAsAAAAAAAAAAAAAAAAALwEAAF9yZWxzLy5yZWxzUEsBAi0AFAAGAAgAAAAhAPz6/8UIAgAAGwQA&#10;AA4AAAAAAAAAAAAAAAAALgIAAGRycy9lMm9Eb2MueG1sUEsBAi0AFAAGAAgAAAAhAN45SePfAAAA&#10;CgEAAA8AAAAAAAAAAAAAAAAAYgQAAGRycy9kb3ducmV2LnhtbFBLBQYAAAAABAAEAPMAAABuBQAA&#10;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139700</wp:posOffset>
                </wp:positionV>
                <wp:extent cx="2636520" cy="22860"/>
                <wp:effectExtent l="0" t="0" r="30480" b="342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F22B36" id="Прямая соединительная линия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11pt" to="277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im7gEAAOsDAAAOAAAAZHJzL2Uyb0RvYy54bWysU0uO1DAQ3SNxB8t7OukMtEZRp2cxI9gg&#10;aAFzAI9jdyz5J9t0p3fAGqmPwBVYgDTSAGdwbkTZnckgQBoJsXH8qfeq3qvK8qxXEm2Z88LoBs9n&#10;JUZMU9MKvWnw5Zunj04x8oHolkijWYP3zOOz1cMHy52tWWU6I1vmEJBoX+9sg7sQbF0UnnZMET8z&#10;lml45MYpEuDoNkXryA7YlSyqslwUO+Na6wxl3sPtxfERrzI/54yGl5x7FpBsMNQW8uryepXWYrUk&#10;9cYR2wk6lkH+oQpFhIakE9UFCQS9deIPKiWoM97wMKNGFYZzQVnWAGrm5W9qXnfEsqwFzPF2ssn/&#10;P1r6Yrt2SLTQu8cYaaKgR/HT8G44xG/x83BAw/v4I36NX+J1/B6vhw+wvxk+wj49xpvx+oAADl7u&#10;rK+B8lyv3Xjydu2SMT13Kn1BMuqz//vJf9YHROGyWpwsnlTQJgpvVXW6yP0p7sDW+fCMGYXSpsFS&#10;6GQPqcn2uQ+QEEJvQ+CQijmmz7uwlywFS/2KcZAMCU8yOg8bO5cObQmMCaGU6VAlOcCXoxOMCykn&#10;YHk/cIxPUJYHcQJX94MnRM5sdJjASmjj/kYQ+vlYMj/G3zpw1J0suDLtPjcmWwMTlRWO059G9tdz&#10;ht/9o6ufAAAA//8DAFBLAwQUAAYACAAAACEA0I8g2t8AAAAJAQAADwAAAGRycy9kb3ducmV2Lnht&#10;bEyPzU7DMBCE70i8g7VI3KiTQFoIcSqEBEJIFf0Bcd3GSxIR2yF2U/P2LCc4zuyn2ZlyGU0vJhp9&#10;56yCdJaAIFs73dlGwevu4eIahA9oNfbOkoJv8rCsTk9KLLQ72g1N29AIDrG+QAVtCEMhpa9bMuhn&#10;biDLtw83Ggwsx0bqEY8cbnqZJclcGuwsf2hxoPuW6s/twSiIi3Xz/rjxz+lLfPKryxTfkulLqfOz&#10;eHcLIlAMfzD81ufqUHGnvTtY7UXP+ipZMKogy3gTA3me34DYs5HPQVal/L+g+gEAAP//AwBQSwEC&#10;LQAUAAYACAAAACEAtoM4kv4AAADhAQAAEwAAAAAAAAAAAAAAAAAAAAAAW0NvbnRlbnRfVHlwZXNd&#10;LnhtbFBLAQItABQABgAIAAAAIQA4/SH/1gAAAJQBAAALAAAAAAAAAAAAAAAAAC8BAABfcmVscy8u&#10;cmVsc1BLAQItABQABgAIAAAAIQDo9wim7gEAAOsDAAAOAAAAAAAAAAAAAAAAAC4CAABkcnMvZTJv&#10;RG9jLnhtbFBLAQItABQABgAIAAAAIQDQjyDa3wAAAAkBAAAPAAAAAAAAAAAAAAAAAEgEAABkcnMv&#10;ZG93bnJldi54bWxQSwUGAAAAAAQABADzAAAAVAUAAAAA&#10;" strokecolor="#ed7d31 [3205]" strokeweight="1.5pt">
                <v:stroke joinstyle="miter"/>
              </v:line>
            </w:pict>
          </mc:Fallback>
        </mc:AlternateContent>
      </w:r>
      <w:r w:rsidR="009A48FB">
        <w:t>- каталог (папку, родитель) номенклатуры;</w:t>
      </w:r>
      <w:r w:rsidR="00B443D1">
        <w:t xml:space="preserve">  </w:t>
      </w:r>
    </w:p>
    <w:p w:rsidR="009A48FB" w:rsidRDefault="009A48FB" w:rsidP="009A48FB">
      <w:pPr>
        <w:pStyle w:val="a3"/>
        <w:ind w:left="1416"/>
      </w:pPr>
      <w:r>
        <w:t xml:space="preserve">- </w:t>
      </w:r>
      <w:proofErr w:type="gramStart"/>
      <w:r>
        <w:t>дату</w:t>
      </w:r>
      <w:proofErr w:type="gramEnd"/>
      <w:r>
        <w:t xml:space="preserve"> на которую формируются цены;</w:t>
      </w:r>
    </w:p>
    <w:p w:rsidR="009A48FB" w:rsidRDefault="009A48FB" w:rsidP="009A48FB">
      <w:pPr>
        <w:pStyle w:val="a3"/>
        <w:ind w:left="1416"/>
      </w:pPr>
      <w:r>
        <w:t xml:space="preserve">- виды цен; </w:t>
      </w:r>
    </w:p>
    <w:p w:rsidR="00B443D1" w:rsidRPr="00B443D1" w:rsidRDefault="00B443D1" w:rsidP="00B443D1">
      <w:r>
        <w:tab/>
        <w:t xml:space="preserve">Кнопки на форме – «Сформировать» и «Выгрузить в </w:t>
      </w:r>
      <w:r>
        <w:rPr>
          <w:lang w:val="en-US"/>
        </w:rPr>
        <w:t>Excel</w:t>
      </w:r>
      <w:r>
        <w:t>»</w:t>
      </w:r>
    </w:p>
    <w:p w:rsidR="00B443D1" w:rsidRDefault="00B443D1" w:rsidP="00B443D1">
      <w:r>
        <w:t xml:space="preserve">                              </w:t>
      </w:r>
    </w:p>
    <w:p w:rsidR="007309B2" w:rsidRDefault="007309B2" w:rsidP="007309B2">
      <w:r>
        <w:t xml:space="preserve">      2.    Вид прайса: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1896"/>
        <w:gridCol w:w="984"/>
        <w:gridCol w:w="864"/>
        <w:gridCol w:w="929"/>
      </w:tblGrid>
      <w:tr w:rsidR="007309B2" w:rsidTr="007309B2"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:rsidR="007309B2" w:rsidRDefault="007309B2" w:rsidP="007309B2"/>
        </w:tc>
        <w:tc>
          <w:tcPr>
            <w:tcW w:w="1896" w:type="dxa"/>
          </w:tcPr>
          <w:p w:rsidR="007309B2" w:rsidRDefault="007309B2" w:rsidP="007309B2">
            <w:r>
              <w:t>Наименование</w:t>
            </w:r>
          </w:p>
        </w:tc>
        <w:tc>
          <w:tcPr>
            <w:tcW w:w="984" w:type="dxa"/>
          </w:tcPr>
          <w:p w:rsidR="007309B2" w:rsidRDefault="007309B2" w:rsidP="007309B2">
            <w:r>
              <w:t>Цена1</w:t>
            </w:r>
          </w:p>
        </w:tc>
        <w:tc>
          <w:tcPr>
            <w:tcW w:w="864" w:type="dxa"/>
          </w:tcPr>
          <w:p w:rsidR="007309B2" w:rsidRDefault="007309B2" w:rsidP="007309B2">
            <w:r>
              <w:t>Цена2</w:t>
            </w:r>
          </w:p>
        </w:tc>
        <w:tc>
          <w:tcPr>
            <w:tcW w:w="929" w:type="dxa"/>
          </w:tcPr>
          <w:p w:rsidR="007309B2" w:rsidRDefault="007309B2" w:rsidP="007309B2">
            <w:r>
              <w:t>Цена3</w:t>
            </w:r>
          </w:p>
        </w:tc>
      </w:tr>
      <w:tr w:rsidR="007309B2" w:rsidTr="007309B2"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:rsidR="007309B2" w:rsidRPr="007309B2" w:rsidRDefault="007309B2" w:rsidP="007309B2">
            <w:r>
              <w:rPr>
                <w:lang w:val="en-US"/>
              </w:rPr>
              <w:t>[</w:t>
            </w:r>
            <w:r>
              <w:t>Название каталога</w:t>
            </w:r>
            <w:r>
              <w:rPr>
                <w:lang w:val="en-US"/>
              </w:rPr>
              <w:t>]</w:t>
            </w:r>
          </w:p>
        </w:tc>
        <w:tc>
          <w:tcPr>
            <w:tcW w:w="1896" w:type="dxa"/>
          </w:tcPr>
          <w:p w:rsidR="007309B2" w:rsidRPr="00347E38" w:rsidRDefault="007309B2" w:rsidP="007309B2"/>
        </w:tc>
        <w:tc>
          <w:tcPr>
            <w:tcW w:w="984" w:type="dxa"/>
          </w:tcPr>
          <w:p w:rsidR="007309B2" w:rsidRDefault="007309B2" w:rsidP="007309B2"/>
        </w:tc>
        <w:tc>
          <w:tcPr>
            <w:tcW w:w="864" w:type="dxa"/>
          </w:tcPr>
          <w:p w:rsidR="007309B2" w:rsidRDefault="007309B2" w:rsidP="007309B2"/>
        </w:tc>
        <w:tc>
          <w:tcPr>
            <w:tcW w:w="929" w:type="dxa"/>
          </w:tcPr>
          <w:p w:rsidR="007309B2" w:rsidRDefault="007309B2" w:rsidP="007309B2"/>
        </w:tc>
      </w:tr>
      <w:tr w:rsidR="007309B2" w:rsidTr="007309B2">
        <w:tc>
          <w:tcPr>
            <w:tcW w:w="4672" w:type="dxa"/>
            <w:tcBorders>
              <w:top w:val="nil"/>
              <w:bottom w:val="nil"/>
            </w:tcBorders>
          </w:tcPr>
          <w:p w:rsidR="007309B2" w:rsidRPr="007309B2" w:rsidRDefault="007309B2" w:rsidP="007309B2">
            <w:pPr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Картинка</w:t>
            </w:r>
            <w:r>
              <w:rPr>
                <w:lang w:val="en-US"/>
              </w:rPr>
              <w:t>}</w:t>
            </w:r>
          </w:p>
        </w:tc>
        <w:tc>
          <w:tcPr>
            <w:tcW w:w="1896" w:type="dxa"/>
          </w:tcPr>
          <w:p w:rsidR="007309B2" w:rsidRPr="006E4303" w:rsidRDefault="007309B2" w:rsidP="007309B2"/>
        </w:tc>
        <w:tc>
          <w:tcPr>
            <w:tcW w:w="984" w:type="dxa"/>
          </w:tcPr>
          <w:p w:rsidR="007309B2" w:rsidRDefault="007309B2" w:rsidP="007309B2"/>
        </w:tc>
        <w:tc>
          <w:tcPr>
            <w:tcW w:w="864" w:type="dxa"/>
          </w:tcPr>
          <w:p w:rsidR="007309B2" w:rsidRDefault="007309B2" w:rsidP="007309B2"/>
        </w:tc>
        <w:tc>
          <w:tcPr>
            <w:tcW w:w="929" w:type="dxa"/>
          </w:tcPr>
          <w:p w:rsidR="007309B2" w:rsidRDefault="007309B2" w:rsidP="007309B2"/>
        </w:tc>
      </w:tr>
      <w:tr w:rsidR="007309B2" w:rsidTr="007309B2"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:rsidR="007309B2" w:rsidRDefault="007309B2" w:rsidP="007309B2"/>
        </w:tc>
        <w:tc>
          <w:tcPr>
            <w:tcW w:w="1896" w:type="dxa"/>
          </w:tcPr>
          <w:p w:rsidR="007309B2" w:rsidRDefault="007309B2" w:rsidP="007309B2"/>
        </w:tc>
        <w:tc>
          <w:tcPr>
            <w:tcW w:w="984" w:type="dxa"/>
          </w:tcPr>
          <w:p w:rsidR="007309B2" w:rsidRDefault="007309B2" w:rsidP="007309B2"/>
        </w:tc>
        <w:tc>
          <w:tcPr>
            <w:tcW w:w="864" w:type="dxa"/>
          </w:tcPr>
          <w:p w:rsidR="007309B2" w:rsidRDefault="007309B2" w:rsidP="007309B2"/>
        </w:tc>
        <w:tc>
          <w:tcPr>
            <w:tcW w:w="929" w:type="dxa"/>
          </w:tcPr>
          <w:p w:rsidR="007309B2" w:rsidRDefault="007309B2" w:rsidP="007309B2"/>
        </w:tc>
      </w:tr>
      <w:tr w:rsidR="007309B2" w:rsidTr="007309B2">
        <w:tc>
          <w:tcPr>
            <w:tcW w:w="4672" w:type="dxa"/>
            <w:tcBorders>
              <w:bottom w:val="nil"/>
            </w:tcBorders>
          </w:tcPr>
          <w:p w:rsidR="007309B2" w:rsidRDefault="00270CDD" w:rsidP="007309B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101600</wp:posOffset>
                      </wp:positionV>
                      <wp:extent cx="121920" cy="1424940"/>
                      <wp:effectExtent l="0" t="38100" r="68580" b="2286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" cy="1424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4EB573A" id="Прямая со стрелкой 18" o:spid="_x0000_s1026" type="#_x0000_t32" style="position:absolute;margin-left:86.9pt;margin-top:8pt;width:9.6pt;height:112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vYCAIAABsEAAAOAAAAZHJzL2Uyb0RvYy54bWysU0uO1DAQ3SNxByt7Op3QGjFRp2fRA2wQ&#10;tPjM3uPYHUv+qWz6sxu4wByBK7BhwUdzhuRGU3YyAQHSSIhNyZ96z/VelZdnB63IjoOX1tRZMZtn&#10;hBtmG2m2dfbu7bNHTzLiAzUNVdbwOjtyn52tHj5Y7l3FS9ta1XAgSGJ8tXd11obgqjz3rOWa+pl1&#10;3OClsKBpwC1s8wboHtm1ysv5/CTfW2gcWMa9x9Pz4TJbJX4hOAuvhPA8EFVnWFtIEVK8jDFfLWm1&#10;BepaycYy6D9Uoak0+OhEdU4DJe9B/kGlJQPrrQgzZnVuhZCMJw2oppj/puZNSx1PWtAc7yab/P+j&#10;ZS93GyCywd5hpwzV2KPuU3/VX3c/us/9Nek/dDcY+o/9Vfel+9596266rwST0bm98xUSrM0Gxp13&#10;G4g2HARoIpR0F0icjEGp5JB8P06+80MgDA+LsjgtsTsMr4pFuThdpMbkA0/kc+DDc241iYs68wGo&#10;3LZhbY3BFlsY3qC7Fz5gJQi8A0SwMjEGKtVT05BwdKgxgKRmq3iUgekxJY9yBgFpFY6KD/DXXKBF&#10;WOjjJCUNJ18rIDuKY0UZ4yacTEyYHWFCKjUB5/cDx/wI5WlwJ3B5P3hCpJetCRNYS2PhbwThUIwl&#10;iyH/zoFBd7Tg0jbH1NpkDU5g8mr8LXHEf90n+M8/vboFAAD//wMAUEsDBBQABgAIAAAAIQA9THDd&#10;3gAAAAoBAAAPAAAAZHJzL2Rvd25yZXYueG1sTI/BTsMwEETvSPyDtUjcqE1TFRriVKhSOVGJhhw4&#10;urFJosZrK3YT8/dsT3Cb0Y5m3xTbZAc2mTH0DiU8LgQwg43TPbYS6s/9wzOwEBVqNTg0En5MgG15&#10;e1OoXLsZj2aqYsuoBEOuJHQx+pzz0HTGqrBw3iDdvt1oVSQ7tlyPaqZyO/ClEGtuVY/0oVPe7DrT&#10;nKuLlfDxVp3nr51vU7330yG9b0SdHaS8v0uvL8CiSfEvDFd8QoeSmE7ugjqwgfxTRuiRxJo2XQOb&#10;jMRJwnIlVsDLgv+fUP4CAAD//wMAUEsBAi0AFAAGAAgAAAAhALaDOJL+AAAA4QEAABMAAAAAAAAA&#10;AAAAAAAAAAAAAFtDb250ZW50X1R5cGVzXS54bWxQSwECLQAUAAYACAAAACEAOP0h/9YAAACUAQAA&#10;CwAAAAAAAAAAAAAAAAAvAQAAX3JlbHMvLnJlbHNQSwECLQAUAAYACAAAACEAbcUL2AgCAAAbBAAA&#10;DgAAAAAAAAAAAAAAAAAuAgAAZHJzL2Uyb0RvYy54bWxQSwECLQAUAAYACAAAACEAPUxw3d4AAAAK&#10;AQAADwAAAAAAAAAAAAAAAABiBAAAZHJzL2Rvd25yZXYueG1sUEsFBgAAAAAEAAQA8wAAAG0FAAAA&#10;AA=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 w:rsidR="007309B2">
              <w:rPr>
                <w:lang w:val="en-US"/>
              </w:rPr>
              <w:t>[</w:t>
            </w:r>
            <w:r w:rsidR="007309B2">
              <w:t>Название каталога</w:t>
            </w:r>
            <w:r w:rsidR="007309B2">
              <w:rPr>
                <w:lang w:val="en-US"/>
              </w:rPr>
              <w:t>]</w:t>
            </w:r>
          </w:p>
        </w:tc>
        <w:tc>
          <w:tcPr>
            <w:tcW w:w="1896" w:type="dxa"/>
          </w:tcPr>
          <w:p w:rsidR="007309B2" w:rsidRDefault="007309B2" w:rsidP="007309B2"/>
        </w:tc>
        <w:tc>
          <w:tcPr>
            <w:tcW w:w="984" w:type="dxa"/>
          </w:tcPr>
          <w:p w:rsidR="007309B2" w:rsidRDefault="007309B2" w:rsidP="007309B2"/>
        </w:tc>
        <w:tc>
          <w:tcPr>
            <w:tcW w:w="864" w:type="dxa"/>
          </w:tcPr>
          <w:p w:rsidR="007309B2" w:rsidRDefault="007309B2" w:rsidP="007309B2"/>
        </w:tc>
        <w:tc>
          <w:tcPr>
            <w:tcW w:w="929" w:type="dxa"/>
          </w:tcPr>
          <w:p w:rsidR="007309B2" w:rsidRDefault="007309B2" w:rsidP="007309B2"/>
        </w:tc>
      </w:tr>
      <w:tr w:rsidR="007309B2" w:rsidTr="007309B2">
        <w:tc>
          <w:tcPr>
            <w:tcW w:w="4672" w:type="dxa"/>
            <w:tcBorders>
              <w:top w:val="nil"/>
              <w:bottom w:val="nil"/>
            </w:tcBorders>
          </w:tcPr>
          <w:p w:rsidR="007309B2" w:rsidRDefault="007309B2" w:rsidP="007309B2">
            <w:r>
              <w:rPr>
                <w:lang w:val="en-US"/>
              </w:rPr>
              <w:t>{</w:t>
            </w:r>
            <w:r>
              <w:t>Картинка</w:t>
            </w:r>
            <w:r>
              <w:rPr>
                <w:lang w:val="en-US"/>
              </w:rPr>
              <w:t>}</w:t>
            </w:r>
          </w:p>
        </w:tc>
        <w:tc>
          <w:tcPr>
            <w:tcW w:w="1896" w:type="dxa"/>
          </w:tcPr>
          <w:p w:rsidR="007309B2" w:rsidRDefault="007309B2" w:rsidP="007309B2"/>
        </w:tc>
        <w:tc>
          <w:tcPr>
            <w:tcW w:w="984" w:type="dxa"/>
          </w:tcPr>
          <w:p w:rsidR="007309B2" w:rsidRDefault="007309B2" w:rsidP="007309B2"/>
        </w:tc>
        <w:tc>
          <w:tcPr>
            <w:tcW w:w="864" w:type="dxa"/>
          </w:tcPr>
          <w:p w:rsidR="007309B2" w:rsidRDefault="007309B2" w:rsidP="007309B2"/>
        </w:tc>
        <w:tc>
          <w:tcPr>
            <w:tcW w:w="929" w:type="dxa"/>
          </w:tcPr>
          <w:p w:rsidR="007309B2" w:rsidRDefault="007309B2" w:rsidP="007309B2"/>
        </w:tc>
      </w:tr>
      <w:tr w:rsidR="007309B2" w:rsidTr="007309B2">
        <w:tc>
          <w:tcPr>
            <w:tcW w:w="4672" w:type="dxa"/>
            <w:tcBorders>
              <w:top w:val="nil"/>
              <w:bottom w:val="nil"/>
            </w:tcBorders>
          </w:tcPr>
          <w:p w:rsidR="007309B2" w:rsidRDefault="007309B2" w:rsidP="007309B2"/>
        </w:tc>
        <w:tc>
          <w:tcPr>
            <w:tcW w:w="1896" w:type="dxa"/>
          </w:tcPr>
          <w:p w:rsidR="007309B2" w:rsidRDefault="007309B2" w:rsidP="007309B2"/>
        </w:tc>
        <w:tc>
          <w:tcPr>
            <w:tcW w:w="984" w:type="dxa"/>
          </w:tcPr>
          <w:p w:rsidR="007309B2" w:rsidRDefault="007309B2" w:rsidP="007309B2"/>
        </w:tc>
        <w:tc>
          <w:tcPr>
            <w:tcW w:w="864" w:type="dxa"/>
          </w:tcPr>
          <w:p w:rsidR="007309B2" w:rsidRDefault="007309B2" w:rsidP="007309B2"/>
        </w:tc>
        <w:tc>
          <w:tcPr>
            <w:tcW w:w="929" w:type="dxa"/>
          </w:tcPr>
          <w:p w:rsidR="007309B2" w:rsidRDefault="007309B2" w:rsidP="007309B2"/>
        </w:tc>
      </w:tr>
      <w:tr w:rsidR="007309B2" w:rsidTr="007309B2">
        <w:tc>
          <w:tcPr>
            <w:tcW w:w="4672" w:type="dxa"/>
            <w:tcBorders>
              <w:top w:val="nil"/>
            </w:tcBorders>
          </w:tcPr>
          <w:p w:rsidR="007309B2" w:rsidRDefault="007309B2" w:rsidP="007309B2"/>
        </w:tc>
        <w:tc>
          <w:tcPr>
            <w:tcW w:w="1896" w:type="dxa"/>
          </w:tcPr>
          <w:p w:rsidR="007309B2" w:rsidRDefault="007309B2" w:rsidP="007309B2"/>
        </w:tc>
        <w:tc>
          <w:tcPr>
            <w:tcW w:w="984" w:type="dxa"/>
          </w:tcPr>
          <w:p w:rsidR="007309B2" w:rsidRDefault="007309B2" w:rsidP="007309B2"/>
        </w:tc>
        <w:tc>
          <w:tcPr>
            <w:tcW w:w="864" w:type="dxa"/>
          </w:tcPr>
          <w:p w:rsidR="007309B2" w:rsidRDefault="007309B2" w:rsidP="007309B2"/>
        </w:tc>
        <w:tc>
          <w:tcPr>
            <w:tcW w:w="929" w:type="dxa"/>
          </w:tcPr>
          <w:p w:rsidR="007309B2" w:rsidRDefault="007309B2" w:rsidP="007309B2"/>
        </w:tc>
      </w:tr>
    </w:tbl>
    <w:p w:rsidR="007309B2" w:rsidRDefault="007309B2" w:rsidP="007309B2"/>
    <w:p w:rsidR="007309B2" w:rsidRDefault="00270CDD" w:rsidP="007309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1470660</wp:posOffset>
                </wp:positionV>
                <wp:extent cx="76200" cy="5867400"/>
                <wp:effectExtent l="76200" t="0" r="190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86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0E255F" id="Прямая со стрелкой 21" o:spid="_x0000_s1026" type="#_x0000_t32" style="position:absolute;margin-left:15.75pt;margin-top:115.8pt;width:6pt;height:46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qpBgIAABoEAAAOAAAAZHJzL2Uyb0RvYy54bWysU0uOEzEQ3SNxB8t70kkEmVGUziwyfBYI&#10;Ij4H8Ljtbkv+yS7y2Q1cYI7AFdiw4KM5Q/eNKLs7DQKEBGJTctn1XlW9Kq8uDkaTnQhROVvS2WRK&#10;ibDcVcrWJX396tG9c0oiMFsx7awo6VFEerG+e2e190sxd43TlQgESWxc7n1JGwC/LIrIG2FYnDgv&#10;LD5KFwwDdENdVIHtkd3oYj6dLoq9C5UPjosY8fayf6TrzC+l4PBcyiiA6JJibZBtyPYq2WK9Yss6&#10;MN8oPpTB/qEKw5TFpCPVJQNG3gT1C5VRPLjoJEy4M4WTUnGRe8BuZtOfunnZMC9yLyhO9KNM8f/R&#10;8me7bSCqKul8RollBmfUvu+uu5v2a/uhuyHd2/YWTfeuu24/tl/az+1t+4lgMCq393GJBBu7DYMX&#10;/TYkGQ4yGCK18k9wKbIw2Co5ZN2Po+7iAITj5dkCR0kJx5cH54uz++ggX9HTJDofIjwWzpB0KGmE&#10;wFTdwMZZixN2oU/Bdk8j9MATIIG1TRaY0g9tReDosUUIitlaiyFPCilSN339+QRHLXr4CyFRIayz&#10;T5N3U2x0IDuGW8U4FxayHlixthidYFJpPQKnWYI/Aof4BBV5b/8GPCJyZmdhBBtlXfhddjicSpZ9&#10;/EmBvu8kwZWrjnmyWRpcwDyT4bOkDf/Rz/DvX3r9DQAA//8DAFBLAwQUAAYACAAAACEAHNQ3quAA&#10;AAAKAQAADwAAAGRycy9kb3ducmV2LnhtbEyPTU+DQBCG7yb+h82YeLMLRUiLLI0f5WAPJlZjPC7s&#10;CCg7S9hti//e8aTHmXnyzvMWm9kO4oiT7x0piBcRCKTGmZ5aBa8v1dUKhA+ajB4coYJv9LApz88K&#10;nRt3omc87kMrOIR8rhV0IYy5lL7p0Gq/cCMS3z7cZHXgcWqlmfSJw+0gl1GUSat74g+dHvG+w+Zr&#10;f7Cc8ljdrbefT++r3cPOvtWVbbdrq9TlxXx7AyLgHP5g+NVndSjZqXYHMl4MCpI4ZVLBMokzEAxc&#10;J7yoGYzTNANZFvJ/hfIHAAD//wMAUEsBAi0AFAAGAAgAAAAhALaDOJL+AAAA4QEAABMAAAAAAAAA&#10;AAAAAAAAAAAAAFtDb250ZW50X1R5cGVzXS54bWxQSwECLQAUAAYACAAAACEAOP0h/9YAAACUAQAA&#10;CwAAAAAAAAAAAAAAAAAvAQAAX3JlbHMvLnJlbHNQSwECLQAUAAYACAAAACEAuajqqQYCAAAaBAAA&#10;DgAAAAAAAAAAAAAAAAAuAgAAZHJzL2Uyb0RvYy54bWxQSwECLQAUAAYACAAAACEAHNQ3quAAAAAK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6E4303">
        <w:rPr>
          <w:noProof/>
          <w:lang w:eastAsia="ru-RU"/>
        </w:rPr>
        <w:drawing>
          <wp:inline distT="0" distB="0" distL="0" distR="0">
            <wp:extent cx="2164268" cy="2202371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Номр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68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DD" w:rsidRDefault="00270CDD" w:rsidP="007309B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1512570</wp:posOffset>
                </wp:positionV>
                <wp:extent cx="1912620" cy="358140"/>
                <wp:effectExtent l="0" t="0" r="1143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4E21C3" id="Прямоугольник 20" o:spid="_x0000_s1026" style="position:absolute;margin-left:-7.65pt;margin-top:119.1pt;width:150.6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Q6vAIAAJgFAAAOAAAAZHJzL2Uyb0RvYy54bWysVEtu2zAQ3RfoHQjuG0lukiZG5MBN4KJA&#10;kARNiqxpirIEUByWpC27qwLZFugReohuin5yBvlGHVKyYiRBF0W9kDmcmTecx8c5Ol5WkiyEsSWo&#10;lCY7MSVCcchKNUvp++vJiwNKrGMqYxKUSOlKWHo8ev7sqNZDMYACZCYMQRBlh7VOaeGcHkaR5YWo&#10;mN0BLRQ6czAVc2iaWZQZViN6JaNBHO9HNZhMG+DCWtw9bZ10FPDzXHB3kedWOCJTimdz4WvCd+q/&#10;0eiIDWeG6aLk3THYP5yiYqXCoj3UKXOMzE35CKoquQELudvhUEWQ5yUXoQfsJokfdHNVMC1CL0iO&#10;1T1N9v/B8vPFpSFlltIB0qNYhXfUfF1/Wn9pfjV369vmW3PX/Fx/bn4335sfBIOQsVrbISZe6UvT&#10;WRaXvv1lbir/j42RZWB51bMslo5w3EwOk8G+r8bR93LvINkNoNF9tjbWvRFQEb9IqcFbDOSyxZl1&#10;WBFDNyG+mIJJKWW4San8hgVZZn4vGGY2PZGGLJiXQPw6nmzKbYUhok+NfGdtL2HlVlJ4DKneiRxZ&#10;wtMPwkmCPkUPyzgXyiWtq2CZaKvtxfjzhCF8nxGsAOiRczxlj90BeO0/xm5hunifKoK8++T4bwdr&#10;k/uMUBmU65OrUoF5CkBiV13lNn5DUkuNZ2kK2Qo1ZKB9XFbzSYn3dsasu2QGXxNeNU4Id4GfXEKd&#10;UuhWlBRgPj617+NR5OilpMbXmVL7Yc6MoES+VSj/w2QXVUNcMHb3Xnk5mW3PdNuj5tUJ4O0nOIs0&#10;D0sf7+RmmRuobnCQjH1VdDHFsXZKuTMb48S1UwNHERfjcQjDJ6yZO1NXmntwz6rX5fXyhhndideh&#10;7M9h85LZ8IGG21ifqWA8d5CXQeD3vHZ84/MPwulGlZ8v23aIuh+ooz8AAAD//wMAUEsDBBQABgAI&#10;AAAAIQBi2PzI4AAAAAsBAAAPAAAAZHJzL2Rvd25yZXYueG1sTI/BTsMwDIbvSLxDZCRuW9qMVV1p&#10;OiEktBtTB4cds8Y0FY1TmrQrb084wc2WP/3+/nK/2J7NOPrOkYR0nQBDapzuqJXw/vayyoH5oEir&#10;3hFK+EYP++r2plSFdleqcT6FlsUQ8oWSYEIYCs59Y9Aqv3YDUrx9uNGqENex5XpU1xhuey6SJONW&#10;dRQ/GDXgs8Hm8zRZCXgmYZrjLNKjf62/svN0qA8o5f3d8vQILOAS/mD41Y/qUEWni5tIe9ZLWKXb&#10;TUQliE0ugEVC5NsdsEscdg8Z8Krk/ztUPwAAAP//AwBQSwECLQAUAAYACAAAACEAtoM4kv4AAADh&#10;AQAAEwAAAAAAAAAAAAAAAAAAAAAAW0NvbnRlbnRfVHlwZXNdLnhtbFBLAQItABQABgAIAAAAIQA4&#10;/SH/1gAAAJQBAAALAAAAAAAAAAAAAAAAAC8BAABfcmVscy8ucmVsc1BLAQItABQABgAIAAAAIQBB&#10;AuQ6vAIAAJgFAAAOAAAAAAAAAAAAAAAAAC4CAABkcnMvZTJvRG9jLnhtbFBLAQItABQABgAIAAAA&#10;IQBi2PzI4AAAAAsBAAAPAAAAAAAAAAAAAAAAABYFAABkcnMvZG93bnJldi54bWxQSwUGAAAAAAQA&#10;BADzAAAAIwYAAAAA&#10;" filled="f" strokecolor="#00b0f0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324482" wp14:editId="3C7B216B">
            <wp:extent cx="4511040" cy="2529840"/>
            <wp:effectExtent l="0" t="0" r="381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Обр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435" cy="253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DD" w:rsidRDefault="003A6AE9" w:rsidP="007309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1515745</wp:posOffset>
                </wp:positionV>
                <wp:extent cx="3147060" cy="541020"/>
                <wp:effectExtent l="0" t="0" r="15240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41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A45BA0" id="Прямоугольник 23" o:spid="_x0000_s1026" style="position:absolute;margin-left:-23.25pt;margin-top:119.35pt;width:247.8pt;height:4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QJvQIAAJgFAAAOAAAAZHJzL2Uyb0RvYy54bWysVM1uEzEQviPxDpbvdHfTtIWomyq0CkKq&#10;aEWLena83uxKXo+xnWzCCYkrEo/AQ3BB/PQZNm/E2LvZRm3FAZHDxuOZ+cbzzc/xyaqSZCmMLUGl&#10;NNmLKRGKQ1aqeUrfXU+fPafEOqYyJkGJlK6FpSfjp0+Oaz0SAyhAZsIQBFF2VOuUFs7pURRZXoiK&#10;2T3QQqEyB1Mxh6KZR5lhNaJXMhrE8WFUg8m0AS6sxduzVknHAT/PBXcXeW6FIzKl+DYXviZ8Z/4b&#10;jY/ZaG6YLkrePYP9wysqVioM2kOdMcfIwpQPoKqSG7CQuz0OVQR5XnIRcsBskvheNlcF0yLkguRY&#10;3dNk/x8sf7O8NKTMUjrYp0SxCmvUfN183HxpfjW3m0/Nt+a2+bn53Pxuvjc/CBohY7W2I3S80pem&#10;kyweffqr3FT+HxMjq8DyumdZrBzheLmfDI/iQywGR93BMIkHoQzRnbc21r0SUBF/SKnBKgZy2fLc&#10;OoyIplsTH0zBtJQyVFIqf2FBlpm/C4KZz06lIUvmWyB+GU+34XbMENG7Rj6zNpdwcmspPIZUb0WO&#10;LOHrB+EloT9FD8s4F8olrapgmWijHcT484QhfO8RpADokXN8ZY/dAfjef4jdwnT23lWE9u6d4789&#10;rHXuPUJkUK53rkoF5jEAiVl1kVv7LUktNZ6lGWRr7CED7XBZzacl1u2cWXfJDE4Tlho3hLvATy6h&#10;Til0J0oKMB8eu/f22OSopaTG6Uypfb9gRlAiXyts/xfJcOjHOQjDgyNsIWJ2NbNdjVpUp4DVT3AX&#10;aR6O3t7J7TE3UN3gIpn4qKhiimPslHJntsKpa7cGriIuJpNghiOsmTtXV5p7cM+q78vr1Q0zumte&#10;h23/BraTzEb3eri19Z4KJgsHeRka/I7Xjm8c/9A43ary+2VXDlZ3C3X8BwAA//8DAFBLAwQUAAYA&#10;CAAAACEAvvTBfeAAAAALAQAADwAAAGRycy9kb3ducmV2LnhtbEyPy07DMBBF90j8gzVI7FrnRWhD&#10;nAohoe6oUlh06cZDHBGPQ+yk4e8xq7Ic3aN7z5S7xfRsxtF1lgTE6wgYUmNVR62Aj/fX1QaY85KU&#10;7C2hgB90sKtub0pZKHuhGuejb1koIVdIAdr7oeDcNRqNdGs7IIXs045G+nCOLVejvIRy0/MkinJu&#10;ZEdhQcsBXzQ2X8fJCMATJbo5zEl8cG/1d36a9vUehbi/W56fgHlc/BWGP/2gDlVwOtuJlGO9gFWW&#10;PwRUQJJuHoEFIsu2MbCzgDRJt8Crkv//ofoFAAD//wMAUEsBAi0AFAAGAAgAAAAhALaDOJL+AAAA&#10;4QEAABMAAAAAAAAAAAAAAAAAAAAAAFtDb250ZW50X1R5cGVzXS54bWxQSwECLQAUAAYACAAAACEA&#10;OP0h/9YAAACUAQAACwAAAAAAAAAAAAAAAAAvAQAAX3JlbHMvLnJlbHNQSwECLQAUAAYACAAAACEA&#10;/pCECb0CAACYBQAADgAAAAAAAAAAAAAAAAAuAgAAZHJzL2Uyb0RvYy54bWxQSwECLQAUAAYACAAA&#10;ACEAvvTBfeAAAAALAQAADwAAAAAAAAAAAAAAAAAXBQAAZHJzL2Rvd25yZXYueG1sUEsFBgAAAAAE&#10;AAQA8wAAACQGAAAAAA==&#10;" filled="f" strokecolor="#00b0f0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453853" cy="2141406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Эк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21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3D1" w:rsidRDefault="00B443D1" w:rsidP="007309B2"/>
    <w:p w:rsidR="00B443D1" w:rsidRDefault="00B443D1" w:rsidP="00B443D1">
      <w:pPr>
        <w:pStyle w:val="a3"/>
        <w:numPr>
          <w:ilvl w:val="0"/>
          <w:numId w:val="4"/>
        </w:numPr>
      </w:pPr>
      <w:proofErr w:type="gramStart"/>
      <w:r>
        <w:t>Предполагается</w:t>
      </w:r>
      <w:proofErr w:type="gramEnd"/>
      <w:r>
        <w:t xml:space="preserve"> что только у одного из элементов номенклатуры в каталоге будет изображение – вот это изображение надо выводить как для группы (каталога). </w:t>
      </w:r>
    </w:p>
    <w:p w:rsidR="00B443D1" w:rsidRDefault="00B443D1" w:rsidP="00B443D1">
      <w:pPr>
        <w:pStyle w:val="a3"/>
      </w:pPr>
      <w:r>
        <w:t xml:space="preserve">Работы с </w:t>
      </w:r>
      <w:proofErr w:type="spellStart"/>
      <w:proofErr w:type="gramStart"/>
      <w:r>
        <w:t>доп</w:t>
      </w:r>
      <w:proofErr w:type="spellEnd"/>
      <w:proofErr w:type="gramEnd"/>
      <w:r>
        <w:t xml:space="preserve"> свойствами, или характеристиками НЕ БУДЕТ!</w:t>
      </w:r>
    </w:p>
    <w:p w:rsidR="00B443D1" w:rsidRDefault="00B443D1" w:rsidP="007309B2"/>
    <w:p w:rsidR="00B443D1" w:rsidRPr="009A48FB" w:rsidRDefault="00B443D1" w:rsidP="007309B2">
      <w:bookmarkStart w:id="0" w:name="_GoBack"/>
      <w:bookmarkEnd w:id="0"/>
    </w:p>
    <w:sectPr w:rsidR="00B443D1" w:rsidRPr="009A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CAC"/>
    <w:multiLevelType w:val="hybridMultilevel"/>
    <w:tmpl w:val="3B6C206E"/>
    <w:lvl w:ilvl="0" w:tplc="D99276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346C"/>
    <w:multiLevelType w:val="hybridMultilevel"/>
    <w:tmpl w:val="BD50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06F6"/>
    <w:multiLevelType w:val="hybridMultilevel"/>
    <w:tmpl w:val="CB5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56D3"/>
    <w:multiLevelType w:val="hybridMultilevel"/>
    <w:tmpl w:val="ADC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FB"/>
    <w:rsid w:val="000C3E13"/>
    <w:rsid w:val="00270CDD"/>
    <w:rsid w:val="00337232"/>
    <w:rsid w:val="00347E38"/>
    <w:rsid w:val="003A6AE9"/>
    <w:rsid w:val="004021F3"/>
    <w:rsid w:val="006E4303"/>
    <w:rsid w:val="007309B2"/>
    <w:rsid w:val="00907779"/>
    <w:rsid w:val="009A48FB"/>
    <w:rsid w:val="00B443D1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FB"/>
    <w:pPr>
      <w:ind w:left="720"/>
      <w:contextualSpacing/>
    </w:pPr>
  </w:style>
  <w:style w:type="table" w:styleId="a4">
    <w:name w:val="Table Grid"/>
    <w:basedOn w:val="a1"/>
    <w:uiPriority w:val="39"/>
    <w:rsid w:val="0073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FB"/>
    <w:pPr>
      <w:ind w:left="720"/>
      <w:contextualSpacing/>
    </w:pPr>
  </w:style>
  <w:style w:type="table" w:styleId="a4">
    <w:name w:val="Table Grid"/>
    <w:basedOn w:val="a1"/>
    <w:uiPriority w:val="39"/>
    <w:rsid w:val="0073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Садретдинов</dc:creator>
  <cp:keywords/>
  <dc:description/>
  <cp:lastModifiedBy>Садретдинов</cp:lastModifiedBy>
  <cp:revision>3</cp:revision>
  <dcterms:created xsi:type="dcterms:W3CDTF">2015-02-18T03:03:00Z</dcterms:created>
  <dcterms:modified xsi:type="dcterms:W3CDTF">2015-02-18T07:55:00Z</dcterms:modified>
</cp:coreProperties>
</file>