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7FEBE" w14:textId="44640D55" w:rsidR="00F43C34" w:rsidRDefault="00F43C34">
      <w:r>
        <w:t>Техническое задание «</w:t>
      </w:r>
      <w:bookmarkStart w:id="0" w:name="_GoBack"/>
      <w:r>
        <w:t>Автоматизация</w:t>
      </w:r>
      <w:r w:rsidR="00C36F6C">
        <w:t xml:space="preserve"> </w:t>
      </w:r>
      <w:r w:rsidR="00363CE0" w:rsidRPr="00694FDF">
        <w:t xml:space="preserve">учета </w:t>
      </w:r>
      <w:r>
        <w:t>рабочего времени</w:t>
      </w:r>
      <w:bookmarkEnd w:id="0"/>
      <w:r>
        <w:t>»</w:t>
      </w:r>
      <w:r w:rsidR="00C36F6C">
        <w:t>.</w:t>
      </w:r>
    </w:p>
    <w:p w14:paraId="0F646647" w14:textId="77777777" w:rsidR="00C36F6C" w:rsidRDefault="00C36F6C"/>
    <w:p w14:paraId="1062377B" w14:textId="330CDC18" w:rsidR="004E4011" w:rsidRDefault="004B7A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794D91" wp14:editId="35A18C52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1628775" cy="2381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BF33B8" w14:textId="77777777" w:rsidR="004B7ADC" w:rsidRPr="00986625" w:rsidRDefault="004B7ADC" w:rsidP="004B7ADC">
                            <w:pPr>
                              <w:jc w:val="center"/>
                            </w:pPr>
                            <w:r>
                              <w:t>Месяц 20..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794D91" id="Прямоугольник 13" o:spid="_x0000_s1026" style="position:absolute;margin-left:0;margin-top:17.95pt;width:128.25pt;height:18.7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" fillcolor="window" strokecolor="windowText" strokeweight="1pt">
                <v:textbox>
                  <w:txbxContent>
                    <w:p w14:paraId="6CBF33B8" w14:textId="77777777" w:rsidR="004B7ADC" w:rsidRPr="00986625" w:rsidRDefault="004B7ADC" w:rsidP="004B7ADC">
                      <w:pPr>
                        <w:jc w:val="center"/>
                      </w:pPr>
                      <w:r>
                        <w:t>Месяц 20.. 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328D">
        <w:t xml:space="preserve">                                       </w:t>
      </w:r>
      <w:r w:rsidR="0039177D">
        <w:t>Обработка «</w:t>
      </w:r>
      <w:r w:rsidR="001E4134">
        <w:t>Учет рабочего</w:t>
      </w:r>
      <w:r w:rsidR="0039177D">
        <w:t xml:space="preserve"> врем</w:t>
      </w:r>
      <w:r w:rsidR="001E4134">
        <w:t>ени</w:t>
      </w:r>
      <w:r w:rsidR="0039177D">
        <w:t xml:space="preserve"> сотрудников»</w:t>
      </w:r>
      <w:r>
        <w:t xml:space="preserve"> </w:t>
      </w:r>
    </w:p>
    <w:p w14:paraId="22F72D45" w14:textId="77777777" w:rsidR="004B7ADC" w:rsidRDefault="004B7A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90E315" wp14:editId="7E64666E">
                <wp:simplePos x="0" y="0"/>
                <wp:positionH relativeFrom="column">
                  <wp:posOffset>2082165</wp:posOffset>
                </wp:positionH>
                <wp:positionV relativeFrom="paragraph">
                  <wp:posOffset>232410</wp:posOffset>
                </wp:positionV>
                <wp:extent cx="159067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88626" w14:textId="77777777" w:rsidR="0039177D" w:rsidRDefault="0039177D" w:rsidP="0039177D">
                            <w:pPr>
                              <w:jc w:val="center"/>
                            </w:pPr>
                            <w:r>
                              <w:t>Подразделение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90E315" id="Прямоугольник 2" o:spid="_x0000_s1027" style="position:absolute;margin-left:163.95pt;margin-top:18.3pt;width:125.2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" fillcolor="white [3201]" strokecolor="black [3200]" strokeweight="1pt">
                <v:textbox>
                  <w:txbxContent>
                    <w:p w14:paraId="14788626" w14:textId="77777777" w:rsidR="0039177D" w:rsidRDefault="0039177D" w:rsidP="0039177D">
                      <w:pPr>
                        <w:jc w:val="center"/>
                      </w:pPr>
                      <w:r>
                        <w:t>Подразделение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BA86F0" wp14:editId="4AD7A47E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1628775" cy="238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46B08" w14:textId="77777777" w:rsidR="0039177D" w:rsidRDefault="0039177D" w:rsidP="0039177D">
                            <w:pPr>
                              <w:jc w:val="center"/>
                            </w:pPr>
                            <w:r>
                              <w:t>Ответственный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CBA86F0" id="Прямоугольник 1" o:spid="_x0000_s1028" style="position:absolute;margin-left:0;margin-top:19.8pt;width:128.25pt;height:18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" fillcolor="white [3201]" strokecolor="black [3200]" strokeweight="1pt">
                <v:textbox>
                  <w:txbxContent>
                    <w:p w14:paraId="35646B08" w14:textId="77777777" w:rsidR="0039177D" w:rsidRDefault="0039177D" w:rsidP="0039177D">
                      <w:pPr>
                        <w:jc w:val="center"/>
                      </w:pPr>
                      <w:r>
                        <w:t>Ответственный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9083C2" w14:textId="77777777" w:rsidR="0039177D" w:rsidRDefault="0039177D"/>
    <w:tbl>
      <w:tblPr>
        <w:tblStyle w:val="a3"/>
        <w:tblpPr w:leftFromText="180" w:rightFromText="180" w:vertAnchor="text" w:horzAnchor="margin" w:tblpY="2618"/>
        <w:tblW w:w="9322" w:type="dxa"/>
        <w:tblLook w:val="04A0" w:firstRow="1" w:lastRow="0" w:firstColumn="1" w:lastColumn="0" w:noHBand="0" w:noVBand="1"/>
      </w:tblPr>
      <w:tblGrid>
        <w:gridCol w:w="911"/>
        <w:gridCol w:w="551"/>
        <w:gridCol w:w="551"/>
        <w:gridCol w:w="450"/>
        <w:gridCol w:w="424"/>
        <w:gridCol w:w="491"/>
        <w:gridCol w:w="451"/>
        <w:gridCol w:w="429"/>
        <w:gridCol w:w="471"/>
        <w:gridCol w:w="487"/>
        <w:gridCol w:w="457"/>
        <w:gridCol w:w="457"/>
        <w:gridCol w:w="457"/>
        <w:gridCol w:w="457"/>
        <w:gridCol w:w="457"/>
        <w:gridCol w:w="1821"/>
      </w:tblGrid>
      <w:tr w:rsidR="00C54DE6" w:rsidRPr="00694FDF" w14:paraId="4C37633F" w14:textId="77777777" w:rsidTr="00694FDF">
        <w:tc>
          <w:tcPr>
            <w:tcW w:w="911" w:type="dxa"/>
          </w:tcPr>
          <w:p w14:paraId="661BA58E" w14:textId="77777777" w:rsidR="00C54DE6" w:rsidRDefault="00C54DE6" w:rsidP="00C54DE6">
            <w:r>
              <w:t>ФИО</w:t>
            </w:r>
          </w:p>
        </w:tc>
        <w:tc>
          <w:tcPr>
            <w:tcW w:w="551" w:type="dxa"/>
          </w:tcPr>
          <w:p w14:paraId="4DAB30FF" w14:textId="77777777" w:rsidR="00C54DE6" w:rsidRDefault="00C54DE6" w:rsidP="00C54DE6">
            <w:r>
              <w:t>1</w:t>
            </w:r>
          </w:p>
          <w:p w14:paraId="3B837C81" w14:textId="77777777" w:rsidR="00C54DE6" w:rsidRDefault="00C54DE6" w:rsidP="00C54DE6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551" w:type="dxa"/>
          </w:tcPr>
          <w:p w14:paraId="3E4C40D9" w14:textId="77777777" w:rsidR="00C54DE6" w:rsidRDefault="00C54DE6" w:rsidP="00C54DE6">
            <w:r>
              <w:t>2</w:t>
            </w:r>
          </w:p>
          <w:p w14:paraId="0E609276" w14:textId="77777777" w:rsidR="00C54DE6" w:rsidRDefault="00C54DE6" w:rsidP="00C54DE6">
            <w:r>
              <w:t>Вт</w:t>
            </w:r>
          </w:p>
        </w:tc>
        <w:tc>
          <w:tcPr>
            <w:tcW w:w="450" w:type="dxa"/>
          </w:tcPr>
          <w:p w14:paraId="29DF733D" w14:textId="77777777" w:rsidR="00C54DE6" w:rsidRDefault="00C54DE6" w:rsidP="00C54DE6">
            <w:r>
              <w:t>3</w:t>
            </w:r>
          </w:p>
          <w:p w14:paraId="7C54B1BD" w14:textId="77777777" w:rsidR="00C54DE6" w:rsidRDefault="00C54DE6" w:rsidP="00C54DE6">
            <w:r>
              <w:t>Ср</w:t>
            </w:r>
          </w:p>
        </w:tc>
        <w:tc>
          <w:tcPr>
            <w:tcW w:w="424" w:type="dxa"/>
          </w:tcPr>
          <w:p w14:paraId="5833A3E8" w14:textId="77777777" w:rsidR="00C54DE6" w:rsidRDefault="00C54DE6" w:rsidP="00C54DE6">
            <w:r>
              <w:t>4</w:t>
            </w:r>
          </w:p>
          <w:p w14:paraId="5023EC0C" w14:textId="77777777" w:rsidR="00C54DE6" w:rsidRDefault="00C54DE6" w:rsidP="00C54DE6">
            <w:proofErr w:type="spellStart"/>
            <w:r>
              <w:t>Чт</w:t>
            </w:r>
            <w:proofErr w:type="spellEnd"/>
          </w:p>
        </w:tc>
        <w:tc>
          <w:tcPr>
            <w:tcW w:w="491" w:type="dxa"/>
          </w:tcPr>
          <w:p w14:paraId="0D23705D" w14:textId="77777777" w:rsidR="00C54DE6" w:rsidRDefault="00C54DE6" w:rsidP="00C54DE6">
            <w:r>
              <w:t>5</w:t>
            </w:r>
          </w:p>
          <w:p w14:paraId="239A57C2" w14:textId="77777777" w:rsidR="00C54DE6" w:rsidRDefault="00C54DE6" w:rsidP="00C54DE6">
            <w:proofErr w:type="spellStart"/>
            <w:r>
              <w:t>Пт</w:t>
            </w:r>
            <w:proofErr w:type="spellEnd"/>
          </w:p>
        </w:tc>
        <w:tc>
          <w:tcPr>
            <w:tcW w:w="451" w:type="dxa"/>
          </w:tcPr>
          <w:p w14:paraId="73257B40" w14:textId="77777777" w:rsidR="00C54DE6" w:rsidRDefault="00C54DE6" w:rsidP="00C54DE6">
            <w:r>
              <w:t>6</w:t>
            </w:r>
          </w:p>
          <w:p w14:paraId="7FF634EA" w14:textId="77777777" w:rsidR="00C54DE6" w:rsidRDefault="00C54DE6" w:rsidP="00C54DE6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429" w:type="dxa"/>
          </w:tcPr>
          <w:p w14:paraId="23590027" w14:textId="77777777" w:rsidR="00C54DE6" w:rsidRDefault="00C54DE6" w:rsidP="00C54DE6">
            <w:r>
              <w:t>7</w:t>
            </w:r>
          </w:p>
          <w:p w14:paraId="2867977C" w14:textId="77777777" w:rsidR="00C54DE6" w:rsidRDefault="00C54DE6" w:rsidP="00C54DE6">
            <w:proofErr w:type="spellStart"/>
            <w:r>
              <w:t>Вс</w:t>
            </w:r>
            <w:proofErr w:type="spellEnd"/>
          </w:p>
        </w:tc>
        <w:tc>
          <w:tcPr>
            <w:tcW w:w="471" w:type="dxa"/>
          </w:tcPr>
          <w:p w14:paraId="292B362E" w14:textId="77777777" w:rsidR="00C54DE6" w:rsidRDefault="00C54DE6" w:rsidP="00C54DE6">
            <w:r>
              <w:t>8</w:t>
            </w:r>
          </w:p>
          <w:p w14:paraId="79CA5D25" w14:textId="77777777" w:rsidR="00C54DE6" w:rsidRDefault="00C54DE6" w:rsidP="00C54DE6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487" w:type="dxa"/>
          </w:tcPr>
          <w:p w14:paraId="63645DDC" w14:textId="77777777" w:rsidR="00C54DE6" w:rsidRDefault="00C54DE6" w:rsidP="00C54DE6">
            <w:r>
              <w:t>…</w:t>
            </w:r>
          </w:p>
          <w:p w14:paraId="1C719FDC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4E0E73B8" w14:textId="77777777" w:rsidR="00C54DE6" w:rsidRDefault="00C54DE6" w:rsidP="00C54DE6">
            <w:r>
              <w:t>…</w:t>
            </w:r>
          </w:p>
          <w:p w14:paraId="1B7A278C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384BE733" w14:textId="77777777" w:rsidR="00C54DE6" w:rsidRDefault="00C54DE6" w:rsidP="00C54DE6">
            <w:r>
              <w:t>…</w:t>
            </w:r>
          </w:p>
          <w:p w14:paraId="52F151FD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0EE3352C" w14:textId="77777777" w:rsidR="00C54DE6" w:rsidRDefault="00C54DE6" w:rsidP="00C54DE6">
            <w:r>
              <w:t>…</w:t>
            </w:r>
          </w:p>
          <w:p w14:paraId="3D7B9FCB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4AADFB2C" w14:textId="77777777" w:rsidR="00C54DE6" w:rsidRDefault="00C54DE6" w:rsidP="00C54DE6">
            <w:r>
              <w:t>…</w:t>
            </w:r>
          </w:p>
          <w:p w14:paraId="0F89AB51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2F7DFE38" w14:textId="77777777" w:rsidR="00C54DE6" w:rsidRDefault="00C54DE6" w:rsidP="00C54DE6">
            <w:r>
              <w:t>…</w:t>
            </w:r>
          </w:p>
          <w:p w14:paraId="0F8E823D" w14:textId="77777777" w:rsidR="00C54DE6" w:rsidRDefault="00C54DE6" w:rsidP="00C54DE6">
            <w:r>
              <w:t>…</w:t>
            </w:r>
          </w:p>
        </w:tc>
        <w:tc>
          <w:tcPr>
            <w:tcW w:w="1821" w:type="dxa"/>
          </w:tcPr>
          <w:p w14:paraId="6927141B" w14:textId="549ACE53" w:rsidR="00C54DE6" w:rsidRPr="00694FDF" w:rsidRDefault="00C54DE6" w:rsidP="00C54DE6">
            <w:r w:rsidRPr="00694FDF">
              <w:t>Норма</w:t>
            </w:r>
          </w:p>
          <w:p w14:paraId="1B3B479F" w14:textId="52AF7951" w:rsidR="00C54DE6" w:rsidRPr="00694FDF" w:rsidRDefault="00C54DE6" w:rsidP="00C54DE6">
            <w:r w:rsidRPr="00694FDF">
              <w:t>Факт</w:t>
            </w:r>
          </w:p>
        </w:tc>
      </w:tr>
      <w:tr w:rsidR="00C54DE6" w:rsidRPr="00694FDF" w14:paraId="64E9BDDF" w14:textId="77777777" w:rsidTr="00694FDF">
        <w:tc>
          <w:tcPr>
            <w:tcW w:w="911" w:type="dxa"/>
            <w:vMerge w:val="restart"/>
          </w:tcPr>
          <w:p w14:paraId="03E7427B" w14:textId="77777777" w:rsidR="00C54DE6" w:rsidRDefault="00C54DE6" w:rsidP="00C54DE6">
            <w:r>
              <w:t>Иванов И.И.</w:t>
            </w:r>
          </w:p>
        </w:tc>
        <w:tc>
          <w:tcPr>
            <w:tcW w:w="551" w:type="dxa"/>
          </w:tcPr>
          <w:p w14:paraId="59EE0CF3" w14:textId="77777777" w:rsidR="00C54DE6" w:rsidRDefault="00C54DE6" w:rsidP="00C54DE6">
            <w:r>
              <w:t>Я 8</w:t>
            </w:r>
          </w:p>
        </w:tc>
        <w:tc>
          <w:tcPr>
            <w:tcW w:w="551" w:type="dxa"/>
          </w:tcPr>
          <w:p w14:paraId="1C739CD2" w14:textId="77777777" w:rsidR="00C54DE6" w:rsidRDefault="00C54DE6" w:rsidP="00C54DE6">
            <w:r>
              <w:t>Я 8</w:t>
            </w:r>
          </w:p>
        </w:tc>
        <w:tc>
          <w:tcPr>
            <w:tcW w:w="450" w:type="dxa"/>
          </w:tcPr>
          <w:p w14:paraId="1A53F643" w14:textId="77777777" w:rsidR="00C54DE6" w:rsidRDefault="00C54DE6" w:rsidP="00C54DE6">
            <w:r>
              <w:t>Я 8</w:t>
            </w:r>
          </w:p>
        </w:tc>
        <w:tc>
          <w:tcPr>
            <w:tcW w:w="424" w:type="dxa"/>
          </w:tcPr>
          <w:p w14:paraId="221B373E" w14:textId="77777777" w:rsidR="00C54DE6" w:rsidRDefault="00C54DE6" w:rsidP="00C54DE6">
            <w:r>
              <w:t>Я 8</w:t>
            </w:r>
          </w:p>
        </w:tc>
        <w:tc>
          <w:tcPr>
            <w:tcW w:w="491" w:type="dxa"/>
          </w:tcPr>
          <w:p w14:paraId="09230345" w14:textId="77777777" w:rsidR="00C54DE6" w:rsidRDefault="00C54DE6" w:rsidP="00C54DE6">
            <w:r>
              <w:t>Я 8</w:t>
            </w:r>
          </w:p>
        </w:tc>
        <w:tc>
          <w:tcPr>
            <w:tcW w:w="451" w:type="dxa"/>
          </w:tcPr>
          <w:p w14:paraId="1F4114F5" w14:textId="77777777" w:rsidR="00C54DE6" w:rsidRDefault="00C54DE6" w:rsidP="00C54DE6">
            <w:r>
              <w:t>Я 8</w:t>
            </w:r>
          </w:p>
        </w:tc>
        <w:tc>
          <w:tcPr>
            <w:tcW w:w="429" w:type="dxa"/>
          </w:tcPr>
          <w:p w14:paraId="1ECDB8E6" w14:textId="77777777" w:rsidR="00C54DE6" w:rsidRDefault="00C54DE6" w:rsidP="00C54DE6">
            <w:r>
              <w:t>В</w:t>
            </w:r>
          </w:p>
        </w:tc>
        <w:tc>
          <w:tcPr>
            <w:tcW w:w="471" w:type="dxa"/>
          </w:tcPr>
          <w:p w14:paraId="553B0461" w14:textId="77777777" w:rsidR="00C54DE6" w:rsidRDefault="00C54DE6" w:rsidP="00C54DE6">
            <w:r>
              <w:t>В</w:t>
            </w:r>
          </w:p>
        </w:tc>
        <w:tc>
          <w:tcPr>
            <w:tcW w:w="487" w:type="dxa"/>
          </w:tcPr>
          <w:p w14:paraId="5423D940" w14:textId="77777777" w:rsidR="00C54DE6" w:rsidRDefault="00C54DE6" w:rsidP="00C54DE6">
            <w:r>
              <w:t>…</w:t>
            </w:r>
          </w:p>
          <w:p w14:paraId="7E52482F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35A82E68" w14:textId="77777777" w:rsidR="00C54DE6" w:rsidRDefault="00C54DE6" w:rsidP="00C54DE6">
            <w:r>
              <w:t>…</w:t>
            </w:r>
          </w:p>
          <w:p w14:paraId="10092506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49DE1778" w14:textId="77777777" w:rsidR="00C54DE6" w:rsidRDefault="00C54DE6" w:rsidP="00C54DE6">
            <w:r>
              <w:t>…</w:t>
            </w:r>
          </w:p>
          <w:p w14:paraId="68372A96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2769AE16" w14:textId="77777777" w:rsidR="00C54DE6" w:rsidRDefault="00C54DE6" w:rsidP="00C54DE6">
            <w:r>
              <w:t>…</w:t>
            </w:r>
          </w:p>
          <w:p w14:paraId="1C48438F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1B5475F4" w14:textId="77777777" w:rsidR="00C54DE6" w:rsidRDefault="00C54DE6" w:rsidP="00C54DE6">
            <w:r>
              <w:t>…</w:t>
            </w:r>
          </w:p>
          <w:p w14:paraId="123DE38A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6B4EED10" w14:textId="77777777" w:rsidR="00C54DE6" w:rsidRDefault="00C54DE6" w:rsidP="00C54DE6">
            <w:r>
              <w:t>…</w:t>
            </w:r>
          </w:p>
          <w:p w14:paraId="4DE9670A" w14:textId="77777777" w:rsidR="00C54DE6" w:rsidRDefault="00C54DE6" w:rsidP="00C54DE6">
            <w:r>
              <w:t>…</w:t>
            </w:r>
          </w:p>
        </w:tc>
        <w:tc>
          <w:tcPr>
            <w:tcW w:w="1821" w:type="dxa"/>
          </w:tcPr>
          <w:p w14:paraId="0E22B796" w14:textId="598E9837" w:rsidR="00C54DE6" w:rsidRPr="00694FDF" w:rsidRDefault="00C54DE6" w:rsidP="00C54DE6">
            <w:r w:rsidRPr="00694FDF">
              <w:t>Я 22, 176 ч.</w:t>
            </w:r>
          </w:p>
        </w:tc>
      </w:tr>
      <w:tr w:rsidR="00C54DE6" w:rsidRPr="00694FDF" w14:paraId="2BB4ECE9" w14:textId="77777777" w:rsidTr="00694FDF">
        <w:tc>
          <w:tcPr>
            <w:tcW w:w="911" w:type="dxa"/>
            <w:vMerge/>
          </w:tcPr>
          <w:p w14:paraId="7625FFAE" w14:textId="77777777" w:rsidR="00C54DE6" w:rsidRDefault="00C54DE6" w:rsidP="00C54DE6"/>
        </w:tc>
        <w:tc>
          <w:tcPr>
            <w:tcW w:w="551" w:type="dxa"/>
          </w:tcPr>
          <w:p w14:paraId="2ACEB717" w14:textId="77777777" w:rsidR="00C54DE6" w:rsidRDefault="00C54DE6" w:rsidP="00C54DE6">
            <w:r>
              <w:t>Я 8</w:t>
            </w:r>
          </w:p>
        </w:tc>
        <w:tc>
          <w:tcPr>
            <w:tcW w:w="551" w:type="dxa"/>
          </w:tcPr>
          <w:p w14:paraId="5752B104" w14:textId="77777777" w:rsidR="00C54DE6" w:rsidRDefault="00C54DE6" w:rsidP="00C54DE6">
            <w:r>
              <w:t>Я 7</w:t>
            </w:r>
          </w:p>
        </w:tc>
        <w:tc>
          <w:tcPr>
            <w:tcW w:w="450" w:type="dxa"/>
          </w:tcPr>
          <w:p w14:paraId="1A5DC11E" w14:textId="77777777" w:rsidR="00C54DE6" w:rsidRDefault="00C54DE6" w:rsidP="00C54DE6">
            <w:r>
              <w:t>Я 8</w:t>
            </w:r>
          </w:p>
        </w:tc>
        <w:tc>
          <w:tcPr>
            <w:tcW w:w="424" w:type="dxa"/>
          </w:tcPr>
          <w:p w14:paraId="19C66D7F" w14:textId="77777777" w:rsidR="00C54DE6" w:rsidRDefault="00C54DE6" w:rsidP="00C54DE6">
            <w:r>
              <w:t>Я 8</w:t>
            </w:r>
          </w:p>
        </w:tc>
        <w:tc>
          <w:tcPr>
            <w:tcW w:w="491" w:type="dxa"/>
          </w:tcPr>
          <w:p w14:paraId="6C63738E" w14:textId="77777777" w:rsidR="00C54DE6" w:rsidRDefault="00C54DE6" w:rsidP="00C54DE6">
            <w:r>
              <w:t>НН</w:t>
            </w:r>
          </w:p>
        </w:tc>
        <w:tc>
          <w:tcPr>
            <w:tcW w:w="451" w:type="dxa"/>
          </w:tcPr>
          <w:p w14:paraId="3E55074C" w14:textId="77777777" w:rsidR="00C54DE6" w:rsidRDefault="00C54DE6" w:rsidP="00C54DE6">
            <w:r>
              <w:t xml:space="preserve">Я </w:t>
            </w:r>
          </w:p>
          <w:p w14:paraId="5F05BA10" w14:textId="77777777" w:rsidR="00C54DE6" w:rsidRDefault="00C54DE6" w:rsidP="00C54DE6">
            <w:r>
              <w:t>6</w:t>
            </w:r>
          </w:p>
        </w:tc>
        <w:tc>
          <w:tcPr>
            <w:tcW w:w="429" w:type="dxa"/>
          </w:tcPr>
          <w:p w14:paraId="79BFCE47" w14:textId="77777777" w:rsidR="00C54DE6" w:rsidRDefault="00C54DE6" w:rsidP="00C54DE6">
            <w:r>
              <w:t>В</w:t>
            </w:r>
          </w:p>
        </w:tc>
        <w:tc>
          <w:tcPr>
            <w:tcW w:w="471" w:type="dxa"/>
          </w:tcPr>
          <w:p w14:paraId="4E596B29" w14:textId="77777777" w:rsidR="00C54DE6" w:rsidRDefault="00C54DE6" w:rsidP="00C54DE6">
            <w:r>
              <w:t>В</w:t>
            </w:r>
          </w:p>
        </w:tc>
        <w:tc>
          <w:tcPr>
            <w:tcW w:w="487" w:type="dxa"/>
          </w:tcPr>
          <w:p w14:paraId="5770D6FD" w14:textId="77777777" w:rsidR="00C54DE6" w:rsidRDefault="00C54DE6" w:rsidP="00C54DE6">
            <w:r>
              <w:t>…</w:t>
            </w:r>
          </w:p>
          <w:p w14:paraId="1EF4929C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27A93753" w14:textId="77777777" w:rsidR="00C54DE6" w:rsidRDefault="00C54DE6" w:rsidP="00C54DE6">
            <w:r>
              <w:t>…</w:t>
            </w:r>
          </w:p>
          <w:p w14:paraId="21BC3E06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4DA441F9" w14:textId="77777777" w:rsidR="00C54DE6" w:rsidRDefault="00C54DE6" w:rsidP="00C54DE6">
            <w:r>
              <w:t>…</w:t>
            </w:r>
          </w:p>
          <w:p w14:paraId="3183C679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2761E1B5" w14:textId="77777777" w:rsidR="00C54DE6" w:rsidRDefault="00C54DE6" w:rsidP="00C54DE6">
            <w:r>
              <w:t>…</w:t>
            </w:r>
          </w:p>
          <w:p w14:paraId="711C96BF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70D00DDA" w14:textId="77777777" w:rsidR="00C54DE6" w:rsidRDefault="00C54DE6" w:rsidP="00C54DE6">
            <w:r>
              <w:t>…</w:t>
            </w:r>
          </w:p>
          <w:p w14:paraId="78B056C2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1FFD4657" w14:textId="77777777" w:rsidR="00C54DE6" w:rsidRDefault="00C54DE6" w:rsidP="00C54DE6">
            <w:r>
              <w:t>…</w:t>
            </w:r>
          </w:p>
          <w:p w14:paraId="528046CE" w14:textId="77777777" w:rsidR="00C54DE6" w:rsidRDefault="00C54DE6" w:rsidP="00C54DE6">
            <w:r>
              <w:t>…</w:t>
            </w:r>
          </w:p>
        </w:tc>
        <w:tc>
          <w:tcPr>
            <w:tcW w:w="1821" w:type="dxa"/>
          </w:tcPr>
          <w:p w14:paraId="1E292674" w14:textId="2D8103A6" w:rsidR="00C54DE6" w:rsidRPr="00694FDF" w:rsidRDefault="00C54DE6" w:rsidP="00C54DE6">
            <w:r w:rsidRPr="00694FDF">
              <w:t>Я 18, 170 ч.</w:t>
            </w:r>
          </w:p>
        </w:tc>
      </w:tr>
      <w:tr w:rsidR="00C54DE6" w14:paraId="11192820" w14:textId="77777777" w:rsidTr="00694FDF">
        <w:tc>
          <w:tcPr>
            <w:tcW w:w="911" w:type="dxa"/>
          </w:tcPr>
          <w:p w14:paraId="56F16608" w14:textId="77777777" w:rsidR="00C54DE6" w:rsidRDefault="00C54DE6" w:rsidP="00C54DE6">
            <w:r>
              <w:t>…</w:t>
            </w:r>
          </w:p>
        </w:tc>
        <w:tc>
          <w:tcPr>
            <w:tcW w:w="551" w:type="dxa"/>
          </w:tcPr>
          <w:p w14:paraId="05E43460" w14:textId="77777777" w:rsidR="00C54DE6" w:rsidRDefault="00C54DE6" w:rsidP="00C54DE6">
            <w:r>
              <w:t>…</w:t>
            </w:r>
          </w:p>
          <w:p w14:paraId="1EB9F6D5" w14:textId="77777777" w:rsidR="00C54DE6" w:rsidRDefault="00C54DE6" w:rsidP="00C54DE6">
            <w:r>
              <w:t>…</w:t>
            </w:r>
          </w:p>
        </w:tc>
        <w:tc>
          <w:tcPr>
            <w:tcW w:w="551" w:type="dxa"/>
          </w:tcPr>
          <w:p w14:paraId="5F3F0672" w14:textId="77777777" w:rsidR="00C54DE6" w:rsidRDefault="00C54DE6" w:rsidP="00C54DE6">
            <w:r>
              <w:t>…</w:t>
            </w:r>
          </w:p>
          <w:p w14:paraId="0FE71EAE" w14:textId="77777777" w:rsidR="00C54DE6" w:rsidRDefault="00C54DE6" w:rsidP="00C54DE6">
            <w:r>
              <w:t>…</w:t>
            </w:r>
          </w:p>
        </w:tc>
        <w:tc>
          <w:tcPr>
            <w:tcW w:w="450" w:type="dxa"/>
          </w:tcPr>
          <w:p w14:paraId="3090B5D4" w14:textId="77777777" w:rsidR="00C54DE6" w:rsidRDefault="00C54DE6" w:rsidP="00C54DE6">
            <w:r>
              <w:t>…</w:t>
            </w:r>
          </w:p>
          <w:p w14:paraId="3A9C5DD5" w14:textId="77777777" w:rsidR="00C54DE6" w:rsidRDefault="00C54DE6" w:rsidP="00C54DE6">
            <w:r>
              <w:t>…</w:t>
            </w:r>
          </w:p>
        </w:tc>
        <w:tc>
          <w:tcPr>
            <w:tcW w:w="424" w:type="dxa"/>
          </w:tcPr>
          <w:p w14:paraId="1BC889BA" w14:textId="77777777" w:rsidR="00C54DE6" w:rsidRDefault="00C54DE6" w:rsidP="00C54DE6">
            <w:r>
              <w:t>…</w:t>
            </w:r>
          </w:p>
          <w:p w14:paraId="775853C6" w14:textId="77777777" w:rsidR="00C54DE6" w:rsidRDefault="00C54DE6" w:rsidP="00C54DE6">
            <w:r>
              <w:t>…</w:t>
            </w:r>
          </w:p>
        </w:tc>
        <w:tc>
          <w:tcPr>
            <w:tcW w:w="491" w:type="dxa"/>
          </w:tcPr>
          <w:p w14:paraId="1292BD68" w14:textId="77777777" w:rsidR="00C54DE6" w:rsidRDefault="00C54DE6" w:rsidP="00C54DE6">
            <w:r>
              <w:t>…</w:t>
            </w:r>
          </w:p>
          <w:p w14:paraId="2278F69B" w14:textId="77777777" w:rsidR="00C54DE6" w:rsidRDefault="00C54DE6" w:rsidP="00C54DE6">
            <w:r>
              <w:t>…</w:t>
            </w:r>
          </w:p>
        </w:tc>
        <w:tc>
          <w:tcPr>
            <w:tcW w:w="451" w:type="dxa"/>
          </w:tcPr>
          <w:p w14:paraId="15995827" w14:textId="77777777" w:rsidR="00C54DE6" w:rsidRDefault="00C54DE6" w:rsidP="00C54DE6">
            <w:r>
              <w:t>…</w:t>
            </w:r>
          </w:p>
          <w:p w14:paraId="36D77A5A" w14:textId="77777777" w:rsidR="00C54DE6" w:rsidRDefault="00C54DE6" w:rsidP="00C54DE6">
            <w:r>
              <w:t>…</w:t>
            </w:r>
          </w:p>
        </w:tc>
        <w:tc>
          <w:tcPr>
            <w:tcW w:w="429" w:type="dxa"/>
          </w:tcPr>
          <w:p w14:paraId="037DB2A7" w14:textId="77777777" w:rsidR="00C54DE6" w:rsidRDefault="00C54DE6" w:rsidP="00C54DE6">
            <w:r>
              <w:t>…</w:t>
            </w:r>
          </w:p>
          <w:p w14:paraId="083B6FFC" w14:textId="77777777" w:rsidR="00C54DE6" w:rsidRDefault="00C54DE6" w:rsidP="00C54DE6">
            <w:r>
              <w:t>…</w:t>
            </w:r>
          </w:p>
        </w:tc>
        <w:tc>
          <w:tcPr>
            <w:tcW w:w="471" w:type="dxa"/>
          </w:tcPr>
          <w:p w14:paraId="6B43DCAD" w14:textId="77777777" w:rsidR="00C54DE6" w:rsidRDefault="00C54DE6" w:rsidP="00C54DE6">
            <w:r>
              <w:t>…</w:t>
            </w:r>
          </w:p>
          <w:p w14:paraId="2575D9A7" w14:textId="77777777" w:rsidR="00C54DE6" w:rsidRDefault="00C54DE6" w:rsidP="00C54DE6">
            <w:r>
              <w:t>…</w:t>
            </w:r>
          </w:p>
        </w:tc>
        <w:tc>
          <w:tcPr>
            <w:tcW w:w="487" w:type="dxa"/>
          </w:tcPr>
          <w:p w14:paraId="352B9870" w14:textId="77777777" w:rsidR="00C54DE6" w:rsidRDefault="00C54DE6" w:rsidP="00C54DE6">
            <w:r>
              <w:t>…</w:t>
            </w:r>
          </w:p>
          <w:p w14:paraId="6483C013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2D6C8C5E" w14:textId="77777777" w:rsidR="00C54DE6" w:rsidRDefault="00C54DE6" w:rsidP="00C54DE6">
            <w:r>
              <w:t>…</w:t>
            </w:r>
          </w:p>
          <w:p w14:paraId="3851C877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348460A9" w14:textId="77777777" w:rsidR="00C54DE6" w:rsidRDefault="00C54DE6" w:rsidP="00C54DE6">
            <w:r>
              <w:t>…</w:t>
            </w:r>
          </w:p>
          <w:p w14:paraId="557D0EA8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39A82603" w14:textId="77777777" w:rsidR="00C54DE6" w:rsidRDefault="00C54DE6" w:rsidP="00C54DE6">
            <w:r>
              <w:t>…</w:t>
            </w:r>
          </w:p>
          <w:p w14:paraId="02C718E9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2B1351A0" w14:textId="77777777" w:rsidR="00C54DE6" w:rsidRDefault="00C54DE6" w:rsidP="00C54DE6">
            <w:r>
              <w:t>…</w:t>
            </w:r>
          </w:p>
          <w:p w14:paraId="1F2F3CB3" w14:textId="77777777" w:rsidR="00C54DE6" w:rsidRDefault="00C54DE6" w:rsidP="00C54DE6">
            <w:r>
              <w:t>…</w:t>
            </w:r>
          </w:p>
        </w:tc>
        <w:tc>
          <w:tcPr>
            <w:tcW w:w="457" w:type="dxa"/>
          </w:tcPr>
          <w:p w14:paraId="723853C6" w14:textId="77777777" w:rsidR="00C54DE6" w:rsidRDefault="00C54DE6" w:rsidP="00C54DE6">
            <w:r>
              <w:t>…</w:t>
            </w:r>
          </w:p>
          <w:p w14:paraId="75F2CE55" w14:textId="77777777" w:rsidR="00C54DE6" w:rsidRDefault="00C54DE6" w:rsidP="00C54DE6">
            <w:r>
              <w:t>…</w:t>
            </w:r>
          </w:p>
        </w:tc>
        <w:tc>
          <w:tcPr>
            <w:tcW w:w="1821" w:type="dxa"/>
          </w:tcPr>
          <w:p w14:paraId="7EE2995F" w14:textId="17352D45" w:rsidR="00C54DE6" w:rsidRDefault="00C54DE6" w:rsidP="00C54DE6">
            <w:r>
              <w:t>…</w:t>
            </w:r>
          </w:p>
          <w:p w14:paraId="5622D383" w14:textId="03A4182D" w:rsidR="00C54DE6" w:rsidRDefault="00C54DE6" w:rsidP="00C54DE6">
            <w:r>
              <w:t>…</w:t>
            </w:r>
          </w:p>
        </w:tc>
      </w:tr>
      <w:tr w:rsidR="00694FDF" w14:paraId="15D16110" w14:textId="77777777" w:rsidTr="00694FDF">
        <w:tc>
          <w:tcPr>
            <w:tcW w:w="911" w:type="dxa"/>
          </w:tcPr>
          <w:p w14:paraId="4BF79901" w14:textId="1C855EAF" w:rsidR="00694FDF" w:rsidRPr="00694FDF" w:rsidRDefault="00694FDF" w:rsidP="00694FDF">
            <w:r>
              <w:t>Итого</w:t>
            </w:r>
          </w:p>
        </w:tc>
        <w:tc>
          <w:tcPr>
            <w:tcW w:w="551" w:type="dxa"/>
          </w:tcPr>
          <w:p w14:paraId="74B5864A" w14:textId="438E2F13" w:rsidR="00694FDF" w:rsidRDefault="00694FDF" w:rsidP="00694FDF">
            <w:r>
              <w:t>Я 120</w:t>
            </w:r>
          </w:p>
        </w:tc>
        <w:tc>
          <w:tcPr>
            <w:tcW w:w="551" w:type="dxa"/>
          </w:tcPr>
          <w:p w14:paraId="72EDB74C" w14:textId="1F5CE84F" w:rsidR="00694FDF" w:rsidRDefault="00694FDF" w:rsidP="00694FDF">
            <w:r>
              <w:t>Я 100</w:t>
            </w:r>
          </w:p>
        </w:tc>
        <w:tc>
          <w:tcPr>
            <w:tcW w:w="450" w:type="dxa"/>
          </w:tcPr>
          <w:p w14:paraId="43C776CD" w14:textId="77777777" w:rsidR="00694FDF" w:rsidRDefault="00694FDF" w:rsidP="00694FDF">
            <w:r>
              <w:t>…</w:t>
            </w:r>
          </w:p>
          <w:p w14:paraId="249DC689" w14:textId="56256419" w:rsidR="00694FDF" w:rsidRDefault="00694FDF" w:rsidP="00694FDF">
            <w:r>
              <w:t>…</w:t>
            </w:r>
          </w:p>
        </w:tc>
        <w:tc>
          <w:tcPr>
            <w:tcW w:w="424" w:type="dxa"/>
          </w:tcPr>
          <w:p w14:paraId="737DF3D0" w14:textId="77777777" w:rsidR="00694FDF" w:rsidRDefault="00694FDF" w:rsidP="00694FDF">
            <w:r>
              <w:t>…</w:t>
            </w:r>
          </w:p>
          <w:p w14:paraId="53D64D36" w14:textId="41FF5F82" w:rsidR="00694FDF" w:rsidRDefault="00694FDF" w:rsidP="00694FDF">
            <w:r>
              <w:t>…</w:t>
            </w:r>
          </w:p>
        </w:tc>
        <w:tc>
          <w:tcPr>
            <w:tcW w:w="491" w:type="dxa"/>
          </w:tcPr>
          <w:p w14:paraId="7CFFDC42" w14:textId="77777777" w:rsidR="00694FDF" w:rsidRDefault="00694FDF" w:rsidP="00694FDF">
            <w:r>
              <w:t>…</w:t>
            </w:r>
          </w:p>
          <w:p w14:paraId="5F5CE97B" w14:textId="7EB1CE9A" w:rsidR="00694FDF" w:rsidRDefault="00694FDF" w:rsidP="00694FDF">
            <w:r>
              <w:t>…</w:t>
            </w:r>
          </w:p>
        </w:tc>
        <w:tc>
          <w:tcPr>
            <w:tcW w:w="451" w:type="dxa"/>
          </w:tcPr>
          <w:p w14:paraId="064FE941" w14:textId="77777777" w:rsidR="00694FDF" w:rsidRDefault="00694FDF" w:rsidP="00694FDF">
            <w:r>
              <w:t>…</w:t>
            </w:r>
          </w:p>
          <w:p w14:paraId="0A75FDDC" w14:textId="42B4071B" w:rsidR="00694FDF" w:rsidRDefault="00694FDF" w:rsidP="00694FDF">
            <w:r>
              <w:t>…</w:t>
            </w:r>
          </w:p>
        </w:tc>
        <w:tc>
          <w:tcPr>
            <w:tcW w:w="429" w:type="dxa"/>
          </w:tcPr>
          <w:p w14:paraId="0F815BE5" w14:textId="77777777" w:rsidR="00694FDF" w:rsidRDefault="00694FDF" w:rsidP="00694FDF">
            <w:r>
              <w:t>…</w:t>
            </w:r>
          </w:p>
          <w:p w14:paraId="6B98A328" w14:textId="70AF25CC" w:rsidR="00694FDF" w:rsidRDefault="00694FDF" w:rsidP="00694FDF">
            <w:r>
              <w:t>…</w:t>
            </w:r>
          </w:p>
        </w:tc>
        <w:tc>
          <w:tcPr>
            <w:tcW w:w="471" w:type="dxa"/>
          </w:tcPr>
          <w:p w14:paraId="0A49F980" w14:textId="77777777" w:rsidR="00694FDF" w:rsidRDefault="00694FDF" w:rsidP="00694FDF">
            <w:r>
              <w:t>…</w:t>
            </w:r>
          </w:p>
          <w:p w14:paraId="59B82540" w14:textId="52F556AD" w:rsidR="00694FDF" w:rsidRDefault="00694FDF" w:rsidP="00694FDF">
            <w:r>
              <w:t>…</w:t>
            </w:r>
          </w:p>
        </w:tc>
        <w:tc>
          <w:tcPr>
            <w:tcW w:w="487" w:type="dxa"/>
          </w:tcPr>
          <w:p w14:paraId="290B0703" w14:textId="77777777" w:rsidR="00694FDF" w:rsidRDefault="00694FDF" w:rsidP="00694FDF">
            <w:r>
              <w:t>…</w:t>
            </w:r>
          </w:p>
          <w:p w14:paraId="0879DB80" w14:textId="2718C19A" w:rsidR="00694FDF" w:rsidRDefault="00694FDF" w:rsidP="00694FDF">
            <w:r>
              <w:t>…</w:t>
            </w:r>
          </w:p>
        </w:tc>
        <w:tc>
          <w:tcPr>
            <w:tcW w:w="457" w:type="dxa"/>
          </w:tcPr>
          <w:p w14:paraId="7BC7FDAB" w14:textId="77777777" w:rsidR="00694FDF" w:rsidRDefault="00694FDF" w:rsidP="00694FDF">
            <w:r>
              <w:t>…</w:t>
            </w:r>
          </w:p>
          <w:p w14:paraId="45E66968" w14:textId="425B8953" w:rsidR="00694FDF" w:rsidRDefault="00694FDF" w:rsidP="00694FDF">
            <w:r>
              <w:t>…</w:t>
            </w:r>
          </w:p>
        </w:tc>
        <w:tc>
          <w:tcPr>
            <w:tcW w:w="457" w:type="dxa"/>
          </w:tcPr>
          <w:p w14:paraId="4CB006E6" w14:textId="77777777" w:rsidR="00694FDF" w:rsidRDefault="00694FDF" w:rsidP="00694FDF">
            <w:r>
              <w:t>…</w:t>
            </w:r>
          </w:p>
          <w:p w14:paraId="3366A58E" w14:textId="180585EA" w:rsidR="00694FDF" w:rsidRDefault="00694FDF" w:rsidP="00694FDF">
            <w:r>
              <w:t>…</w:t>
            </w:r>
          </w:p>
        </w:tc>
        <w:tc>
          <w:tcPr>
            <w:tcW w:w="457" w:type="dxa"/>
          </w:tcPr>
          <w:p w14:paraId="26EF2C1D" w14:textId="77777777" w:rsidR="00694FDF" w:rsidRDefault="00694FDF" w:rsidP="00694FDF">
            <w:r>
              <w:t>…</w:t>
            </w:r>
          </w:p>
          <w:p w14:paraId="03EA0C36" w14:textId="407C20AA" w:rsidR="00694FDF" w:rsidRDefault="00694FDF" w:rsidP="00694FDF">
            <w:r>
              <w:t>…</w:t>
            </w:r>
          </w:p>
        </w:tc>
        <w:tc>
          <w:tcPr>
            <w:tcW w:w="457" w:type="dxa"/>
          </w:tcPr>
          <w:p w14:paraId="74FDE236" w14:textId="77777777" w:rsidR="00694FDF" w:rsidRDefault="00694FDF" w:rsidP="00694FDF">
            <w:r>
              <w:t>…</w:t>
            </w:r>
          </w:p>
          <w:p w14:paraId="44E31C01" w14:textId="4ADC2442" w:rsidR="00694FDF" w:rsidRDefault="00694FDF" w:rsidP="00694FDF">
            <w:r>
              <w:t>…</w:t>
            </w:r>
          </w:p>
        </w:tc>
        <w:tc>
          <w:tcPr>
            <w:tcW w:w="457" w:type="dxa"/>
          </w:tcPr>
          <w:p w14:paraId="7A67CE84" w14:textId="77777777" w:rsidR="00694FDF" w:rsidRDefault="00694FDF" w:rsidP="00694FDF">
            <w:r>
              <w:t>…</w:t>
            </w:r>
          </w:p>
          <w:p w14:paraId="57B62888" w14:textId="7B6A9649" w:rsidR="00694FDF" w:rsidRDefault="00694FDF" w:rsidP="00694FDF">
            <w:r>
              <w:t>…</w:t>
            </w:r>
          </w:p>
        </w:tc>
        <w:tc>
          <w:tcPr>
            <w:tcW w:w="1821" w:type="dxa"/>
          </w:tcPr>
          <w:p w14:paraId="023DBEE7" w14:textId="02B97227" w:rsidR="00694FDF" w:rsidRDefault="00694FDF" w:rsidP="00694FDF">
            <w:r>
              <w:t>Я 1880, 9440 ч.</w:t>
            </w:r>
          </w:p>
        </w:tc>
      </w:tr>
    </w:tbl>
    <w:p w14:paraId="0D251DCF" w14:textId="77777777" w:rsidR="00986625" w:rsidRDefault="00986625" w:rsidP="009866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99F5F" wp14:editId="44E3C80B">
                <wp:simplePos x="0" y="0"/>
                <wp:positionH relativeFrom="column">
                  <wp:posOffset>4892041</wp:posOffset>
                </wp:positionH>
                <wp:positionV relativeFrom="paragraph">
                  <wp:posOffset>260985</wp:posOffset>
                </wp:positionV>
                <wp:extent cx="0" cy="1714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0F3DAC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2pt,20.55pt" to="385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7E213D" wp14:editId="0ECE19CC">
                <wp:simplePos x="0" y="0"/>
                <wp:positionH relativeFrom="column">
                  <wp:posOffset>4067175</wp:posOffset>
                </wp:positionH>
                <wp:positionV relativeFrom="paragraph">
                  <wp:posOffset>27940</wp:posOffset>
                </wp:positionV>
                <wp:extent cx="1628775" cy="2381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0410E" w14:textId="77777777" w:rsidR="00986625" w:rsidRDefault="00986625" w:rsidP="00986625">
                            <w:pPr>
                              <w:jc w:val="center"/>
                            </w:pPr>
                            <w:r>
                              <w:t>Отчеты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7E213D" id="Прямоугольник 5" o:spid="_x0000_s1029" style="position:absolute;margin-left:320.25pt;margin-top:2.2pt;width:128.25pt;height:18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" fillcolor="window" strokecolor="windowText" strokeweight="1pt">
                <v:textbox>
                  <w:txbxContent>
                    <w:p w14:paraId="6A30410E" w14:textId="77777777" w:rsidR="00986625" w:rsidRDefault="00986625" w:rsidP="00986625">
                      <w:pPr>
                        <w:jc w:val="center"/>
                      </w:pPr>
                      <w:r>
                        <w:t>Отчеты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C06BAC" wp14:editId="57EF60AD">
                <wp:simplePos x="0" y="0"/>
                <wp:positionH relativeFrom="margin">
                  <wp:posOffset>2063115</wp:posOffset>
                </wp:positionH>
                <wp:positionV relativeFrom="paragraph">
                  <wp:posOffset>22860</wp:posOffset>
                </wp:positionV>
                <wp:extent cx="1628775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7265DA" w14:textId="77777777" w:rsidR="00986625" w:rsidRDefault="00986625" w:rsidP="00986625">
                            <w:pPr>
                              <w:jc w:val="center"/>
                            </w:pPr>
                            <w:r>
                              <w:t>Сохранить</w:t>
                            </w:r>
                            <w:r w:rsidR="007B456C">
                              <w:t xml:space="preserve"> (Записать)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C06BAC" id="Прямоугольник 4" o:spid="_x0000_s1030" style="position:absolute;margin-left:162.45pt;margin-top:1.8pt;width:128.25pt;height:18.75pt;z-index: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" fillcolor="window" strokecolor="windowText" strokeweight="1pt">
                <v:textbox>
                  <w:txbxContent>
                    <w:p w14:paraId="297265DA" w14:textId="77777777" w:rsidR="00986625" w:rsidRDefault="00986625" w:rsidP="00986625">
                      <w:pPr>
                        <w:jc w:val="center"/>
                      </w:pPr>
                      <w:r>
                        <w:t>Сохранить</w:t>
                      </w:r>
                      <w:r w:rsidR="007B456C">
                        <w:t xml:space="preserve"> (Записать)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5CB9B9" wp14:editId="214D9E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28775" cy="2381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A0C9FB" w14:textId="77777777" w:rsidR="00986625" w:rsidRPr="00986625" w:rsidRDefault="00986625" w:rsidP="00986625">
                            <w:pPr>
                              <w:jc w:val="center"/>
                            </w:pPr>
                            <w:r>
                              <w:t>Сформировать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5CB9B9" id="Прямоугольник 3" o:spid="_x0000_s1031" style="position:absolute;margin-left:0;margin-top:-.05pt;width:128.25pt;height:18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" fillcolor="window" strokecolor="windowText" strokeweight="1pt">
                <v:textbox>
                  <w:txbxContent>
                    <w:p w14:paraId="16A0C9FB" w14:textId="77777777" w:rsidR="00986625" w:rsidRPr="00986625" w:rsidRDefault="00986625" w:rsidP="00986625">
                      <w:pPr>
                        <w:jc w:val="center"/>
                      </w:pPr>
                      <w:r>
                        <w:t>Сформировать</w:t>
                      </w:r>
                    </w:p>
                  </w:txbxContent>
                </v:textbox>
              </v:rect>
            </w:pict>
          </mc:Fallback>
        </mc:AlternateContent>
      </w:r>
    </w:p>
    <w:p w14:paraId="63F53AEE" w14:textId="77777777" w:rsidR="00193A4E" w:rsidRDefault="0007328D" w:rsidP="00986625">
      <w:pPr>
        <w:tabs>
          <w:tab w:val="left" w:pos="1845"/>
        </w:tabs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D06D4A" wp14:editId="0BFD908B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1790700" cy="10953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FD027" w14:textId="77777777" w:rsidR="00986625" w:rsidRDefault="00986625" w:rsidP="00986625">
                            <w:r>
                              <w:t>- План/факт рабочего времени</w:t>
                            </w:r>
                          </w:p>
                          <w:p w14:paraId="70B15017" w14:textId="77777777" w:rsidR="00986625" w:rsidRDefault="00986625" w:rsidP="00986625">
                            <w:r>
                              <w:t>- Отклонения от нормы (переработки, невыходы)</w:t>
                            </w:r>
                          </w:p>
                          <w:p w14:paraId="5D5A8015" w14:textId="77777777" w:rsidR="00986625" w:rsidRDefault="00986625" w:rsidP="009866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9D06D4A" id="Прямоугольник 6" o:spid="_x0000_s1032" style="position:absolute;margin-left:89.8pt;margin-top:13.35pt;width:141pt;height:86.25pt;z-index: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" fillcolor="white [3201]" strokecolor="black [3200]" strokeweight="1pt">
                <v:textbox>
                  <w:txbxContent>
                    <w:p w14:paraId="630FD027" w14:textId="77777777" w:rsidR="00986625" w:rsidRDefault="00986625" w:rsidP="00986625">
                      <w:r>
                        <w:t>- План/факт рабочего времени</w:t>
                      </w:r>
                    </w:p>
                    <w:p w14:paraId="70B15017" w14:textId="77777777" w:rsidR="00986625" w:rsidRDefault="00986625" w:rsidP="00986625">
                      <w:r>
                        <w:t>- Отклонения от нормы (переработки, невыходы)</w:t>
                      </w:r>
                    </w:p>
                    <w:p w14:paraId="5D5A8015" w14:textId="77777777" w:rsidR="00986625" w:rsidRDefault="00986625" w:rsidP="00986625"/>
                  </w:txbxContent>
                </v:textbox>
                <w10:wrap anchorx="margin"/>
              </v:rect>
            </w:pict>
          </mc:Fallback>
        </mc:AlternateContent>
      </w:r>
      <w:r w:rsidR="00EF54FE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9EE41D" wp14:editId="7FA1E82D">
                <wp:simplePos x="0" y="0"/>
                <wp:positionH relativeFrom="column">
                  <wp:posOffset>5715</wp:posOffset>
                </wp:positionH>
                <wp:positionV relativeFrom="paragraph">
                  <wp:posOffset>255270</wp:posOffset>
                </wp:positionV>
                <wp:extent cx="2667000" cy="2476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BB7F" w14:textId="77777777" w:rsidR="00EF54FE" w:rsidRPr="00EF54FE" w:rsidRDefault="00EF54FE" w:rsidP="00EF54FE">
                            <w:pPr>
                              <w:tabs>
                                <w:tab w:val="left" w:pos="1845"/>
                              </w:tabs>
                            </w:pPr>
                            <w:r w:rsidRPr="00EF54FE">
                              <w:t xml:space="preserve">Изменить статус </w:t>
                            </w:r>
                            <w:r>
                              <w:t xml:space="preserve">в табеле </w:t>
                            </w:r>
                            <w:r w:rsidRPr="00EF54FE">
                              <w:t xml:space="preserve">«К проверке»    </w:t>
                            </w:r>
                          </w:p>
                          <w:p w14:paraId="1E84FDA3" w14:textId="77777777" w:rsidR="00EF54FE" w:rsidRDefault="00EF54FE" w:rsidP="00EF54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99EE41D" id="Прямоугольник 19" o:spid="_x0000_s1033" style="position:absolute;margin-left:.45pt;margin-top:20.1pt;width:210pt;height:1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" fillcolor="white [3201]" strokecolor="black [3200]" strokeweight="1pt">
                <v:textbox>
                  <w:txbxContent>
                    <w:p w14:paraId="70EBBB7F" w14:textId="77777777" w:rsidR="00EF54FE" w:rsidRPr="00EF54FE" w:rsidRDefault="00EF54FE" w:rsidP="00EF54FE">
                      <w:pPr>
                        <w:tabs>
                          <w:tab w:val="left" w:pos="1845"/>
                        </w:tabs>
                      </w:pPr>
                      <w:r w:rsidRPr="00EF54FE">
                        <w:t xml:space="preserve">Изменить статус </w:t>
                      </w:r>
                      <w:r>
                        <w:t xml:space="preserve">в табеле </w:t>
                      </w:r>
                      <w:r w:rsidRPr="00EF54FE">
                        <w:t xml:space="preserve">«К проверке»    </w:t>
                      </w:r>
                    </w:p>
                    <w:p w14:paraId="1E84FDA3" w14:textId="77777777" w:rsidR="00EF54FE" w:rsidRDefault="00EF54FE" w:rsidP="00EF54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3A4E" w:rsidRPr="00193A4E">
        <w:rPr>
          <w:u w:val="single"/>
        </w:rPr>
        <w:t>Открыть «</w:t>
      </w:r>
      <w:r w:rsidR="00986625" w:rsidRPr="00193A4E">
        <w:rPr>
          <w:u w:val="single"/>
        </w:rPr>
        <w:t>Табель</w:t>
      </w:r>
      <w:r w:rsidR="00986625" w:rsidRPr="00986625">
        <w:rPr>
          <w:u w:val="single"/>
        </w:rPr>
        <w:t xml:space="preserve"> рабочего времени</w:t>
      </w:r>
      <w:r w:rsidR="00193A4E">
        <w:rPr>
          <w:u w:val="single"/>
        </w:rPr>
        <w:t xml:space="preserve">»   </w:t>
      </w:r>
    </w:p>
    <w:p w14:paraId="51E2A728" w14:textId="5DE633C7" w:rsidR="00EF54FE" w:rsidRDefault="00C36F6C" w:rsidP="00EA54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54F6AB" wp14:editId="1031ADAC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4057650" cy="742950"/>
                <wp:effectExtent l="0" t="0" r="1905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7C35F" w14:textId="61DF0B3C" w:rsidR="00193A4E" w:rsidRDefault="00986625" w:rsidP="004B7ADC">
                            <w:pPr>
                              <w:jc w:val="center"/>
                            </w:pPr>
                            <w:r>
                              <w:t>Статус Табеля рабочего времени</w:t>
                            </w:r>
                            <w:r w:rsidR="004B7ADC">
                              <w:t xml:space="preserve"> на текущий момент</w:t>
                            </w:r>
                            <w:r>
                              <w:t xml:space="preserve"> «В Работе</w:t>
                            </w:r>
                            <w:r w:rsidR="004B7ADC">
                              <w:t xml:space="preserve">», необходимо поменять статус на «К проверке» до 17:00 ч. 31 (30) ч. </w:t>
                            </w:r>
                            <w:r w:rsidR="00193A4E">
                              <w:t>М</w:t>
                            </w:r>
                            <w:r w:rsidR="004B7ADC">
                              <w:t>есяца</w:t>
                            </w:r>
                            <w:proofErr w:type="gramStart"/>
                            <w:r w:rsidR="00193A4E">
                              <w:t>.</w:t>
                            </w:r>
                            <w:proofErr w:type="gramEnd"/>
                            <w:r w:rsidR="00C36F6C">
                              <w:t xml:space="preserve"> (</w:t>
                            </w:r>
                            <w:proofErr w:type="gramStart"/>
                            <w:r w:rsidR="00C36F6C">
                              <w:t>и</w:t>
                            </w:r>
                            <w:proofErr w:type="gramEnd"/>
                            <w:r w:rsidR="00C36F6C">
                              <w:t>ли до 1-го числа сл. месяца)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54F6AB" id="Скругленный прямоугольник 12" o:spid="_x0000_s1034" style="position:absolute;margin-left:0;margin-top:22.85pt;width:319.5pt;height:58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" fillcolor="white [3201]" strokecolor="black [3200]" strokeweight="1pt">
                <v:stroke joinstyle="miter"/>
                <v:textbox>
                  <w:txbxContent>
                    <w:p w14:paraId="4407C35F" w14:textId="61DF0B3C" w:rsidR="00193A4E" w:rsidRDefault="00986625" w:rsidP="004B7ADC">
                      <w:pPr>
                        <w:jc w:val="center"/>
                      </w:pPr>
                      <w:r>
                        <w:t>Статус Табеля рабочего времени</w:t>
                      </w:r>
                      <w:r w:rsidR="004B7ADC">
                        <w:t xml:space="preserve"> на текущий момент</w:t>
                      </w:r>
                      <w:r>
                        <w:t xml:space="preserve"> «В Работе</w:t>
                      </w:r>
                      <w:r w:rsidR="004B7ADC">
                        <w:t xml:space="preserve">», необходимо поменять статус на «К проверке» до 17:00 ч. 31 (30) ч. </w:t>
                      </w:r>
                      <w:r w:rsidR="00193A4E">
                        <w:t>М</w:t>
                      </w:r>
                      <w:r w:rsidR="004B7ADC">
                        <w:t>есяца</w:t>
                      </w:r>
                      <w:r w:rsidR="00193A4E">
                        <w:t>.</w:t>
                      </w:r>
                      <w:r w:rsidR="00C36F6C">
                        <w:t xml:space="preserve"> (или до 1-го числа сл. месяца)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39C8B" w14:textId="66261450" w:rsidR="00EA540A" w:rsidRPr="00EA540A" w:rsidRDefault="00EA540A" w:rsidP="00EA540A"/>
    <w:p w14:paraId="7A0979BA" w14:textId="77777777" w:rsidR="00EA540A" w:rsidRPr="00EA540A" w:rsidRDefault="00EA540A" w:rsidP="00EA540A"/>
    <w:p w14:paraId="588FD0E0" w14:textId="4DBA85F7" w:rsidR="00EA540A" w:rsidRDefault="00EA540A" w:rsidP="00EA540A">
      <w:pPr>
        <w:tabs>
          <w:tab w:val="left" w:pos="930"/>
        </w:tabs>
      </w:pPr>
    </w:p>
    <w:p w14:paraId="204D0867" w14:textId="5CB12E82" w:rsidR="00EA540A" w:rsidRDefault="00694FDF" w:rsidP="00EA540A">
      <w:pPr>
        <w:tabs>
          <w:tab w:val="left" w:pos="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52F9A1" wp14:editId="3DB73076">
                <wp:simplePos x="0" y="0"/>
                <wp:positionH relativeFrom="margin">
                  <wp:posOffset>3806825</wp:posOffset>
                </wp:positionH>
                <wp:positionV relativeFrom="paragraph">
                  <wp:posOffset>1847215</wp:posOffset>
                </wp:positionV>
                <wp:extent cx="2238375" cy="3048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673D7" w14:textId="77777777" w:rsidR="00986625" w:rsidRPr="00986625" w:rsidRDefault="00986625" w:rsidP="00986625">
                            <w:pPr>
                              <w:jc w:val="center"/>
                            </w:pPr>
                            <w:r>
                              <w:t>Создать документы-отклонения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52F9A1" id="Прямоугольник 10" o:spid="_x0000_s1035" style="position:absolute;margin-left:299.75pt;margin-top:145.45pt;width:176.2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" fillcolor="window" strokecolor="windowText" strokeweight="1pt">
                <v:textbox>
                  <w:txbxContent>
                    <w:p w14:paraId="1CF673D7" w14:textId="77777777" w:rsidR="00986625" w:rsidRPr="00986625" w:rsidRDefault="00986625" w:rsidP="00986625">
                      <w:pPr>
                        <w:jc w:val="center"/>
                      </w:pPr>
                      <w:r>
                        <w:t>Создать документы-отклонения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597342" w14:textId="396132C6" w:rsidR="007E1931" w:rsidRDefault="007E1931" w:rsidP="00EA540A">
      <w:pPr>
        <w:tabs>
          <w:tab w:val="left" w:pos="930"/>
        </w:tabs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6AD2EC" wp14:editId="14549A8E">
                <wp:simplePos x="0" y="0"/>
                <wp:positionH relativeFrom="column">
                  <wp:posOffset>5148580</wp:posOffset>
                </wp:positionH>
                <wp:positionV relativeFrom="paragraph">
                  <wp:posOffset>153670</wp:posOffset>
                </wp:positionV>
                <wp:extent cx="0" cy="1524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A504BB" id="Прямая соединительная линия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4pt,12.1pt" to="405.4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464827E4" w14:textId="77777777" w:rsidR="00EA540A" w:rsidRPr="00EA540A" w:rsidRDefault="00C54DE6" w:rsidP="00EA540A">
      <w:pPr>
        <w:tabs>
          <w:tab w:val="left" w:pos="930"/>
        </w:tabs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9790A1" wp14:editId="459432BA">
                <wp:simplePos x="0" y="0"/>
                <wp:positionH relativeFrom="column">
                  <wp:posOffset>4234815</wp:posOffset>
                </wp:positionH>
                <wp:positionV relativeFrom="paragraph">
                  <wp:posOffset>8889</wp:posOffset>
                </wp:positionV>
                <wp:extent cx="1666875" cy="14192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8BDC9" w14:textId="3BBA564A" w:rsidR="00986625" w:rsidRPr="005D3A53" w:rsidRDefault="00857EAB" w:rsidP="00986625">
                            <w:r>
                              <w:t>- Невыходы в организациях</w:t>
                            </w:r>
                          </w:p>
                          <w:p w14:paraId="5ED59066" w14:textId="77777777" w:rsidR="00986625" w:rsidRPr="00694FDF" w:rsidRDefault="00986625" w:rsidP="00986625">
                            <w:r w:rsidRPr="00694FDF">
                              <w:t xml:space="preserve">- Командировки </w:t>
                            </w:r>
                          </w:p>
                          <w:p w14:paraId="421184BA" w14:textId="77777777" w:rsidR="00986625" w:rsidRDefault="00986625" w:rsidP="00986625">
                            <w:r w:rsidRPr="00694FDF">
                              <w:t>- Отпуска</w:t>
                            </w:r>
                          </w:p>
                          <w:p w14:paraId="351DAE16" w14:textId="77777777" w:rsidR="00857EAB" w:rsidRDefault="00857EAB" w:rsidP="00986625"/>
                          <w:p w14:paraId="4EAC45A7" w14:textId="77777777" w:rsidR="00986625" w:rsidRDefault="00986625" w:rsidP="00986625">
                            <w:pPr>
                              <w:jc w:val="center"/>
                            </w:pPr>
                          </w:p>
                          <w:p w14:paraId="41F8F255" w14:textId="77777777" w:rsidR="00986625" w:rsidRDefault="00986625" w:rsidP="00986625">
                            <w:pPr>
                              <w:jc w:val="center"/>
                            </w:pPr>
                          </w:p>
                          <w:p w14:paraId="0675787B" w14:textId="77777777" w:rsidR="00986625" w:rsidRDefault="00986625" w:rsidP="009866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9790A1" id="Прямоугольник 7" o:spid="_x0000_s1036" style="position:absolute;margin-left:333.45pt;margin-top:.7pt;width:131.25pt;height:11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" fillcolor="white [3201]" strokecolor="black [3200]" strokeweight="1pt">
                <v:textbox>
                  <w:txbxContent>
                    <w:p w14:paraId="1F38BDC9" w14:textId="3BBA564A" w:rsidR="00986625" w:rsidRPr="005D3A53" w:rsidRDefault="00857EAB" w:rsidP="00986625">
                      <w:r>
                        <w:t>- Невыходы в организациях</w:t>
                      </w:r>
                    </w:p>
                    <w:p w14:paraId="5ED59066" w14:textId="77777777" w:rsidR="00986625" w:rsidRPr="00694FDF" w:rsidRDefault="00986625" w:rsidP="00986625">
                      <w:r w:rsidRPr="00694FDF">
                        <w:t xml:space="preserve">- Командировки </w:t>
                      </w:r>
                    </w:p>
                    <w:p w14:paraId="421184BA" w14:textId="77777777" w:rsidR="00986625" w:rsidRDefault="00986625" w:rsidP="00986625">
                      <w:r w:rsidRPr="00694FDF">
                        <w:t>- Отпуска</w:t>
                      </w:r>
                    </w:p>
                    <w:p w14:paraId="351DAE16" w14:textId="77777777" w:rsidR="00857EAB" w:rsidRDefault="00857EAB" w:rsidP="00986625"/>
                    <w:p w14:paraId="4EAC45A7" w14:textId="77777777" w:rsidR="00986625" w:rsidRDefault="00986625" w:rsidP="00986625">
                      <w:pPr>
                        <w:jc w:val="center"/>
                      </w:pPr>
                    </w:p>
                    <w:p w14:paraId="41F8F255" w14:textId="77777777" w:rsidR="00986625" w:rsidRDefault="00986625" w:rsidP="00986625">
                      <w:pPr>
                        <w:jc w:val="center"/>
                      </w:pPr>
                    </w:p>
                    <w:p w14:paraId="0675787B" w14:textId="77777777" w:rsidR="00986625" w:rsidRDefault="00986625" w:rsidP="009866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540A" w:rsidRPr="00EA540A">
        <w:rPr>
          <w:u w:val="single"/>
        </w:rPr>
        <w:t>Перейти к Классификатору использования рабочего времени</w:t>
      </w:r>
    </w:p>
    <w:p w14:paraId="592F32D0" w14:textId="77777777" w:rsidR="00C54DE6" w:rsidRDefault="00C54DE6" w:rsidP="00EA540A"/>
    <w:p w14:paraId="02BD3F5E" w14:textId="77777777" w:rsidR="00C54DE6" w:rsidRDefault="00C54DE6" w:rsidP="00EA540A"/>
    <w:p w14:paraId="3134988B" w14:textId="77777777" w:rsidR="00C54DE6" w:rsidRDefault="00C54DE6" w:rsidP="00EA540A"/>
    <w:p w14:paraId="1A641B76" w14:textId="77777777" w:rsidR="00C36F6C" w:rsidRDefault="00C36F6C" w:rsidP="00EA540A"/>
    <w:p w14:paraId="0D7E4940" w14:textId="77777777" w:rsidR="00C36F6C" w:rsidRDefault="00C36F6C" w:rsidP="00EA540A"/>
    <w:p w14:paraId="40CCC563" w14:textId="77777777" w:rsidR="00C36F6C" w:rsidRDefault="00C36F6C" w:rsidP="00EA540A"/>
    <w:p w14:paraId="0ABD3618" w14:textId="77777777" w:rsidR="00C36F6C" w:rsidRDefault="00C36F6C" w:rsidP="00EA540A"/>
    <w:p w14:paraId="43A15E40" w14:textId="77777777" w:rsidR="00C36F6C" w:rsidRDefault="00C36F6C">
      <w:r>
        <w:br w:type="page"/>
      </w:r>
    </w:p>
    <w:p w14:paraId="554B72CE" w14:textId="17D0E301" w:rsidR="00EA540A" w:rsidRPr="00EA540A" w:rsidRDefault="00EA540A" w:rsidP="00EA540A">
      <w:r>
        <w:lastRenderedPageBreak/>
        <w:t>Классификатор использования рабочего времени (открывается по гиперссылке в обработке)</w:t>
      </w:r>
    </w:p>
    <w:p w14:paraId="4A801CAE" w14:textId="77777777" w:rsidR="00EA540A" w:rsidRPr="00EA540A" w:rsidRDefault="00EA540A" w:rsidP="00EA540A">
      <w:r>
        <w:rPr>
          <w:noProof/>
          <w:lang w:eastAsia="ru-RU"/>
        </w:rPr>
        <w:drawing>
          <wp:inline distT="0" distB="0" distL="0" distR="0" wp14:anchorId="0C79D5F2" wp14:editId="3911655A">
            <wp:extent cx="5940425" cy="2712720"/>
            <wp:effectExtent l="19050" t="19050" r="22225" b="1143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Классф исп рабочего времен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27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D922DE" w14:textId="64F8BB21" w:rsidR="00986625" w:rsidRDefault="00C1355E" w:rsidP="00C1355E">
      <w:pPr>
        <w:jc w:val="center"/>
      </w:pPr>
      <w:r>
        <w:t>Детальное описание</w:t>
      </w:r>
    </w:p>
    <w:p w14:paraId="381B6874" w14:textId="77777777" w:rsidR="001E4134" w:rsidRDefault="001E4134" w:rsidP="001E4134">
      <w:pPr>
        <w:pStyle w:val="a4"/>
        <w:numPr>
          <w:ilvl w:val="0"/>
          <w:numId w:val="1"/>
        </w:numPr>
        <w:jc w:val="both"/>
      </w:pPr>
      <w:r>
        <w:t xml:space="preserve">В обработке автоматически отображается Ответственный (пользователь) и </w:t>
      </w:r>
      <w:proofErr w:type="gramStart"/>
      <w:r>
        <w:t>подразделение</w:t>
      </w:r>
      <w:proofErr w:type="gramEnd"/>
      <w:r>
        <w:t xml:space="preserve"> за которое он является ответственным. Сформирован регистр сведений, в котором выставляется соответствие Ответственного и подразделения.</w:t>
      </w:r>
      <w:r w:rsidR="007B456C">
        <w:t xml:space="preserve"> При необходимости можно выбрать другое ответственное лицо (подразделение должно отобразиться автоматически </w:t>
      </w:r>
      <w:proofErr w:type="gramStart"/>
      <w:r w:rsidR="007B456C">
        <w:t>согласно регистра</w:t>
      </w:r>
      <w:proofErr w:type="gramEnd"/>
      <w:r w:rsidR="007B456C">
        <w:t xml:space="preserve"> сведений о соответствии).</w:t>
      </w:r>
    </w:p>
    <w:p w14:paraId="0E8300C3" w14:textId="77777777" w:rsidR="007C06EF" w:rsidRDefault="007C06EF" w:rsidP="00C6696D">
      <w:pPr>
        <w:pStyle w:val="a4"/>
        <w:numPr>
          <w:ilvl w:val="0"/>
          <w:numId w:val="1"/>
        </w:numPr>
        <w:jc w:val="both"/>
      </w:pPr>
      <w:r>
        <w:t>Необходимо вы</w:t>
      </w:r>
      <w:r w:rsidR="00BC075D">
        <w:t>брать месяц и нажать на кнопку</w:t>
      </w:r>
      <w:proofErr w:type="gramStart"/>
      <w:r w:rsidR="00BC075D">
        <w:t xml:space="preserve"> С</w:t>
      </w:r>
      <w:proofErr w:type="gramEnd"/>
      <w:r>
        <w:t xml:space="preserve">формировать. </w:t>
      </w:r>
      <w:r w:rsidR="000445DD">
        <w:t>При первом формировании автоматически отображается норма по дням и</w:t>
      </w:r>
      <w:r w:rsidR="00BC075D">
        <w:t xml:space="preserve"> норма</w:t>
      </w:r>
      <w:r w:rsidR="000445DD">
        <w:t xml:space="preserve"> итого</w:t>
      </w:r>
      <w:r w:rsidR="00BC075D">
        <w:t xml:space="preserve"> за месяц</w:t>
      </w:r>
      <w:r w:rsidR="001E4134">
        <w:t xml:space="preserve">. </w:t>
      </w:r>
      <w:r w:rsidR="00BC075D">
        <w:t>В дальнейшем, после сохранения информации о факте, отображается актуальная информация за месяц.</w:t>
      </w:r>
    </w:p>
    <w:p w14:paraId="52C0EB6A" w14:textId="77777777" w:rsidR="001E4134" w:rsidRDefault="001E4134" w:rsidP="00C6696D">
      <w:pPr>
        <w:pStyle w:val="a4"/>
        <w:numPr>
          <w:ilvl w:val="0"/>
          <w:numId w:val="1"/>
        </w:numPr>
        <w:jc w:val="both"/>
      </w:pPr>
      <w:r>
        <w:t>Норма является не</w:t>
      </w:r>
      <w:r w:rsidR="001A5BB2">
        <w:t xml:space="preserve"> </w:t>
      </w:r>
      <w:r>
        <w:t xml:space="preserve">редактируемой, заполняется автоматически на основании присвоенного графика работы или Ввода индивидуального графика работы (который делается только на месяц, если есть необходимость скорректировать норму). </w:t>
      </w:r>
    </w:p>
    <w:p w14:paraId="4E1432A6" w14:textId="77777777" w:rsidR="00BC075D" w:rsidRDefault="00BC075D" w:rsidP="00C6696D">
      <w:pPr>
        <w:pStyle w:val="a4"/>
        <w:numPr>
          <w:ilvl w:val="0"/>
          <w:numId w:val="1"/>
        </w:numPr>
        <w:jc w:val="both"/>
      </w:pPr>
      <w:r>
        <w:t>Поле факт по дням является редактируемым</w:t>
      </w:r>
      <w:r w:rsidR="007B456C">
        <w:t xml:space="preserve"> только</w:t>
      </w:r>
      <w:r>
        <w:t xml:space="preserve"> за </w:t>
      </w:r>
      <w:proofErr w:type="gramStart"/>
      <w:r>
        <w:t>предыдущие</w:t>
      </w:r>
      <w:proofErr w:type="gramEnd"/>
      <w:r>
        <w:t xml:space="preserve"> 3 дня. </w:t>
      </w:r>
      <w:r w:rsidR="001E4134">
        <w:t>Дни - выходные (</w:t>
      </w:r>
      <w:proofErr w:type="spellStart"/>
      <w:proofErr w:type="gramStart"/>
      <w:r w:rsidR="001E4134">
        <w:t>Сб</w:t>
      </w:r>
      <w:proofErr w:type="spellEnd"/>
      <w:proofErr w:type="gramEnd"/>
      <w:r w:rsidR="001E4134">
        <w:t xml:space="preserve"> и </w:t>
      </w:r>
      <w:proofErr w:type="spellStart"/>
      <w:r w:rsidR="001E4134">
        <w:t>Вс</w:t>
      </w:r>
      <w:proofErr w:type="spellEnd"/>
      <w:r w:rsidR="001E4134">
        <w:t xml:space="preserve">) </w:t>
      </w:r>
      <w:r w:rsidR="001E4134" w:rsidRPr="006C0C9F">
        <w:t>являются не</w:t>
      </w:r>
      <w:r w:rsidR="001A5BB2" w:rsidRPr="006C0C9F">
        <w:t xml:space="preserve"> </w:t>
      </w:r>
      <w:r w:rsidR="001E4134" w:rsidRPr="006C0C9F">
        <w:t>редактируемыми</w:t>
      </w:r>
      <w:r w:rsidR="001E4134" w:rsidRPr="001A5BB2">
        <w:t xml:space="preserve">, </w:t>
      </w:r>
      <w:r w:rsidR="001E4134">
        <w:t xml:space="preserve">кроме </w:t>
      </w:r>
      <w:r w:rsidR="001A5BB2">
        <w:t xml:space="preserve"> </w:t>
      </w:r>
      <w:r w:rsidR="001E4134">
        <w:t>дней</w:t>
      </w:r>
      <w:r w:rsidR="001A5BB2">
        <w:t xml:space="preserve"> </w:t>
      </w:r>
      <w:r w:rsidR="001E4134">
        <w:t xml:space="preserve"> тех сотрудников, которые работают по сменным графикам. </w:t>
      </w:r>
      <w:r>
        <w:t>После внесения информации о факте необходимо нажать на кнопку</w:t>
      </w:r>
      <w:proofErr w:type="gramStart"/>
      <w:r>
        <w:t xml:space="preserve"> С</w:t>
      </w:r>
      <w:proofErr w:type="gramEnd"/>
      <w:r>
        <w:t>охранить. Записывает</w:t>
      </w:r>
      <w:r w:rsidR="007B456C">
        <w:t>ся информация в регистр сведений</w:t>
      </w:r>
      <w:r>
        <w:t xml:space="preserve">, разработанный для формирования Табеля рабочего времени. В этом регистре хранится информация о дате ввода информации, ФИО, датах по которым вводится факт. </w:t>
      </w:r>
      <w:r w:rsidR="00193A4E">
        <w:t xml:space="preserve">По этому регистру можно будет в дальнейшем отследить историю изменений факта по дням в разрезе ФИО. При нажатии на кнопку </w:t>
      </w:r>
      <w:r w:rsidR="007B456C">
        <w:t>«</w:t>
      </w:r>
      <w:r w:rsidR="00193A4E">
        <w:t>Сохранить</w:t>
      </w:r>
      <w:r w:rsidR="007B456C">
        <w:t>» производится запись в регистр и</w:t>
      </w:r>
      <w:r w:rsidR="00193A4E">
        <w:t xml:space="preserve"> автоматически формируется Табель учета рабочего времени. Табелю присваивается статус «В работе», и документ сохраняется и записывается (не проводится). При дальнейших сохранениях о факте</w:t>
      </w:r>
      <w:r w:rsidR="007B456C">
        <w:t xml:space="preserve"> делается запись в регистр сведений и информация в табель перезаписывается.</w:t>
      </w:r>
    </w:p>
    <w:p w14:paraId="77E7EEC8" w14:textId="042C7756" w:rsidR="00C6696D" w:rsidRDefault="00C6696D" w:rsidP="00C6696D">
      <w:pPr>
        <w:pStyle w:val="a4"/>
        <w:numPr>
          <w:ilvl w:val="0"/>
          <w:numId w:val="1"/>
        </w:numPr>
        <w:jc w:val="both"/>
      </w:pPr>
      <w:r>
        <w:t xml:space="preserve">Если имеются отклонения от нормы, то такая информация указывается в соответствии с Классификатором рабочего времени, к которому можно обратиться по соответствующей гиперссылке. Если внесены Кодовые отклонения в факт, при нажатии на кнопку </w:t>
      </w:r>
      <w:r w:rsidR="00694FDF">
        <w:t>«</w:t>
      </w:r>
      <w:r>
        <w:t>Сохранить</w:t>
      </w:r>
      <w:r w:rsidR="00694FDF">
        <w:t>»</w:t>
      </w:r>
      <w:r>
        <w:t xml:space="preserve"> система предлагает сформировать документы-отклонения</w:t>
      </w:r>
      <w:r w:rsidR="007B456C">
        <w:t xml:space="preserve"> (вылетает сообщение-предупреждение)</w:t>
      </w:r>
      <w:r w:rsidR="005714DB">
        <w:t xml:space="preserve">. </w:t>
      </w:r>
      <w:r w:rsidR="00857EAB" w:rsidRPr="005714DB">
        <w:rPr>
          <w:i/>
        </w:rPr>
        <w:t xml:space="preserve">Система также </w:t>
      </w:r>
      <w:proofErr w:type="gramStart"/>
      <w:r w:rsidR="00857EAB" w:rsidRPr="005714DB">
        <w:rPr>
          <w:i/>
        </w:rPr>
        <w:t>проверяет</w:t>
      </w:r>
      <w:proofErr w:type="gramEnd"/>
      <w:r w:rsidR="00857EAB" w:rsidRPr="005714DB">
        <w:rPr>
          <w:i/>
        </w:rPr>
        <w:t xml:space="preserve"> соответствуют ли кодо</w:t>
      </w:r>
      <w:r w:rsidR="005714DB" w:rsidRPr="005714DB">
        <w:rPr>
          <w:i/>
        </w:rPr>
        <w:t>вые значения документам-отклонения</w:t>
      </w:r>
      <w:r w:rsidR="005714DB">
        <w:rPr>
          <w:i/>
        </w:rPr>
        <w:t>м, в случае отклонения по каким-</w:t>
      </w:r>
      <w:r w:rsidR="005714DB" w:rsidRPr="005714DB">
        <w:rPr>
          <w:i/>
        </w:rPr>
        <w:t xml:space="preserve">либо критериям при нажатии на кнопку </w:t>
      </w:r>
      <w:r w:rsidR="00694FDF">
        <w:rPr>
          <w:i/>
        </w:rPr>
        <w:t>«</w:t>
      </w:r>
      <w:r w:rsidR="005714DB" w:rsidRPr="005714DB">
        <w:rPr>
          <w:i/>
        </w:rPr>
        <w:t>Сохранить</w:t>
      </w:r>
      <w:r w:rsidR="00694FDF">
        <w:rPr>
          <w:i/>
        </w:rPr>
        <w:t>»</w:t>
      </w:r>
      <w:r w:rsidR="005714DB" w:rsidRPr="005714DB">
        <w:rPr>
          <w:i/>
        </w:rPr>
        <w:t xml:space="preserve"> появится сообщение-предупреждение</w:t>
      </w:r>
      <w:r w:rsidRPr="005714DB">
        <w:rPr>
          <w:i/>
        </w:rPr>
        <w:t>.</w:t>
      </w:r>
      <w:r w:rsidR="00452A5C">
        <w:t xml:space="preserve"> Функция контроля осуществляется только по дням, не по часам</w:t>
      </w:r>
      <w:r w:rsidR="00694FDF">
        <w:t xml:space="preserve"> (если количество отработанных </w:t>
      </w:r>
      <w:r w:rsidR="00694FDF">
        <w:lastRenderedPageBreak/>
        <w:t>часов меньше нормы, то система пропускает это через контроль)</w:t>
      </w:r>
      <w:r w:rsidR="00452A5C">
        <w:t xml:space="preserve">. </w:t>
      </w:r>
      <w:proofErr w:type="gramStart"/>
      <w:r>
        <w:t>Ответственный</w:t>
      </w:r>
      <w:proofErr w:type="gramEnd"/>
      <w:r>
        <w:t xml:space="preserve"> нажимает на команду </w:t>
      </w:r>
      <w:r w:rsidR="007B456C">
        <w:t>«</w:t>
      </w:r>
      <w:r>
        <w:t>Создать документы-отклонения</w:t>
      </w:r>
      <w:r w:rsidR="007B456C">
        <w:t>»</w:t>
      </w:r>
      <w:r>
        <w:t xml:space="preserve">, система автоматически формирует документы, к которым можно перейти по гиперссылкам в сообщении. После того как документы-отклонения созданы нажимается кнопка </w:t>
      </w:r>
      <w:r w:rsidR="00694FDF">
        <w:t>«</w:t>
      </w:r>
      <w:r>
        <w:t>Сохранить</w:t>
      </w:r>
      <w:r w:rsidR="00694FDF">
        <w:t>» (осуществляется дополнительная проверка, см. выше)</w:t>
      </w:r>
      <w:r>
        <w:t>.</w:t>
      </w:r>
    </w:p>
    <w:p w14:paraId="17C05EC0" w14:textId="77777777" w:rsidR="00193A4E" w:rsidRPr="006C0C9F" w:rsidRDefault="00193A4E" w:rsidP="00C6696D">
      <w:pPr>
        <w:pStyle w:val="a4"/>
        <w:numPr>
          <w:ilvl w:val="0"/>
          <w:numId w:val="1"/>
        </w:numPr>
        <w:jc w:val="both"/>
      </w:pPr>
      <w:r>
        <w:t xml:space="preserve">По гиперссылке «Открыть Табель учета рабочего времени» открывается документ Табель учета рабочего времени. В документ </w:t>
      </w:r>
      <w:r w:rsidR="007B456C">
        <w:t>внесены изменения, добавлены</w:t>
      </w:r>
      <w:r>
        <w:t xml:space="preserve"> Статусы в документ, </w:t>
      </w:r>
      <w:r w:rsidRPr="006C0C9F">
        <w:t xml:space="preserve">возможность блокировки и предупреждение-сообщение для смены статуса для Табельщиков. </w:t>
      </w:r>
    </w:p>
    <w:p w14:paraId="49FFBB66" w14:textId="77777777" w:rsidR="00193A4E" w:rsidRDefault="00193A4E" w:rsidP="00C6696D">
      <w:pPr>
        <w:pStyle w:val="a4"/>
        <w:jc w:val="both"/>
      </w:pPr>
      <w:r>
        <w:t xml:space="preserve">Статусы: </w:t>
      </w:r>
    </w:p>
    <w:p w14:paraId="72C5151D" w14:textId="77777777" w:rsidR="00193A4E" w:rsidRDefault="007B456C" w:rsidP="00C6696D">
      <w:pPr>
        <w:pStyle w:val="a4"/>
        <w:jc w:val="both"/>
      </w:pPr>
      <w:r>
        <w:t>1)</w:t>
      </w:r>
      <w:r w:rsidR="006C0C9F">
        <w:t xml:space="preserve"> «</w:t>
      </w:r>
      <w:r w:rsidRPr="006C0C9F">
        <w:rPr>
          <w:b/>
        </w:rPr>
        <w:t xml:space="preserve">В </w:t>
      </w:r>
      <w:r w:rsidR="00193A4E" w:rsidRPr="006C0C9F">
        <w:rPr>
          <w:b/>
        </w:rPr>
        <w:t>работе</w:t>
      </w:r>
      <w:r w:rsidR="006C0C9F">
        <w:rPr>
          <w:b/>
        </w:rPr>
        <w:t>»</w:t>
      </w:r>
      <w:r w:rsidR="00193A4E">
        <w:t xml:space="preserve"> - этот статус устанавливается автоматически при создании Табеля, и при указании данного статуса документ не может быть проведен, только записан.</w:t>
      </w:r>
    </w:p>
    <w:p w14:paraId="0DC7EA4E" w14:textId="14AE4E2E" w:rsidR="00193A4E" w:rsidRDefault="00193A4E" w:rsidP="00C6696D">
      <w:pPr>
        <w:pStyle w:val="a4"/>
        <w:jc w:val="both"/>
      </w:pPr>
      <w:r>
        <w:t xml:space="preserve">2) </w:t>
      </w:r>
      <w:r w:rsidR="006C0C9F">
        <w:t>«</w:t>
      </w:r>
      <w:r w:rsidRPr="006C0C9F">
        <w:rPr>
          <w:b/>
        </w:rPr>
        <w:t>К проверке</w:t>
      </w:r>
      <w:r w:rsidR="006C0C9F">
        <w:rPr>
          <w:b/>
        </w:rPr>
        <w:t>»</w:t>
      </w:r>
      <w:r>
        <w:t xml:space="preserve"> – этот статус устана</w:t>
      </w:r>
      <w:r w:rsidR="00EF54FE">
        <w:t>в</w:t>
      </w:r>
      <w:r>
        <w:t xml:space="preserve">ливает </w:t>
      </w:r>
      <w:r w:rsidR="00EF54FE">
        <w:t>Ответственный до 17:00 ч. последнего числа месяца</w:t>
      </w:r>
      <w:proofErr w:type="gramStart"/>
      <w:r w:rsidR="006C0C9F">
        <w:t>.</w:t>
      </w:r>
      <w:proofErr w:type="gramEnd"/>
      <w:r w:rsidR="00EF54FE">
        <w:t xml:space="preserve"> (</w:t>
      </w:r>
      <w:proofErr w:type="gramStart"/>
      <w:r w:rsidR="00EF54FE">
        <w:t>в</w:t>
      </w:r>
      <w:proofErr w:type="gramEnd"/>
      <w:r w:rsidR="00EF54FE">
        <w:t xml:space="preserve"> обработке есть текстовое предупреждение-сообщение). </w:t>
      </w:r>
      <w:r w:rsidR="00857EAB" w:rsidRPr="00694FDF">
        <w:t xml:space="preserve">Если последний день месяца выпадает на праздничный или выходной день, срок заполнения табеля до 17:00, 1-го числа </w:t>
      </w:r>
      <w:r w:rsidR="00694FDF">
        <w:t>следующего</w:t>
      </w:r>
      <w:r w:rsidR="00857EAB" w:rsidRPr="00694FDF">
        <w:t xml:space="preserve"> за </w:t>
      </w:r>
      <w:proofErr w:type="gramStart"/>
      <w:r w:rsidR="00857EAB" w:rsidRPr="00694FDF">
        <w:t>текущим</w:t>
      </w:r>
      <w:proofErr w:type="gramEnd"/>
      <w:r w:rsidR="00857EAB" w:rsidRPr="00694FDF">
        <w:t>.</w:t>
      </w:r>
      <w:r w:rsidR="00857EAB">
        <w:t xml:space="preserve"> </w:t>
      </w:r>
      <w:r w:rsidR="00EF54FE">
        <w:t xml:space="preserve">При смене на данный статус Табель-документ проводится. Данный статус Ответственный </w:t>
      </w:r>
      <w:proofErr w:type="gramStart"/>
      <w:r w:rsidR="00EF54FE">
        <w:t xml:space="preserve">может присвоить только в случае если факт отработанных часов за месяц </w:t>
      </w:r>
      <w:r w:rsidR="00EF54FE" w:rsidRPr="00694FDF">
        <w:t>соответствует</w:t>
      </w:r>
      <w:proofErr w:type="gramEnd"/>
      <w:r w:rsidR="00EF54FE" w:rsidRPr="00694FDF">
        <w:t xml:space="preserve"> </w:t>
      </w:r>
      <w:r w:rsidR="001A5BB2" w:rsidRPr="00694FDF">
        <w:t xml:space="preserve">установленной </w:t>
      </w:r>
      <w:r w:rsidR="00EF54FE" w:rsidRPr="00694FDF">
        <w:t>норме (с учетом рабочих дней</w:t>
      </w:r>
      <w:r w:rsidR="00264252" w:rsidRPr="00694FDF">
        <w:t xml:space="preserve">, </w:t>
      </w:r>
      <w:r w:rsidR="00EF54FE" w:rsidRPr="00694FDF">
        <w:t>вычитаются дни</w:t>
      </w:r>
      <w:r w:rsidR="001A5BB2" w:rsidRPr="00694FDF">
        <w:t xml:space="preserve"> отсутствия работника на РМ</w:t>
      </w:r>
      <w:r w:rsidR="00EF54FE" w:rsidRPr="00694FDF">
        <w:t>, по</w:t>
      </w:r>
      <w:r w:rsidR="00EF54FE">
        <w:t xml:space="preserve"> которым были оправдательные </w:t>
      </w:r>
      <w:r w:rsidR="00264252">
        <w:t xml:space="preserve">документы-отклонения). Если факт не </w:t>
      </w:r>
      <w:proofErr w:type="gramStart"/>
      <w:r w:rsidR="00264252">
        <w:t>соответствует норме появляется</w:t>
      </w:r>
      <w:proofErr w:type="gramEnd"/>
      <w:r w:rsidR="00264252">
        <w:t xml:space="preserve"> сообщение с предупреждением о том,</w:t>
      </w:r>
      <w:r w:rsidR="006C0C9F">
        <w:t xml:space="preserve"> что </w:t>
      </w:r>
      <w:r w:rsidR="00264252">
        <w:t>статус поменять невозможно т.к. есть отклонения от нормы по таким-то сотрудникам. В данном сообщении имеется гиперссылка «Изменить статус в Табеле рабочего времени «К согласованию».</w:t>
      </w:r>
      <w:r w:rsidR="007B456C">
        <w:t xml:space="preserve"> Ответственный переводит Табель в этот статус, если необходимо сделать согласование с учетом отклонений.</w:t>
      </w:r>
    </w:p>
    <w:p w14:paraId="4974740C" w14:textId="0CB9ECB1" w:rsidR="00264252" w:rsidRPr="001A5BB2" w:rsidRDefault="00264252" w:rsidP="00C6696D">
      <w:pPr>
        <w:pStyle w:val="a4"/>
        <w:jc w:val="both"/>
        <w:rPr>
          <w:color w:val="FF0000"/>
        </w:rPr>
      </w:pPr>
      <w:r>
        <w:t xml:space="preserve">3) </w:t>
      </w:r>
      <w:r w:rsidR="00A63AA2">
        <w:t>«</w:t>
      </w:r>
      <w:r w:rsidRPr="00A63AA2">
        <w:rPr>
          <w:b/>
        </w:rPr>
        <w:t>К согласованию</w:t>
      </w:r>
      <w:r w:rsidR="00A63AA2">
        <w:t>»</w:t>
      </w:r>
      <w:r>
        <w:t xml:space="preserve"> – при смене данного статуса Ответственное лицо фактически заканчивает свою роль в бизнес-процессе. Перевести документ в статус «К проверке» может только пользователь, которому присвоена роль </w:t>
      </w:r>
      <w:r w:rsidRPr="00694FDF">
        <w:t>«Ведение контроля рабочего времени»</w:t>
      </w:r>
      <w:r w:rsidR="00A63AA2" w:rsidRPr="00694FDF">
        <w:t>.</w:t>
      </w:r>
    </w:p>
    <w:p w14:paraId="1394D5AA" w14:textId="77777777" w:rsidR="00264252" w:rsidRDefault="00264252" w:rsidP="00C6696D">
      <w:pPr>
        <w:pStyle w:val="a4"/>
        <w:jc w:val="both"/>
      </w:pPr>
      <w:r>
        <w:t xml:space="preserve">4) </w:t>
      </w:r>
      <w:r w:rsidR="00A63AA2" w:rsidRPr="00A63AA2">
        <w:rPr>
          <w:b/>
        </w:rPr>
        <w:t>«</w:t>
      </w:r>
      <w:r w:rsidRPr="00A63AA2">
        <w:rPr>
          <w:b/>
        </w:rPr>
        <w:t>Проверен</w:t>
      </w:r>
      <w:r w:rsidR="00A63AA2" w:rsidRPr="00A63AA2">
        <w:rPr>
          <w:b/>
        </w:rPr>
        <w:t>»</w:t>
      </w:r>
      <w:r>
        <w:t xml:space="preserve"> – данный статус может установить только Табельщик. Также у пользователя с ролью Табельщик в Табеле рабочего времени отображается сообщение-предупреждение о том, что необходимо изменить статус на «Проверен» до 16:00 ч. каждого 2</w:t>
      </w:r>
      <w:r w:rsidR="00A63AA2">
        <w:t>-</w:t>
      </w:r>
      <w:r>
        <w:t>го числа месяца.</w:t>
      </w:r>
    </w:p>
    <w:p w14:paraId="4FD5A469" w14:textId="77777777" w:rsidR="00B41436" w:rsidRDefault="00C6696D" w:rsidP="00B41436">
      <w:pPr>
        <w:pStyle w:val="a4"/>
        <w:jc w:val="both"/>
      </w:pPr>
      <w:r>
        <w:t xml:space="preserve">5) </w:t>
      </w:r>
      <w:r w:rsidR="00A63AA2">
        <w:t xml:space="preserve">«Заблокирован» </w:t>
      </w:r>
      <w:r>
        <w:t>– дан</w:t>
      </w:r>
      <w:r w:rsidR="001A5BB2">
        <w:t>н</w:t>
      </w:r>
      <w:r>
        <w:t>ы</w:t>
      </w:r>
      <w:r w:rsidR="001A5BB2">
        <w:t>й</w:t>
      </w:r>
      <w:r>
        <w:t xml:space="preserve"> статус устанавливает с ролью Бухгалтер (Расчетчик). При смене статуса документ Табель становится не</w:t>
      </w:r>
      <w:r w:rsidR="001A5BB2">
        <w:t xml:space="preserve"> </w:t>
      </w:r>
      <w:r>
        <w:t>редакти</w:t>
      </w:r>
      <w:r w:rsidR="00B41436">
        <w:t>руемым. Сообщение-предупреждение</w:t>
      </w:r>
      <w:r>
        <w:t xml:space="preserve"> о необходимости смены статуса в табеле отображается в документе Начисление заработной платы. Статус необходимо установить после рас</w:t>
      </w:r>
      <w:r w:rsidR="00B41436">
        <w:t>чета заработной платы за месяц.</w:t>
      </w:r>
    </w:p>
    <w:p w14:paraId="52113F30" w14:textId="68511BFB" w:rsidR="00B41436" w:rsidRDefault="00C54DE6" w:rsidP="00B41436">
      <w:pPr>
        <w:pStyle w:val="a4"/>
        <w:jc w:val="both"/>
        <w:rPr>
          <w:i/>
        </w:rPr>
      </w:pPr>
      <w:r w:rsidRPr="00C54DE6">
        <w:rPr>
          <w:i/>
        </w:rPr>
        <w:t>Рядом с полем Статус, отображ</w:t>
      </w:r>
      <w:r w:rsidR="00694FDF">
        <w:rPr>
          <w:i/>
        </w:rPr>
        <w:t>аются поля</w:t>
      </w:r>
      <w:r w:rsidR="00452A5C">
        <w:rPr>
          <w:i/>
        </w:rPr>
        <w:t xml:space="preserve"> с </w:t>
      </w:r>
      <w:r w:rsidR="00694FDF">
        <w:rPr>
          <w:i/>
        </w:rPr>
        <w:t>пользователями и их ролями</w:t>
      </w:r>
      <w:r w:rsidR="00452A5C">
        <w:rPr>
          <w:i/>
        </w:rPr>
        <w:t>, которые</w:t>
      </w:r>
      <w:r w:rsidRPr="00C54DE6">
        <w:rPr>
          <w:i/>
        </w:rPr>
        <w:t xml:space="preserve"> </w:t>
      </w:r>
      <w:r w:rsidR="00694FDF">
        <w:rPr>
          <w:i/>
        </w:rPr>
        <w:t>выполняли установку</w:t>
      </w:r>
      <w:r w:rsidR="00452A5C">
        <w:rPr>
          <w:i/>
        </w:rPr>
        <w:t xml:space="preserve"> статус</w:t>
      </w:r>
      <w:r w:rsidR="00694FDF">
        <w:rPr>
          <w:i/>
        </w:rPr>
        <w:t>ов. А</w:t>
      </w:r>
      <w:r w:rsidR="00452A5C">
        <w:rPr>
          <w:i/>
        </w:rPr>
        <w:t xml:space="preserve"> также отображается время установки статуса.</w:t>
      </w:r>
      <w:r w:rsidR="00C36F6C">
        <w:rPr>
          <w:i/>
        </w:rPr>
        <w:t xml:space="preserve"> Например:</w:t>
      </w:r>
    </w:p>
    <w:p w14:paraId="12690DA0" w14:textId="5BDF315E" w:rsidR="00694FDF" w:rsidRPr="00F403A2" w:rsidRDefault="00452A5C" w:rsidP="00F403A2">
      <w:pPr>
        <w:pStyle w:val="a4"/>
        <w:jc w:val="both"/>
        <w:rPr>
          <w:i/>
        </w:rPr>
      </w:pPr>
      <w:r>
        <w:rPr>
          <w:i/>
        </w:rPr>
        <w:t>Ответственный</w:t>
      </w:r>
      <w:r w:rsidR="00694FDF">
        <w:rPr>
          <w:i/>
        </w:rPr>
        <w:t xml:space="preserve"> – Иванов И.И., </w:t>
      </w:r>
      <w:r w:rsidR="00F403A2">
        <w:rPr>
          <w:i/>
        </w:rPr>
        <w:t>установлен статус</w:t>
      </w:r>
      <w:r w:rsidR="00694FDF">
        <w:rPr>
          <w:i/>
        </w:rPr>
        <w:t xml:space="preserve"> «К проверке» </w:t>
      </w:r>
      <w:r w:rsidR="00F403A2">
        <w:rPr>
          <w:i/>
        </w:rPr>
        <w:t>(или «К с</w:t>
      </w:r>
      <w:r w:rsidR="00694FDF">
        <w:rPr>
          <w:i/>
        </w:rPr>
        <w:t>огласованию»</w:t>
      </w:r>
      <w:r w:rsidR="00F403A2">
        <w:rPr>
          <w:i/>
        </w:rPr>
        <w:t>)</w:t>
      </w:r>
      <w:r w:rsidR="00694FDF">
        <w:rPr>
          <w:i/>
        </w:rPr>
        <w:t xml:space="preserve"> - 31.03.15 16:00:00.</w:t>
      </w:r>
    </w:p>
    <w:p w14:paraId="2494DECA" w14:textId="68903BC1" w:rsidR="00F403A2" w:rsidRPr="00F403A2" w:rsidRDefault="00452A5C" w:rsidP="00F403A2">
      <w:pPr>
        <w:pStyle w:val="a4"/>
        <w:jc w:val="both"/>
        <w:rPr>
          <w:i/>
        </w:rPr>
      </w:pPr>
      <w:r>
        <w:rPr>
          <w:i/>
        </w:rPr>
        <w:t>Табельщик</w:t>
      </w:r>
      <w:r w:rsidR="00694FDF">
        <w:rPr>
          <w:i/>
        </w:rPr>
        <w:t xml:space="preserve"> </w:t>
      </w:r>
      <w:r w:rsidR="00F403A2">
        <w:rPr>
          <w:i/>
        </w:rPr>
        <w:t>–</w:t>
      </w:r>
      <w:r w:rsidR="00694FDF">
        <w:rPr>
          <w:i/>
        </w:rPr>
        <w:t xml:space="preserve"> </w:t>
      </w:r>
      <w:r w:rsidR="00F403A2">
        <w:rPr>
          <w:i/>
        </w:rPr>
        <w:t>Петров П.П., установлен статус «К проверке» 31.03.15 16:00:00 (если предварительно был статус «К согласованию») и установлен статус «Проверен» - 02.04.15 14:00:00.</w:t>
      </w:r>
    </w:p>
    <w:p w14:paraId="7BB4C552" w14:textId="625CFE4E" w:rsidR="00452A5C" w:rsidRDefault="00452A5C" w:rsidP="00B41436">
      <w:pPr>
        <w:pStyle w:val="a4"/>
        <w:jc w:val="both"/>
        <w:rPr>
          <w:i/>
        </w:rPr>
      </w:pPr>
    </w:p>
    <w:p w14:paraId="45337879" w14:textId="2048C9D1" w:rsidR="00452A5C" w:rsidRDefault="00452A5C" w:rsidP="00B41436">
      <w:pPr>
        <w:pStyle w:val="a4"/>
        <w:jc w:val="both"/>
        <w:rPr>
          <w:i/>
        </w:rPr>
      </w:pPr>
      <w:r>
        <w:rPr>
          <w:i/>
        </w:rPr>
        <w:t>Бухгалтер</w:t>
      </w:r>
      <w:r w:rsidR="00694FDF">
        <w:rPr>
          <w:i/>
        </w:rPr>
        <w:t xml:space="preserve"> </w:t>
      </w:r>
      <w:r w:rsidR="00F403A2">
        <w:rPr>
          <w:i/>
        </w:rPr>
        <w:t>– Сидорова И.И., установлен статус «Заблокирован» 05.04.15 15:00:00.</w:t>
      </w:r>
    </w:p>
    <w:p w14:paraId="6A3CFB76" w14:textId="77777777" w:rsidR="00452A5C" w:rsidRPr="00C54DE6" w:rsidRDefault="00452A5C" w:rsidP="00B41436">
      <w:pPr>
        <w:pStyle w:val="a4"/>
        <w:jc w:val="both"/>
        <w:rPr>
          <w:i/>
        </w:rPr>
      </w:pPr>
    </w:p>
    <w:p w14:paraId="7AB1F59E" w14:textId="77777777" w:rsidR="00B41436" w:rsidRDefault="001E4134" w:rsidP="00B41436">
      <w:pPr>
        <w:pStyle w:val="a4"/>
        <w:numPr>
          <w:ilvl w:val="0"/>
          <w:numId w:val="1"/>
        </w:numPr>
        <w:jc w:val="both"/>
      </w:pPr>
      <w:r>
        <w:t>Из обработки Учет рабочего времени сотрудников можно сформировать отчеты: План/факт рабочего времени, Отклонения от нормы (переработки, невыходы)</w:t>
      </w:r>
      <w:r w:rsidR="00B41436">
        <w:t xml:space="preserve">. </w:t>
      </w:r>
    </w:p>
    <w:p w14:paraId="18289ECB" w14:textId="77777777" w:rsidR="001E4134" w:rsidRDefault="00B41436" w:rsidP="00B41436">
      <w:pPr>
        <w:pStyle w:val="a4"/>
        <w:jc w:val="both"/>
      </w:pPr>
      <w:r>
        <w:lastRenderedPageBreak/>
        <w:t xml:space="preserve">В данных отчетах можно установить группировку в разрезе </w:t>
      </w:r>
      <w:r w:rsidR="00BA5143" w:rsidRPr="00C54DE6">
        <w:rPr>
          <w:i/>
        </w:rPr>
        <w:t>Организации,</w:t>
      </w:r>
      <w:r w:rsidR="00BA5143">
        <w:t xml:space="preserve"> </w:t>
      </w:r>
      <w:r>
        <w:t xml:space="preserve">Подразделения, Должности, Сотрудников. Существует возможность установить отбор по этим же критериям. Также данные отчеты можно сформировать не только за конкретный месяц, но и за любой произвольный период. </w:t>
      </w:r>
    </w:p>
    <w:p w14:paraId="696096E7" w14:textId="77777777" w:rsidR="00B41436" w:rsidRDefault="00B41436" w:rsidP="00B41436">
      <w:pPr>
        <w:pStyle w:val="a4"/>
        <w:jc w:val="both"/>
      </w:pPr>
      <w:r>
        <w:t>В отчете План/факт рабочего времени отображается информация по типу унифицированного отчета Табеля рабочего времени с отображением и нормы и факта (в две строки по сотруднику).</w:t>
      </w:r>
    </w:p>
    <w:p w14:paraId="398A0EDC" w14:textId="77777777" w:rsidR="00B41436" w:rsidRDefault="00B41436" w:rsidP="00B41436">
      <w:pPr>
        <w:pStyle w:val="a4"/>
        <w:jc w:val="both"/>
      </w:pPr>
      <w:r>
        <w:t xml:space="preserve">В отчете Отклонения от нормы (переработки, невыходы) отображаются те сотрудники, по которым есть отклонения от нормы с учетом документов-отклонений. Также в отчете можно установить флажок «Выводить </w:t>
      </w:r>
      <w:proofErr w:type="gramStart"/>
      <w:r>
        <w:t>отклонения</w:t>
      </w:r>
      <w:proofErr w:type="gramEnd"/>
      <w:r>
        <w:t xml:space="preserve"> по которым нет оправдательных документов» (именно эта информация будет актуальна для Ответственного для перевода Табеля в статус «К проверке»). Данные по сотрудникам выводятся в разрезе дней,</w:t>
      </w:r>
      <w:r w:rsidR="006D09A0">
        <w:t xml:space="preserve"> по которым выявлены отклонения. </w:t>
      </w:r>
      <w:r>
        <w:t>Отображается итоговая информация об отклонении от нормы в часах.</w:t>
      </w:r>
    </w:p>
    <w:p w14:paraId="2FBDDE93" w14:textId="7E55BB0D" w:rsidR="007E1931" w:rsidRDefault="007E1931" w:rsidP="007E1931">
      <w:pPr>
        <w:pStyle w:val="a4"/>
        <w:numPr>
          <w:ilvl w:val="0"/>
          <w:numId w:val="1"/>
        </w:numPr>
        <w:jc w:val="both"/>
      </w:pPr>
      <w:r>
        <w:t xml:space="preserve">Документы-отклонения могут создаваться непосредственно из </w:t>
      </w:r>
      <w:proofErr w:type="gramStart"/>
      <w:r>
        <w:t>обработки</w:t>
      </w:r>
      <w:proofErr w:type="gramEnd"/>
      <w:r>
        <w:t xml:space="preserve"> если вносятся кодовые значения в обработку. Если документы были сформированы отдельно, работниками кадровой службы или расчетчиками, то при нажатии на кнопку «Сформировать» информация по дням заполняется актуальными данными с учетом внесенных документов-отклонений (например, это могут быть данные о больничных, отпусках по уходу за ребенком, отпусках за свой счет, ежегодных отпусках).</w:t>
      </w:r>
    </w:p>
    <w:p w14:paraId="492E3DC3" w14:textId="39BEA070" w:rsidR="00D52B85" w:rsidRDefault="007E1931" w:rsidP="00452A5C">
      <w:pPr>
        <w:pStyle w:val="a4"/>
        <w:numPr>
          <w:ilvl w:val="0"/>
          <w:numId w:val="2"/>
        </w:numPr>
        <w:jc w:val="both"/>
      </w:pPr>
      <w:r>
        <w:t>Документ «Невыходы в организациях»</w:t>
      </w:r>
      <w:r w:rsidR="00452A5C">
        <w:t xml:space="preserve"> создается если </w:t>
      </w:r>
      <w:r w:rsidR="00D52B85">
        <w:t>отображены в соответствии с буквенными кодами в обработке как</w:t>
      </w:r>
      <w:r w:rsidR="00E24A57">
        <w:t xml:space="preserve"> </w:t>
      </w:r>
      <w:r w:rsidR="00D52B85" w:rsidRPr="00D52B85">
        <w:t>Отсутствие по невыясненной причине</w:t>
      </w:r>
      <w:r w:rsidR="00D52B85">
        <w:t xml:space="preserve"> (</w:t>
      </w:r>
      <w:r w:rsidR="00D52B85" w:rsidRPr="00D52B85">
        <w:t>НН</w:t>
      </w:r>
      <w:r w:rsidR="00D52B85">
        <w:t xml:space="preserve">), </w:t>
      </w:r>
      <w:r w:rsidR="00D52B85" w:rsidRPr="00D52B85">
        <w:t>Прогул, простой по вине работника</w:t>
      </w:r>
      <w:r w:rsidR="00D52B85">
        <w:t xml:space="preserve"> (</w:t>
      </w:r>
      <w:proofErr w:type="gramStart"/>
      <w:r w:rsidR="00D52B85" w:rsidRPr="00D52B85">
        <w:t>ПР</w:t>
      </w:r>
      <w:proofErr w:type="gramEnd"/>
      <w:r w:rsidR="00E24A57">
        <w:t>).</w:t>
      </w:r>
    </w:p>
    <w:p w14:paraId="610A487E" w14:textId="0CD7A969" w:rsidR="00D52B85" w:rsidRDefault="00D52B85" w:rsidP="00D52B85">
      <w:pPr>
        <w:spacing w:before="240"/>
        <w:ind w:left="709"/>
        <w:jc w:val="both"/>
      </w:pPr>
      <w:r>
        <w:t xml:space="preserve">2) Документ «Отпуска организаций» </w:t>
      </w:r>
      <w:proofErr w:type="gramStart"/>
      <w:r>
        <w:t>формируется</w:t>
      </w:r>
      <w:proofErr w:type="gramEnd"/>
      <w:r>
        <w:t xml:space="preserve"> если указаны следующие буквенные                        значения: </w:t>
      </w:r>
      <w:r w:rsidR="005D3A53">
        <w:t xml:space="preserve">ОТ - </w:t>
      </w:r>
      <w:r w:rsidRPr="00D52B85">
        <w:t>Отпуск ежегодный</w:t>
      </w:r>
      <w:r>
        <w:t xml:space="preserve">, </w:t>
      </w:r>
      <w:r w:rsidR="005D3A53">
        <w:t xml:space="preserve">ДО - </w:t>
      </w:r>
      <w:r w:rsidRPr="00D52B85">
        <w:t>Отпуск без сохранения заработной платы</w:t>
      </w:r>
      <w:r w:rsidR="005D3A53">
        <w:t>.</w:t>
      </w:r>
    </w:p>
    <w:p w14:paraId="3F13C1A4" w14:textId="1741D11D" w:rsidR="005D3A53" w:rsidRPr="00EA540A" w:rsidRDefault="005D3A53" w:rsidP="005D3A53">
      <w:pPr>
        <w:ind w:left="709"/>
        <w:jc w:val="both"/>
      </w:pPr>
      <w:r>
        <w:t xml:space="preserve">3) Документ «Командировки организаций» будет </w:t>
      </w:r>
      <w:proofErr w:type="gramStart"/>
      <w:r>
        <w:t>формироваться</w:t>
      </w:r>
      <w:proofErr w:type="gramEnd"/>
      <w:r>
        <w:t xml:space="preserve"> если указано буквенное значение – К.</w:t>
      </w:r>
    </w:p>
    <w:sectPr w:rsidR="005D3A53" w:rsidRPr="00EA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04723"/>
    <w:multiLevelType w:val="hybridMultilevel"/>
    <w:tmpl w:val="45BCBD84"/>
    <w:lvl w:ilvl="0" w:tplc="561E3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7219D6"/>
    <w:multiLevelType w:val="hybridMultilevel"/>
    <w:tmpl w:val="BFF4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7D"/>
    <w:rsid w:val="000445DD"/>
    <w:rsid w:val="0007328D"/>
    <w:rsid w:val="00193A4E"/>
    <w:rsid w:val="001A5BB2"/>
    <w:rsid w:val="001E4134"/>
    <w:rsid w:val="00264252"/>
    <w:rsid w:val="00363CE0"/>
    <w:rsid w:val="0039177D"/>
    <w:rsid w:val="00452A5C"/>
    <w:rsid w:val="004B7ADC"/>
    <w:rsid w:val="004E4011"/>
    <w:rsid w:val="00563F92"/>
    <w:rsid w:val="005714DB"/>
    <w:rsid w:val="005D3A53"/>
    <w:rsid w:val="00641D60"/>
    <w:rsid w:val="00647093"/>
    <w:rsid w:val="00694FDF"/>
    <w:rsid w:val="006B73DF"/>
    <w:rsid w:val="006C0C9F"/>
    <w:rsid w:val="006D09A0"/>
    <w:rsid w:val="00780CFB"/>
    <w:rsid w:val="007B456C"/>
    <w:rsid w:val="007C06EF"/>
    <w:rsid w:val="007E1931"/>
    <w:rsid w:val="00857EAB"/>
    <w:rsid w:val="00986625"/>
    <w:rsid w:val="00A63AA2"/>
    <w:rsid w:val="00B41436"/>
    <w:rsid w:val="00BA5143"/>
    <w:rsid w:val="00BC075D"/>
    <w:rsid w:val="00C1355E"/>
    <w:rsid w:val="00C36F6C"/>
    <w:rsid w:val="00C54DE6"/>
    <w:rsid w:val="00C6696D"/>
    <w:rsid w:val="00D52B85"/>
    <w:rsid w:val="00E24A57"/>
    <w:rsid w:val="00EA540A"/>
    <w:rsid w:val="00EF54FE"/>
    <w:rsid w:val="00F403A2"/>
    <w:rsid w:val="00F4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8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C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CE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C0C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C9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C9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0C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0C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C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CE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C0C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C9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C9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0C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0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Тришина</dc:creator>
  <cp:lastModifiedBy>Зелёнкин Александр В</cp:lastModifiedBy>
  <cp:revision>2</cp:revision>
  <cp:lastPrinted>2015-03-02T04:11:00Z</cp:lastPrinted>
  <dcterms:created xsi:type="dcterms:W3CDTF">2015-03-02T04:49:00Z</dcterms:created>
  <dcterms:modified xsi:type="dcterms:W3CDTF">2015-03-02T04:49:00Z</dcterms:modified>
</cp:coreProperties>
</file>