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55" w:rsidRDefault="00656FE1">
      <w:r>
        <w:t>ТЗ на разработку конфигурации</w:t>
      </w:r>
    </w:p>
    <w:p w:rsidR="00656FE1" w:rsidRDefault="00656FE1" w:rsidP="00656FE1">
      <w:r w:rsidRPr="00656FE1">
        <w:rPr>
          <w:b/>
          <w:color w:val="4F81BD" w:themeColor="accent1"/>
          <w:u w:val="single"/>
        </w:rPr>
        <w:t>Общее описание</w:t>
      </w:r>
      <w:r w:rsidR="00687D0D">
        <w:rPr>
          <w:b/>
          <w:color w:val="4F81BD" w:themeColor="accent1"/>
          <w:u w:val="single"/>
        </w:rPr>
        <w:t xml:space="preserve"> </w:t>
      </w:r>
      <w:proofErr w:type="gramStart"/>
      <w:r w:rsidR="00687D0D">
        <w:rPr>
          <w:b/>
          <w:color w:val="4F81BD" w:themeColor="accent1"/>
          <w:u w:val="single"/>
        </w:rPr>
        <w:t>:</w:t>
      </w:r>
      <w:r>
        <w:t>Н</w:t>
      </w:r>
      <w:proofErr w:type="gramEnd"/>
      <w:r>
        <w:t xml:space="preserve">еобходимо разработать </w:t>
      </w:r>
      <w:proofErr w:type="spellStart"/>
      <w:r>
        <w:t>конф</w:t>
      </w:r>
      <w:proofErr w:type="spellEnd"/>
      <w:r>
        <w:t xml:space="preserve">.  </w:t>
      </w:r>
      <w:r w:rsidR="00545440">
        <w:t>позволяющую Пользователю создавать этапы прохождения Заказа и регистрировать изменение этапа при наступлении соответствующего события</w:t>
      </w:r>
      <w:r w:rsidR="007150F5">
        <w:t xml:space="preserve">. </w:t>
      </w:r>
    </w:p>
    <w:p w:rsidR="00545440" w:rsidRDefault="00545440" w:rsidP="00656FE1">
      <w:r>
        <w:t>Предполагаемый механизм реализации:</w:t>
      </w:r>
    </w:p>
    <w:p w:rsidR="00545440" w:rsidRDefault="00545440" w:rsidP="00656FE1">
      <w:r>
        <w:t>-создать «События» (Перечисление)</w:t>
      </w:r>
    </w:p>
    <w:p w:rsidR="00545440" w:rsidRDefault="00545440" w:rsidP="00656FE1">
      <w:r>
        <w:t xml:space="preserve">-создать </w:t>
      </w:r>
      <w:proofErr w:type="spellStart"/>
      <w:r>
        <w:t>ОбщийМодуль</w:t>
      </w:r>
      <w:proofErr w:type="spellEnd"/>
      <w:proofErr w:type="gramStart"/>
      <w:r>
        <w:t xml:space="preserve"> ,</w:t>
      </w:r>
      <w:proofErr w:type="gramEnd"/>
      <w:r>
        <w:t xml:space="preserve"> где для каждого События </w:t>
      </w:r>
      <w:r w:rsidR="00917DB2">
        <w:t>прописать</w:t>
      </w:r>
      <w:r>
        <w:t xml:space="preserve"> процедур</w:t>
      </w:r>
      <w:r w:rsidR="00917DB2">
        <w:t>у</w:t>
      </w:r>
      <w:r>
        <w:t xml:space="preserve"> обработки</w:t>
      </w:r>
    </w:p>
    <w:p w:rsidR="00687D0D" w:rsidRDefault="00545440" w:rsidP="00656FE1">
      <w:r>
        <w:t xml:space="preserve">-создать процедуру вызова Общего Модуля, для вставления ее в </w:t>
      </w:r>
      <w:r w:rsidR="00687D0D">
        <w:t>обработчике соответствующего События</w:t>
      </w:r>
    </w:p>
    <w:p w:rsidR="00687D0D" w:rsidRDefault="00687D0D" w:rsidP="00687D0D">
      <w:pPr>
        <w:pStyle w:val="a3"/>
      </w:pPr>
      <w:r>
        <w:t>Список Событий:</w:t>
      </w:r>
      <w:r w:rsidRPr="00687D0D">
        <w:t xml:space="preserve"> </w:t>
      </w:r>
    </w:p>
    <w:p w:rsidR="00687D0D" w:rsidRDefault="00687D0D" w:rsidP="00687D0D">
      <w:pPr>
        <w:pStyle w:val="a3"/>
      </w:pPr>
    </w:p>
    <w:p w:rsidR="00687D0D" w:rsidRDefault="00687D0D" w:rsidP="00687D0D">
      <w:pPr>
        <w:pStyle w:val="a3"/>
        <w:numPr>
          <w:ilvl w:val="0"/>
          <w:numId w:val="1"/>
        </w:numPr>
      </w:pPr>
      <w:r>
        <w:t xml:space="preserve">Создание нового Заказа (элемент справочника </w:t>
      </w:r>
      <w:proofErr w:type="spellStart"/>
      <w:r>
        <w:t>ЗаказыПокупателей</w:t>
      </w:r>
      <w:proofErr w:type="spellEnd"/>
      <w:r>
        <w:t>)</w:t>
      </w:r>
    </w:p>
    <w:p w:rsidR="00687D0D" w:rsidRDefault="00687D0D" w:rsidP="00687D0D">
      <w:pPr>
        <w:pStyle w:val="a3"/>
        <w:numPr>
          <w:ilvl w:val="1"/>
          <w:numId w:val="1"/>
        </w:numPr>
      </w:pPr>
      <w:r>
        <w:t xml:space="preserve">При создании Нового Заказа присваивать Заказу статус  </w:t>
      </w:r>
      <w:r>
        <w:t>«Заказ на просчете»</w:t>
      </w:r>
    </w:p>
    <w:p w:rsidR="00687D0D" w:rsidRDefault="00687D0D" w:rsidP="00687D0D">
      <w:pPr>
        <w:pStyle w:val="a3"/>
        <w:numPr>
          <w:ilvl w:val="0"/>
          <w:numId w:val="1"/>
        </w:numPr>
      </w:pPr>
      <w:r>
        <w:t>Заполнение графы «Договор» в Заказе</w:t>
      </w:r>
    </w:p>
    <w:p w:rsidR="00687D0D" w:rsidRDefault="00687D0D" w:rsidP="00687D0D">
      <w:pPr>
        <w:pStyle w:val="a3"/>
        <w:numPr>
          <w:ilvl w:val="1"/>
          <w:numId w:val="1"/>
        </w:numPr>
      </w:pPr>
      <w:r>
        <w:t>При заполнении графы «Договор» присваивать Заказу статус «Заказ поступил»</w:t>
      </w:r>
    </w:p>
    <w:p w:rsidR="00687D0D" w:rsidRDefault="004F0BA2" w:rsidP="00687D0D">
      <w:pPr>
        <w:pStyle w:val="a3"/>
        <w:numPr>
          <w:ilvl w:val="0"/>
          <w:numId w:val="1"/>
        </w:numPr>
      </w:pPr>
      <w:r>
        <w:t>Загрузка</w:t>
      </w:r>
      <w:r w:rsidR="00687D0D">
        <w:t xml:space="preserve"> информации из конструкторской программы</w:t>
      </w:r>
      <w:proofErr w:type="gramStart"/>
      <w:r w:rsidR="00687D0D">
        <w:t xml:space="preserve"> </w:t>
      </w:r>
      <w:r w:rsidR="00E41F6E">
        <w:t>.</w:t>
      </w:r>
      <w:proofErr w:type="gramEnd"/>
    </w:p>
    <w:p w:rsidR="004F0BA2" w:rsidRDefault="004F0BA2" w:rsidP="004F0BA2">
      <w:pPr>
        <w:pStyle w:val="a3"/>
        <w:numPr>
          <w:ilvl w:val="1"/>
          <w:numId w:val="1"/>
        </w:numPr>
      </w:pPr>
      <w:r>
        <w:t>При загрузке информации присваивать статус «Конструкторская проработка»</w:t>
      </w:r>
    </w:p>
    <w:p w:rsidR="004F0BA2" w:rsidRDefault="004F0BA2" w:rsidP="00687D0D">
      <w:pPr>
        <w:pStyle w:val="a3"/>
        <w:numPr>
          <w:ilvl w:val="0"/>
          <w:numId w:val="1"/>
        </w:numPr>
      </w:pPr>
      <w:r>
        <w:t>Размещение в производстве</w:t>
      </w:r>
    </w:p>
    <w:p w:rsidR="00687D0D" w:rsidRDefault="004F0BA2" w:rsidP="004F0BA2">
      <w:pPr>
        <w:pStyle w:val="a3"/>
        <w:numPr>
          <w:ilvl w:val="1"/>
          <w:numId w:val="1"/>
        </w:numPr>
      </w:pPr>
      <w:r>
        <w:t xml:space="preserve">При размещении в производстве присваивать статус </w:t>
      </w:r>
      <w:r w:rsidR="00687D0D">
        <w:t>«Размещен в производстве»</w:t>
      </w:r>
    </w:p>
    <w:p w:rsidR="004F0BA2" w:rsidRDefault="004F0BA2" w:rsidP="00687D0D">
      <w:pPr>
        <w:pStyle w:val="a3"/>
        <w:numPr>
          <w:ilvl w:val="0"/>
          <w:numId w:val="1"/>
        </w:numPr>
      </w:pPr>
      <w:r>
        <w:t>Размещение заявок на комплектацию</w:t>
      </w:r>
      <w:r w:rsidR="00423752">
        <w:t xml:space="preserve"> (отправлено по </w:t>
      </w:r>
      <w:proofErr w:type="spellStart"/>
      <w:r w:rsidR="00423752">
        <w:t>эл</w:t>
      </w:r>
      <w:proofErr w:type="gramStart"/>
      <w:r w:rsidR="00423752">
        <w:t>.п</w:t>
      </w:r>
      <w:proofErr w:type="gramEnd"/>
      <w:r w:rsidR="00423752">
        <w:t>очте</w:t>
      </w:r>
      <w:proofErr w:type="spellEnd"/>
      <w:r w:rsidR="00423752">
        <w:t>)</w:t>
      </w:r>
    </w:p>
    <w:p w:rsidR="00687D0D" w:rsidRDefault="004F0BA2" w:rsidP="004F0BA2">
      <w:pPr>
        <w:pStyle w:val="a3"/>
        <w:numPr>
          <w:ilvl w:val="1"/>
          <w:numId w:val="1"/>
        </w:numPr>
      </w:pPr>
      <w:r>
        <w:t xml:space="preserve">При размещении последней заявки присваивать статус </w:t>
      </w:r>
      <w:r w:rsidR="00687D0D">
        <w:t>«Размещен в заявке на комплектацию»</w:t>
      </w:r>
    </w:p>
    <w:p w:rsidR="004F0BA2" w:rsidRDefault="004F0BA2" w:rsidP="004F0BA2">
      <w:pPr>
        <w:pStyle w:val="a3"/>
        <w:numPr>
          <w:ilvl w:val="2"/>
          <w:numId w:val="1"/>
        </w:numPr>
      </w:pPr>
      <w:r>
        <w:t>Для реализации этого пункта необходимо создать механизм формирования Заявок Поста</w:t>
      </w:r>
      <w:r w:rsidR="00423752">
        <w:t>в</w:t>
      </w:r>
      <w:r>
        <w:t xml:space="preserve">щикам с отправкой по </w:t>
      </w:r>
      <w:proofErr w:type="spellStart"/>
      <w:r>
        <w:t>эл</w:t>
      </w:r>
      <w:proofErr w:type="gramStart"/>
      <w:r>
        <w:t>.п</w:t>
      </w:r>
      <w:proofErr w:type="gramEnd"/>
      <w:r>
        <w:t>очте</w:t>
      </w:r>
      <w:proofErr w:type="spellEnd"/>
      <w:r>
        <w:t xml:space="preserve">.  Исходные данные – Справочник Консолидированная Заявка, где в табличной части записаны Номенклатура, </w:t>
      </w:r>
      <w:proofErr w:type="spellStart"/>
      <w:r>
        <w:t>ЕдиницаИзмерения</w:t>
      </w:r>
      <w:proofErr w:type="spellEnd"/>
      <w:r>
        <w:t xml:space="preserve"> и Количество</w:t>
      </w:r>
      <w:r w:rsidR="00FE4291">
        <w:t xml:space="preserve"> требуемой номенклатуры. </w:t>
      </w:r>
      <w:r w:rsidR="00423752">
        <w:t xml:space="preserve"> Поставщик каждой номенклатуры указан в справочнике Номенклатура. </w:t>
      </w:r>
      <w:r w:rsidR="00FE4291" w:rsidRPr="00E41F6E">
        <w:rPr>
          <w:b/>
          <w:i/>
          <w:sz w:val="24"/>
          <w:szCs w:val="24"/>
          <w:u w:val="single"/>
        </w:rPr>
        <w:t xml:space="preserve">Необходимо учесть, что </w:t>
      </w:r>
      <w:proofErr w:type="spellStart"/>
      <w:r w:rsidR="00FE4291" w:rsidRPr="00E41F6E">
        <w:rPr>
          <w:b/>
          <w:i/>
          <w:sz w:val="24"/>
          <w:szCs w:val="24"/>
          <w:u w:val="single"/>
        </w:rPr>
        <w:t>КонсолидированнаяЗаявка</w:t>
      </w:r>
      <w:proofErr w:type="spellEnd"/>
      <w:r w:rsidR="00FE4291" w:rsidRPr="00E41F6E">
        <w:rPr>
          <w:b/>
          <w:i/>
          <w:sz w:val="24"/>
          <w:szCs w:val="24"/>
          <w:u w:val="single"/>
        </w:rPr>
        <w:t xml:space="preserve"> является суммарной для нескольких Заказов</w:t>
      </w:r>
      <w:r w:rsidR="00423752">
        <w:t>.</w:t>
      </w:r>
    </w:p>
    <w:p w:rsidR="00423752" w:rsidRDefault="00423752" w:rsidP="00687D0D">
      <w:pPr>
        <w:pStyle w:val="a3"/>
        <w:numPr>
          <w:ilvl w:val="0"/>
          <w:numId w:val="1"/>
        </w:numPr>
      </w:pPr>
      <w:r>
        <w:t xml:space="preserve">Изменение статуса номенклатуры в </w:t>
      </w:r>
      <w:proofErr w:type="spellStart"/>
      <w:r>
        <w:t>КонсолидированнойЗаявке</w:t>
      </w:r>
      <w:proofErr w:type="spellEnd"/>
    </w:p>
    <w:p w:rsidR="00687D0D" w:rsidRDefault="00423752" w:rsidP="00423752">
      <w:pPr>
        <w:pStyle w:val="a3"/>
        <w:numPr>
          <w:ilvl w:val="1"/>
          <w:numId w:val="1"/>
        </w:numPr>
      </w:pPr>
      <w:r>
        <w:t xml:space="preserve">При поступлении счета от Поставщика пользователь вручную изменяет данные в  </w:t>
      </w:r>
      <w:proofErr w:type="spellStart"/>
      <w:r>
        <w:t>КонсолидированнойЗа</w:t>
      </w:r>
      <w:r w:rsidR="00E41F6E">
        <w:t>я</w:t>
      </w:r>
      <w:r>
        <w:t>вке</w:t>
      </w:r>
      <w:proofErr w:type="spellEnd"/>
      <w:r>
        <w:t xml:space="preserve"> – при наличии в счете соответствующей позиции статус строки Номенклатуры в </w:t>
      </w:r>
      <w:proofErr w:type="spellStart"/>
      <w:r>
        <w:t>КонсолидированнойЗаявке</w:t>
      </w:r>
      <w:proofErr w:type="spellEnd"/>
      <w:r>
        <w:t xml:space="preserve"> изменяется вручную на </w:t>
      </w:r>
      <w:r w:rsidR="00687D0D">
        <w:t>«</w:t>
      </w:r>
      <w:r>
        <w:t>Подтвержден</w:t>
      </w:r>
      <w:r w:rsidR="00687D0D">
        <w:t>»</w:t>
      </w:r>
      <w:r>
        <w:t>. При установленных статусах «Подтвержден»</w:t>
      </w:r>
      <w:r w:rsidR="00AF3C19">
        <w:t xml:space="preserve"> для всего перечня Номенклатуры, соответствующей определенному Заказу, присваивать статус Заказу «</w:t>
      </w:r>
      <w:proofErr w:type="spellStart"/>
      <w:r w:rsidR="00AF3C19">
        <w:t>Подвержден</w:t>
      </w:r>
      <w:proofErr w:type="spellEnd"/>
      <w:r w:rsidR="00AF3C19">
        <w:t xml:space="preserve"> в заявке на комплектацию»</w:t>
      </w:r>
    </w:p>
    <w:p w:rsidR="00AF3C19" w:rsidRDefault="00AF3C19" w:rsidP="00687D0D">
      <w:pPr>
        <w:pStyle w:val="a3"/>
        <w:numPr>
          <w:ilvl w:val="0"/>
          <w:numId w:val="1"/>
        </w:numPr>
      </w:pPr>
      <w:r>
        <w:t>Регистрация приходной накладной</w:t>
      </w:r>
    </w:p>
    <w:p w:rsidR="00687D0D" w:rsidRDefault="00AF3C19" w:rsidP="00AF3C19">
      <w:pPr>
        <w:pStyle w:val="a3"/>
        <w:numPr>
          <w:ilvl w:val="1"/>
          <w:numId w:val="1"/>
        </w:numPr>
      </w:pPr>
      <w:r>
        <w:t xml:space="preserve">При регистрации накладной на приход, закрывать потребность по </w:t>
      </w:r>
      <w:proofErr w:type="spellStart"/>
      <w:r>
        <w:t>КонсолидированнымЗаявкам</w:t>
      </w:r>
      <w:proofErr w:type="spellEnd"/>
      <w:r>
        <w:t xml:space="preserve">. При полном закрытии потребности по конкретному Заказу присваивать статус этому Заказу </w:t>
      </w:r>
      <w:r w:rsidR="00687D0D">
        <w:t>«Поступление комплектации на склад»</w:t>
      </w:r>
    </w:p>
    <w:p w:rsidR="00AF3C19" w:rsidRDefault="00AF3C19" w:rsidP="00687D0D">
      <w:pPr>
        <w:pStyle w:val="a3"/>
        <w:numPr>
          <w:ilvl w:val="0"/>
          <w:numId w:val="1"/>
        </w:numPr>
      </w:pPr>
      <w:r>
        <w:t>Регистрация приходной накладной на складе ГП</w:t>
      </w:r>
    </w:p>
    <w:p w:rsidR="00687D0D" w:rsidRDefault="00AF3C19" w:rsidP="00AF3C19">
      <w:pPr>
        <w:pStyle w:val="a3"/>
        <w:numPr>
          <w:ilvl w:val="1"/>
          <w:numId w:val="1"/>
        </w:numPr>
      </w:pPr>
      <w:r>
        <w:t xml:space="preserve">При регистрации приходной накладной присваивать статус  </w:t>
      </w:r>
      <w:r w:rsidR="00687D0D">
        <w:t>«Заказ на складе ГП (готовой продукции)»</w:t>
      </w:r>
    </w:p>
    <w:p w:rsidR="00E41F6E" w:rsidRDefault="00E41F6E" w:rsidP="00687D0D">
      <w:pPr>
        <w:pStyle w:val="a3"/>
        <w:numPr>
          <w:ilvl w:val="0"/>
          <w:numId w:val="1"/>
        </w:numPr>
      </w:pPr>
      <w:r>
        <w:lastRenderedPageBreak/>
        <w:t>Регистрация накладной на отгрузку</w:t>
      </w:r>
    </w:p>
    <w:p w:rsidR="00687D0D" w:rsidRDefault="00E41F6E" w:rsidP="00E41F6E">
      <w:pPr>
        <w:pStyle w:val="a3"/>
        <w:numPr>
          <w:ilvl w:val="1"/>
          <w:numId w:val="1"/>
        </w:numPr>
      </w:pPr>
      <w:r>
        <w:t xml:space="preserve">При регистрации накладной на отгрузку присваивать статус Заказу </w:t>
      </w:r>
      <w:r w:rsidR="00687D0D">
        <w:t>«Заказ отгружен»</w:t>
      </w:r>
    </w:p>
    <w:p w:rsidR="00E41F6E" w:rsidRDefault="00E41F6E" w:rsidP="00687D0D">
      <w:pPr>
        <w:pStyle w:val="a3"/>
        <w:numPr>
          <w:ilvl w:val="0"/>
          <w:numId w:val="1"/>
        </w:numPr>
      </w:pPr>
      <w:r>
        <w:t xml:space="preserve">Регистрация Акта </w:t>
      </w:r>
      <w:proofErr w:type="spellStart"/>
      <w:r>
        <w:t>выполн</w:t>
      </w:r>
      <w:proofErr w:type="spellEnd"/>
      <w:r>
        <w:t>. работ  по сборке</w:t>
      </w:r>
    </w:p>
    <w:p w:rsidR="00687D0D" w:rsidRDefault="00E41F6E" w:rsidP="00E41F6E">
      <w:pPr>
        <w:pStyle w:val="a3"/>
        <w:numPr>
          <w:ilvl w:val="1"/>
          <w:numId w:val="1"/>
        </w:numPr>
      </w:pPr>
      <w:r>
        <w:t xml:space="preserve">При регистрации Акта выполнен работ </w:t>
      </w:r>
      <w:proofErr w:type="gramStart"/>
      <w:r>
        <w:t>присваивать</w:t>
      </w:r>
      <w:proofErr w:type="gramEnd"/>
      <w:r>
        <w:t xml:space="preserve"> статус </w:t>
      </w:r>
      <w:r w:rsidR="00687D0D">
        <w:t>«Собран у заказчика»</w:t>
      </w:r>
    </w:p>
    <w:p w:rsidR="00E41F6E" w:rsidRDefault="00E41F6E" w:rsidP="00687D0D">
      <w:pPr>
        <w:pStyle w:val="a3"/>
        <w:numPr>
          <w:ilvl w:val="0"/>
          <w:numId w:val="1"/>
        </w:numPr>
      </w:pPr>
      <w:r>
        <w:t>Регистрация Контрольного звонка</w:t>
      </w:r>
    </w:p>
    <w:p w:rsidR="00687D0D" w:rsidRDefault="00E41F6E" w:rsidP="00E41F6E">
      <w:pPr>
        <w:pStyle w:val="a3"/>
        <w:numPr>
          <w:ilvl w:val="1"/>
          <w:numId w:val="1"/>
        </w:numPr>
      </w:pPr>
      <w:r>
        <w:t xml:space="preserve">При регистрации присваивать статус </w:t>
      </w:r>
      <w:r w:rsidR="00687D0D">
        <w:t>«Контрольный звонок»</w:t>
      </w:r>
    </w:p>
    <w:p w:rsidR="00E41F6E" w:rsidRDefault="00E41F6E" w:rsidP="00E41F6E">
      <w:r w:rsidRPr="00E41F6E">
        <w:rPr>
          <w:color w:val="4F81BD" w:themeColor="accent1"/>
          <w:sz w:val="24"/>
          <w:szCs w:val="24"/>
          <w:u w:val="single"/>
        </w:rPr>
        <w:t>Предполагаемый механизм создания Пользователем  этап</w:t>
      </w:r>
      <w:r w:rsidR="0084580D">
        <w:rPr>
          <w:color w:val="4F81BD" w:themeColor="accent1"/>
          <w:sz w:val="24"/>
          <w:szCs w:val="24"/>
          <w:u w:val="single"/>
        </w:rPr>
        <w:t xml:space="preserve">ов </w:t>
      </w:r>
      <w:r w:rsidRPr="00E41F6E">
        <w:rPr>
          <w:color w:val="4F81BD" w:themeColor="accent1"/>
          <w:sz w:val="24"/>
          <w:szCs w:val="24"/>
          <w:u w:val="single"/>
        </w:rPr>
        <w:t>прохождения Заказа:</w:t>
      </w:r>
      <w:r>
        <w:rPr>
          <w:color w:val="4F81BD" w:themeColor="accent1"/>
          <w:sz w:val="24"/>
          <w:szCs w:val="24"/>
          <w:u w:val="single"/>
        </w:rPr>
        <w:t xml:space="preserve">  </w:t>
      </w:r>
      <w:r>
        <w:t>из созданного  справочника «Статусы»</w:t>
      </w:r>
      <w:r w:rsidR="0084580D">
        <w:t xml:space="preserve"> Пользователь формирует цепочку следования Статусов. Механизм формирования цепочки должен предоставлять возможность создать цепочку произвольного характера – </w:t>
      </w:r>
    </w:p>
    <w:p w:rsidR="0084580D" w:rsidRDefault="0084580D" w:rsidP="00E41F6E">
      <w:r>
        <w:rPr>
          <w:noProof/>
          <w:lang w:eastAsia="ru-RU"/>
        </w:rPr>
        <w:drawing>
          <wp:inline distT="0" distB="0" distL="0" distR="0">
            <wp:extent cx="5940425" cy="15208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80D" w:rsidRDefault="0084580D" w:rsidP="00E41F6E">
      <w:proofErr w:type="gramStart"/>
      <w:r>
        <w:t>К каждому Статусу Пользователь указывает Событие (из чиста созданных Событий) при котором этот Статус наступает.</w:t>
      </w:r>
      <w:proofErr w:type="gramEnd"/>
      <w:r w:rsidR="00917DB2">
        <w:t xml:space="preserve">  Соответственно примеру следования статусов у Заказа может быть одновременно несколько статусов (например Статус 2 и Статус 6), однако одновременное наличие статусов</w:t>
      </w:r>
      <w:proofErr w:type="gramStart"/>
      <w:r w:rsidR="00917DB2">
        <w:t xml:space="preserve"> ,</w:t>
      </w:r>
      <w:proofErr w:type="gramEnd"/>
      <w:r w:rsidR="00917DB2">
        <w:t xml:space="preserve"> например,  5 и 7 исключается. При разработке конфигурации это должно быть учтено. </w:t>
      </w:r>
      <w:proofErr w:type="gramStart"/>
      <w:r w:rsidR="00917DB2">
        <w:t>Каждое событие должно иметь обратную силу – при отмене События состояние статусов должно изменяться на прежнее  - существовавшее до наступления этого События.</w:t>
      </w:r>
      <w:proofErr w:type="gramEnd"/>
    </w:p>
    <w:p w:rsidR="00570D33" w:rsidRDefault="00570D33" w:rsidP="00E41F6E"/>
    <w:p w:rsidR="00570D33" w:rsidRPr="00E41F6E" w:rsidRDefault="00570D33" w:rsidP="00E41F6E">
      <w:r>
        <w:t>ПС</w:t>
      </w:r>
      <w:proofErr w:type="gramStart"/>
      <w:r>
        <w:t xml:space="preserve"> .</w:t>
      </w:r>
      <w:proofErr w:type="gramEnd"/>
      <w:r>
        <w:t xml:space="preserve"> Поскольку не являюсь специалистом в области 1С любые рекомендации  по реализации приветствуются </w:t>
      </w:r>
      <w:bookmarkStart w:id="0" w:name="_GoBack"/>
      <w:bookmarkEnd w:id="0"/>
    </w:p>
    <w:sectPr w:rsidR="00570D33" w:rsidRPr="00E4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BAF"/>
    <w:multiLevelType w:val="hybridMultilevel"/>
    <w:tmpl w:val="106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E1"/>
    <w:rsid w:val="00423752"/>
    <w:rsid w:val="004F0BA2"/>
    <w:rsid w:val="00545440"/>
    <w:rsid w:val="00570D33"/>
    <w:rsid w:val="00656FE1"/>
    <w:rsid w:val="00687D0D"/>
    <w:rsid w:val="00711755"/>
    <w:rsid w:val="007150F5"/>
    <w:rsid w:val="0084580D"/>
    <w:rsid w:val="00917DB2"/>
    <w:rsid w:val="00AF3C19"/>
    <w:rsid w:val="00E41F6E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2015-03-26T21:31:00Z</dcterms:created>
  <dcterms:modified xsi:type="dcterms:W3CDTF">2015-03-26T22:19:00Z</dcterms:modified>
</cp:coreProperties>
</file>