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CE" w:rsidRPr="00DD780E" w:rsidRDefault="00D2452B" w:rsidP="008A75A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commentRangeStart w:id="0"/>
      <w:r w:rsidRPr="00DD780E">
        <w:rPr>
          <w:rFonts w:ascii="Times New Roman" w:hAnsi="Times New Roman" w:cs="Times New Roman"/>
          <w:b/>
          <w:sz w:val="20"/>
          <w:szCs w:val="20"/>
        </w:rPr>
        <w:t>ТРУДОВОЙ ДОГОВО</w:t>
      </w:r>
      <w:r w:rsidR="00FE220F" w:rsidRPr="00DD780E">
        <w:rPr>
          <w:rFonts w:ascii="Times New Roman" w:hAnsi="Times New Roman" w:cs="Times New Roman"/>
          <w:b/>
          <w:sz w:val="20"/>
          <w:szCs w:val="20"/>
        </w:rPr>
        <w:t>Р</w:t>
      </w:r>
      <w:r w:rsidRPr="00DD780E">
        <w:rPr>
          <w:rFonts w:ascii="Times New Roman" w:hAnsi="Times New Roman" w:cs="Times New Roman"/>
          <w:b/>
          <w:sz w:val="20"/>
          <w:szCs w:val="20"/>
        </w:rPr>
        <w:t xml:space="preserve"> № </w:t>
      </w:r>
      <w:r w:rsidRPr="00DD780E">
        <w:rPr>
          <w:rFonts w:ascii="Times New Roman" w:hAnsi="Times New Roman" w:cs="Times New Roman"/>
          <w:b/>
          <w:sz w:val="20"/>
          <w:szCs w:val="20"/>
          <w:highlight w:val="yellow"/>
        </w:rPr>
        <w:t>________</w:t>
      </w:r>
    </w:p>
    <w:p w:rsidR="008A75AB" w:rsidRPr="00DD780E" w:rsidRDefault="008A75AB" w:rsidP="008A75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2452B" w:rsidRPr="00DD780E" w:rsidRDefault="00D2452B" w:rsidP="008A75AB">
      <w:pPr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г. Санкт-Петербург</w:t>
      </w:r>
      <w:r w:rsidRPr="00DD780E">
        <w:rPr>
          <w:rFonts w:ascii="Times New Roman" w:hAnsi="Times New Roman" w:cs="Times New Roman"/>
          <w:sz w:val="20"/>
          <w:szCs w:val="20"/>
        </w:rPr>
        <w:tab/>
      </w:r>
      <w:r w:rsidRPr="00DD780E">
        <w:rPr>
          <w:rFonts w:ascii="Times New Roman" w:hAnsi="Times New Roman" w:cs="Times New Roman"/>
          <w:sz w:val="20"/>
          <w:szCs w:val="20"/>
        </w:rPr>
        <w:tab/>
      </w:r>
      <w:r w:rsidRPr="00DD780E">
        <w:rPr>
          <w:rFonts w:ascii="Times New Roman" w:hAnsi="Times New Roman" w:cs="Times New Roman"/>
          <w:sz w:val="20"/>
          <w:szCs w:val="20"/>
        </w:rPr>
        <w:tab/>
      </w:r>
      <w:r w:rsidRPr="00DD780E">
        <w:rPr>
          <w:rFonts w:ascii="Times New Roman" w:hAnsi="Times New Roman" w:cs="Times New Roman"/>
          <w:sz w:val="20"/>
          <w:szCs w:val="20"/>
        </w:rPr>
        <w:tab/>
      </w:r>
      <w:r w:rsidRPr="00DD780E">
        <w:rPr>
          <w:rFonts w:ascii="Times New Roman" w:hAnsi="Times New Roman" w:cs="Times New Roman"/>
          <w:sz w:val="20"/>
          <w:szCs w:val="20"/>
        </w:rPr>
        <w:tab/>
      </w:r>
      <w:r w:rsidRPr="00DD780E">
        <w:rPr>
          <w:rFonts w:ascii="Times New Roman" w:hAnsi="Times New Roman" w:cs="Times New Roman"/>
          <w:sz w:val="20"/>
          <w:szCs w:val="20"/>
        </w:rPr>
        <w:tab/>
      </w:r>
      <w:r w:rsidR="00F97B30" w:rsidRPr="00DD780E">
        <w:rPr>
          <w:rFonts w:ascii="Times New Roman" w:hAnsi="Times New Roman" w:cs="Times New Roman"/>
          <w:b/>
          <w:sz w:val="20"/>
          <w:szCs w:val="20"/>
        </w:rPr>
        <w:t>«</w:t>
      </w:r>
      <w:r w:rsidR="00F97B30" w:rsidRPr="00DD780E">
        <w:rPr>
          <w:rFonts w:ascii="Times New Roman" w:hAnsi="Times New Roman" w:cs="Times New Roman"/>
          <w:b/>
          <w:sz w:val="20"/>
          <w:szCs w:val="20"/>
          <w:highlight w:val="yellow"/>
        </w:rPr>
        <w:t>Дата заключения ТД»</w:t>
      </w:r>
    </w:p>
    <w:p w:rsidR="008A75AB" w:rsidRPr="00DD780E" w:rsidRDefault="008A75AB" w:rsidP="008A75A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2452B" w:rsidRPr="00DD780E" w:rsidRDefault="00D2452B" w:rsidP="008A75AB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  <w:highlight w:val="yellow"/>
        </w:rPr>
        <w:t>Общество с ограниченной ответственностью «</w:t>
      </w:r>
      <w:proofErr w:type="spellStart"/>
      <w:r w:rsidR="00090241" w:rsidRPr="00DD780E">
        <w:rPr>
          <w:rFonts w:ascii="Times New Roman" w:hAnsi="Times New Roman" w:cs="Times New Roman"/>
          <w:sz w:val="20"/>
          <w:szCs w:val="20"/>
          <w:highlight w:val="yellow"/>
        </w:rPr>
        <w:t>КадроМастер</w:t>
      </w:r>
      <w:proofErr w:type="spellEnd"/>
      <w:r w:rsidRPr="00DD780E">
        <w:rPr>
          <w:rFonts w:ascii="Times New Roman" w:hAnsi="Times New Roman" w:cs="Times New Roman"/>
          <w:sz w:val="20"/>
          <w:szCs w:val="20"/>
          <w:highlight w:val="yellow"/>
        </w:rPr>
        <w:t>»</w:t>
      </w:r>
      <w:r w:rsidRPr="00DD780E">
        <w:rPr>
          <w:rFonts w:ascii="Times New Roman" w:hAnsi="Times New Roman" w:cs="Times New Roman"/>
          <w:sz w:val="20"/>
          <w:szCs w:val="20"/>
        </w:rPr>
        <w:t xml:space="preserve"> именуемое в дальнейшем «РАБОТОДАТЕЛЬ», в лице Генерального директора </w:t>
      </w:r>
      <w:proofErr w:type="spellStart"/>
      <w:r w:rsidR="00090241" w:rsidRPr="00DD780E">
        <w:rPr>
          <w:rFonts w:ascii="Times New Roman" w:hAnsi="Times New Roman" w:cs="Times New Roman"/>
          <w:sz w:val="20"/>
          <w:szCs w:val="20"/>
        </w:rPr>
        <w:t>Крикуновой</w:t>
      </w:r>
      <w:proofErr w:type="spellEnd"/>
      <w:r w:rsidR="00090241" w:rsidRPr="00DD780E">
        <w:rPr>
          <w:rFonts w:ascii="Times New Roman" w:hAnsi="Times New Roman" w:cs="Times New Roman"/>
          <w:sz w:val="20"/>
          <w:szCs w:val="20"/>
        </w:rPr>
        <w:t xml:space="preserve"> Елены Викторовн</w:t>
      </w:r>
      <w:proofErr w:type="gramStart"/>
      <w:r w:rsidR="00090241" w:rsidRPr="00DD780E">
        <w:rPr>
          <w:rFonts w:ascii="Times New Roman" w:hAnsi="Times New Roman" w:cs="Times New Roman"/>
          <w:sz w:val="20"/>
          <w:szCs w:val="20"/>
        </w:rPr>
        <w:t>ы</w:t>
      </w:r>
      <w:r w:rsidR="00F97B30" w:rsidRPr="00DD780E">
        <w:rPr>
          <w:b/>
          <w:sz w:val="20"/>
          <w:szCs w:val="20"/>
        </w:rPr>
        <w:t>(</w:t>
      </w:r>
      <w:proofErr w:type="gramEnd"/>
      <w:r w:rsidR="00F97B30" w:rsidRPr="00DD780E">
        <w:rPr>
          <w:b/>
          <w:sz w:val="20"/>
          <w:szCs w:val="20"/>
          <w:highlight w:val="yellow"/>
          <w:u w:val="single"/>
        </w:rPr>
        <w:t>ФИО в родительном падеже</w:t>
      </w:r>
      <w:r w:rsidR="00F97B30" w:rsidRPr="00DD780E">
        <w:rPr>
          <w:b/>
          <w:sz w:val="20"/>
          <w:szCs w:val="20"/>
          <w:u w:val="single"/>
        </w:rPr>
        <w:t>)</w:t>
      </w:r>
      <w:r w:rsidRPr="00DD780E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 с одной стороны, и </w:t>
      </w:r>
      <w:r w:rsidR="00F97B30" w:rsidRPr="00DD780E">
        <w:rPr>
          <w:b/>
          <w:sz w:val="20"/>
          <w:szCs w:val="20"/>
          <w:highlight w:val="yellow"/>
          <w:u w:val="single"/>
        </w:rPr>
        <w:t>ФИО сотрудника</w:t>
      </w:r>
      <w:r w:rsidRPr="00DD780E">
        <w:rPr>
          <w:rFonts w:ascii="Times New Roman" w:hAnsi="Times New Roman" w:cs="Times New Roman"/>
          <w:sz w:val="20"/>
          <w:szCs w:val="20"/>
        </w:rPr>
        <w:t xml:space="preserve"> именуемый в дальнейшем «РАБОТНИК» с другой стороны, заключили настоящий Трудовой договор о нижеследующем:</w:t>
      </w:r>
    </w:p>
    <w:p w:rsidR="00D2452B" w:rsidRPr="00DD780E" w:rsidRDefault="00D2452B" w:rsidP="008A75AB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780E">
        <w:rPr>
          <w:rFonts w:ascii="Times New Roman" w:hAnsi="Times New Roman" w:cs="Times New Roman"/>
          <w:b/>
          <w:sz w:val="20"/>
          <w:szCs w:val="20"/>
        </w:rPr>
        <w:t>Основные положения</w:t>
      </w:r>
    </w:p>
    <w:p w:rsidR="00D2452B" w:rsidRPr="00DD780E" w:rsidRDefault="00D2452B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 xml:space="preserve"> Работодатель принимает Работника на должность </w:t>
      </w:r>
      <w:r w:rsidRPr="00DD780E">
        <w:rPr>
          <w:rFonts w:ascii="Times New Roman" w:hAnsi="Times New Roman" w:cs="Times New Roman"/>
          <w:sz w:val="20"/>
          <w:szCs w:val="20"/>
          <w:highlight w:val="yellow"/>
        </w:rPr>
        <w:t>_______________</w:t>
      </w:r>
      <w:r w:rsidRPr="00DD780E">
        <w:rPr>
          <w:rFonts w:ascii="Times New Roman" w:hAnsi="Times New Roman" w:cs="Times New Roman"/>
          <w:sz w:val="20"/>
          <w:szCs w:val="20"/>
        </w:rPr>
        <w:t xml:space="preserve"> в </w:t>
      </w:r>
      <w:r w:rsidR="00F97B30" w:rsidRPr="00DD780E">
        <w:rPr>
          <w:b/>
          <w:sz w:val="20"/>
          <w:szCs w:val="20"/>
          <w:highlight w:val="yellow"/>
          <w:u w:val="single"/>
        </w:rPr>
        <w:t>«отдел»</w:t>
      </w:r>
      <w:proofErr w:type="gramStart"/>
      <w:r w:rsidRPr="00DD780E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DD780E">
        <w:rPr>
          <w:rFonts w:ascii="Times New Roman" w:hAnsi="Times New Roman" w:cs="Times New Roman"/>
          <w:sz w:val="20"/>
          <w:szCs w:val="20"/>
        </w:rPr>
        <w:t xml:space="preserve">о настоящему </w:t>
      </w:r>
      <w:r w:rsidR="001007C1" w:rsidRPr="00DD780E">
        <w:rPr>
          <w:rFonts w:ascii="Times New Roman" w:hAnsi="Times New Roman" w:cs="Times New Roman"/>
          <w:sz w:val="20"/>
          <w:szCs w:val="20"/>
        </w:rPr>
        <w:t xml:space="preserve">трудовому </w:t>
      </w:r>
      <w:commentRangeEnd w:id="0"/>
      <w:r w:rsidR="008E1970" w:rsidRPr="00DD780E">
        <w:rPr>
          <w:rStyle w:val="a9"/>
          <w:sz w:val="20"/>
          <w:szCs w:val="20"/>
        </w:rPr>
        <w:commentReference w:id="0"/>
      </w:r>
      <w:r w:rsidR="001007C1" w:rsidRPr="00DD780E">
        <w:rPr>
          <w:rFonts w:ascii="Times New Roman" w:hAnsi="Times New Roman" w:cs="Times New Roman"/>
          <w:sz w:val="20"/>
          <w:szCs w:val="20"/>
        </w:rPr>
        <w:t>д</w:t>
      </w:r>
      <w:r w:rsidRPr="00DD780E">
        <w:rPr>
          <w:rFonts w:ascii="Times New Roman" w:hAnsi="Times New Roman" w:cs="Times New Roman"/>
          <w:sz w:val="20"/>
          <w:szCs w:val="20"/>
        </w:rPr>
        <w:t>оговору Работник по направлению Работодателя осуществляет трудовую деятельность на территории Заказчика, в соответствии с заключенным между Работодателем и Заказчиком договором возмездного оказания услуг по предоставлению персонала.</w:t>
      </w:r>
    </w:p>
    <w:p w:rsidR="001007C1" w:rsidRPr="00DD780E" w:rsidRDefault="00D2452B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 xml:space="preserve">Работник заявляет и гарантирует, что его образование, уровень профессиональной подготовки и состояние здоровья являются достаточными для найма на работу и выполнения трудовых функций по настоящему </w:t>
      </w:r>
      <w:r w:rsidR="001007C1" w:rsidRPr="00DD780E">
        <w:rPr>
          <w:rFonts w:ascii="Times New Roman" w:hAnsi="Times New Roman" w:cs="Times New Roman"/>
          <w:sz w:val="20"/>
          <w:szCs w:val="20"/>
        </w:rPr>
        <w:t>трудовому д</w:t>
      </w:r>
      <w:r w:rsidRPr="00DD780E">
        <w:rPr>
          <w:rFonts w:ascii="Times New Roman" w:hAnsi="Times New Roman" w:cs="Times New Roman"/>
          <w:sz w:val="20"/>
          <w:szCs w:val="20"/>
        </w:rPr>
        <w:t>оговору</w:t>
      </w:r>
      <w:r w:rsidR="001007C1" w:rsidRPr="00DD780E">
        <w:rPr>
          <w:rFonts w:ascii="Times New Roman" w:hAnsi="Times New Roman" w:cs="Times New Roman"/>
          <w:sz w:val="20"/>
          <w:szCs w:val="20"/>
        </w:rPr>
        <w:t>, а также то, что информация и документы, которые он предоставил работодателю при приеме на работу, являются достоверными и полными.</w:t>
      </w:r>
    </w:p>
    <w:p w:rsidR="001007C1" w:rsidRPr="00DD780E" w:rsidRDefault="001007C1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Договор заключается по основному месту работы.</w:t>
      </w:r>
    </w:p>
    <w:p w:rsidR="001007C1" w:rsidRPr="00DD780E" w:rsidRDefault="001007C1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Работник обязан приступить к работе на территории заказчика с</w:t>
      </w:r>
      <w:commentRangeStart w:id="1"/>
      <w:proofErr w:type="gramStart"/>
      <w:r w:rsidR="00F97B30" w:rsidRPr="00DD780E">
        <w:rPr>
          <w:b/>
          <w:sz w:val="20"/>
          <w:szCs w:val="20"/>
          <w:highlight w:val="yellow"/>
          <w:u w:val="single"/>
        </w:rPr>
        <w:t>«д</w:t>
      </w:r>
      <w:proofErr w:type="gramEnd"/>
      <w:r w:rsidR="00F97B30" w:rsidRPr="00DD780E">
        <w:rPr>
          <w:b/>
          <w:sz w:val="20"/>
          <w:szCs w:val="20"/>
          <w:highlight w:val="yellow"/>
          <w:u w:val="single"/>
        </w:rPr>
        <w:t>ата приема»</w:t>
      </w:r>
      <w:r w:rsidR="00F97B30" w:rsidRPr="00DD780E">
        <w:rPr>
          <w:rFonts w:ascii="Times New Roman" w:hAnsi="Times New Roman" w:cs="Times New Roman"/>
          <w:sz w:val="20"/>
          <w:szCs w:val="20"/>
        </w:rPr>
        <w:t>.</w:t>
      </w:r>
      <w:commentRangeEnd w:id="1"/>
      <w:r w:rsidR="008E1970" w:rsidRPr="00DD780E">
        <w:rPr>
          <w:rStyle w:val="a9"/>
          <w:sz w:val="20"/>
          <w:szCs w:val="20"/>
        </w:rPr>
        <w:commentReference w:id="1"/>
      </w:r>
    </w:p>
    <w:p w:rsidR="001007C1" w:rsidRPr="00DD780E" w:rsidRDefault="001007C1" w:rsidP="008A75A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D780E">
        <w:rPr>
          <w:rFonts w:ascii="Times New Roman" w:hAnsi="Times New Roman" w:cs="Times New Roman"/>
          <w:sz w:val="20"/>
          <w:szCs w:val="20"/>
        </w:rPr>
        <w:t xml:space="preserve">Настоящий трудовой договор заключается бессрочно на основании </w:t>
      </w:r>
      <w:commentRangeStart w:id="2"/>
      <w:r w:rsidR="00F97B30" w:rsidRPr="00DD780E">
        <w:rPr>
          <w:b/>
          <w:sz w:val="20"/>
          <w:szCs w:val="20"/>
          <w:highlight w:val="yellow"/>
          <w:u w:val="single"/>
        </w:rPr>
        <w:t xml:space="preserve">«Разрешение на работу, патент, Разрешение на временное проживание и. т.д.») </w:t>
      </w:r>
      <w:r w:rsidR="009242C5" w:rsidRPr="00DD780E">
        <w:rPr>
          <w:b/>
          <w:sz w:val="20"/>
          <w:szCs w:val="20"/>
          <w:highlight w:val="yellow"/>
          <w:u w:val="single"/>
        </w:rPr>
        <w:t>серия ____ номер ___________ на срок с «____» ____________ 20___ г. по «____» ____________ 20___ г.</w:t>
      </w:r>
      <w:commentRangeEnd w:id="2"/>
      <w:r w:rsidR="008E1970" w:rsidRPr="00DD780E">
        <w:rPr>
          <w:rStyle w:val="a9"/>
          <w:sz w:val="20"/>
          <w:szCs w:val="20"/>
        </w:rPr>
        <w:commentReference w:id="2"/>
      </w:r>
      <w:proofErr w:type="gramEnd"/>
    </w:p>
    <w:p w:rsidR="009242C5" w:rsidRPr="00DD780E" w:rsidRDefault="009242C5" w:rsidP="008A75A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Настоящий трудовой договор вступает в силу с момента подписания его обеими сторонами.</w:t>
      </w:r>
    </w:p>
    <w:p w:rsidR="009242C5" w:rsidRPr="00DD780E" w:rsidRDefault="009242C5" w:rsidP="008A75A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780E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9242C5" w:rsidRPr="00DD780E" w:rsidRDefault="00AC7571" w:rsidP="008A75A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Обязанности Работника:</w:t>
      </w:r>
    </w:p>
    <w:p w:rsidR="00AC7571" w:rsidRPr="00DD780E" w:rsidRDefault="00AC7571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Специфика трудовых отношений Работника с Работодателем заключается в выполнении Работником своих трудовых функций</w:t>
      </w:r>
      <w:r w:rsidR="00A8156B" w:rsidRPr="00DD780E">
        <w:rPr>
          <w:rFonts w:ascii="Times New Roman" w:hAnsi="Times New Roman" w:cs="Times New Roman"/>
          <w:sz w:val="20"/>
          <w:szCs w:val="20"/>
        </w:rPr>
        <w:t xml:space="preserve"> на основании распоряжений Заказчика, под контролем Заказчика, в интересах Заказчика и на территории Заказчика.</w:t>
      </w:r>
    </w:p>
    <w:p w:rsidR="00A8156B" w:rsidRPr="00DD780E" w:rsidRDefault="00A8156B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Работник обязуется надлежащим образом исполнять поручение Заказчика в рамках своих трудовых функций, предусмотренных настоящим Трудовым договором и Должностной инструкцией.</w:t>
      </w:r>
    </w:p>
    <w:p w:rsidR="00A8156B" w:rsidRPr="00DD780E" w:rsidRDefault="00A8156B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Работник обязан соблюдать требования Работодателя и Заказчика в области охраны труда и  обеспечения безопасности труда, в том числе проходить организуемые Заказчиком инструктажи, обучающие и иные мероприятия.</w:t>
      </w:r>
    </w:p>
    <w:p w:rsidR="00A8156B" w:rsidRPr="00DD780E" w:rsidRDefault="00A8156B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 xml:space="preserve">При заключении настоящего Трудового договора Работник обязан предоставить Работодателю документ, удостоверяющий личность, миграционную карту, </w:t>
      </w:r>
      <w:r w:rsidR="00505910" w:rsidRPr="00DD780E">
        <w:rPr>
          <w:rFonts w:ascii="Times New Roman" w:hAnsi="Times New Roman" w:cs="Times New Roman"/>
          <w:sz w:val="20"/>
          <w:szCs w:val="20"/>
        </w:rPr>
        <w:t>документ о постановке на учет по месту пребывания</w:t>
      </w:r>
      <w:r w:rsidRPr="00DD780E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505910" w:rsidRPr="00DD780E">
        <w:rPr>
          <w:rFonts w:ascii="Times New Roman" w:hAnsi="Times New Roman" w:cs="Times New Roman"/>
          <w:sz w:val="20"/>
          <w:szCs w:val="20"/>
        </w:rPr>
        <w:t xml:space="preserve"> и действующие разрешение на право работы в  Российской Федерации</w:t>
      </w:r>
      <w:proofErr w:type="gramStart"/>
      <w:r w:rsidR="00505910" w:rsidRPr="00DD780E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505910" w:rsidRPr="00DD780E">
        <w:rPr>
          <w:rFonts w:ascii="Times New Roman" w:hAnsi="Times New Roman" w:cs="Times New Roman"/>
          <w:sz w:val="20"/>
          <w:szCs w:val="20"/>
        </w:rPr>
        <w:t xml:space="preserve"> полис добровольного медицинского страхования, а также достоверную информацию о своем образовании, профессиональном опыте, домашний адрес (по месту регистрации и фактический), телефон. При изменении домашнего адреса или телефона Работник обязан информировать Работодателя в трехдневный срок с момента изменения.</w:t>
      </w:r>
    </w:p>
    <w:p w:rsidR="00505910" w:rsidRPr="00DD780E" w:rsidRDefault="00505910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Информировать Работодателя за 3 (три) рабочих дня о своем выезде за пределы Российской Федерации с указанием страны и сроков пребывания за пределами Российской Федерации.</w:t>
      </w:r>
    </w:p>
    <w:p w:rsidR="00505910" w:rsidRPr="00DD780E" w:rsidRDefault="00505910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Прилагать все необходимые усилия, знания и опыт для выполнения трудовых функций.</w:t>
      </w:r>
    </w:p>
    <w:p w:rsidR="00505910" w:rsidRPr="00DD780E" w:rsidRDefault="00505910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Соблюдать Правила внутреннего трудового распорядка</w:t>
      </w:r>
      <w:r w:rsidR="002A7C1A" w:rsidRPr="00DD780E">
        <w:rPr>
          <w:rFonts w:ascii="Times New Roman" w:hAnsi="Times New Roman" w:cs="Times New Roman"/>
          <w:sz w:val="20"/>
          <w:szCs w:val="20"/>
        </w:rPr>
        <w:t xml:space="preserve"> Работодателя и</w:t>
      </w:r>
      <w:r w:rsidRPr="00DD780E">
        <w:rPr>
          <w:rFonts w:ascii="Times New Roman" w:hAnsi="Times New Roman" w:cs="Times New Roman"/>
          <w:sz w:val="20"/>
          <w:szCs w:val="20"/>
        </w:rPr>
        <w:t xml:space="preserve"> Заказчика;</w:t>
      </w:r>
    </w:p>
    <w:p w:rsidR="00505910" w:rsidRPr="00DD780E" w:rsidRDefault="00505910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В случае отсутствия на рабочем месте в рабочее время по причинам не связанным с исполнением должностных обязанностей или поручений Работодателя или Заказчика, Работник обязан немедленно сообщить о своем отсутствии Работодателю или Заказчику. По окончании периода отсутствия работник в течение трех рабочих дней обязан предоставить Работодателю и Заказчику письменное объяснение и оправдательные документы.</w:t>
      </w:r>
    </w:p>
    <w:p w:rsidR="00505910" w:rsidRPr="00DD780E" w:rsidRDefault="00505910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Бережно относиться к имуществу Работодателя и Заказчика.</w:t>
      </w:r>
    </w:p>
    <w:p w:rsidR="00505910" w:rsidRPr="00DD780E" w:rsidRDefault="00505910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Соблюдать требования охраны труда, пожарной безопасности, санитарные нормы и правила и иные требования законодательства Российской Федерации.</w:t>
      </w:r>
    </w:p>
    <w:p w:rsidR="00505910" w:rsidRPr="00DD780E" w:rsidRDefault="002A7C1A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Соблюдать требования локально-нормативных актов Работодателя и Заказчика.</w:t>
      </w:r>
    </w:p>
    <w:p w:rsidR="002A7C1A" w:rsidRPr="00DD780E" w:rsidRDefault="002A7C1A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Незамедлительно сообщать Заказчику о возникновении ситуации представляющей угрозу для жизни и здоровья Работника или других работников, в том числе о несчастных случаях, травмах, заболеваниях на рабочем месте.</w:t>
      </w:r>
    </w:p>
    <w:p w:rsidR="002A7C1A" w:rsidRPr="00DD780E" w:rsidRDefault="002A7C1A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Въезд Работника в Российскую Федерацию, выезд из Российской Федерации, проживание в Российской Федерации осуществляется за свой счет. Работник самостоятельно обеспечивает себя жилым помещением в Российской Федерации и несет расходы по оплате жилого помещения.</w:t>
      </w:r>
    </w:p>
    <w:p w:rsidR="002A7C1A" w:rsidRPr="00DD780E" w:rsidRDefault="002A7C1A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Работник имеет право</w:t>
      </w:r>
      <w:r w:rsidR="00AD2F08" w:rsidRPr="00DD780E">
        <w:rPr>
          <w:rFonts w:ascii="Times New Roman" w:hAnsi="Times New Roman" w:cs="Times New Roman"/>
          <w:sz w:val="20"/>
          <w:szCs w:val="20"/>
        </w:rPr>
        <w:t>:</w:t>
      </w:r>
    </w:p>
    <w:p w:rsidR="00AD2F08" w:rsidRPr="00DD780E" w:rsidRDefault="0016496E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lastRenderedPageBreak/>
        <w:t xml:space="preserve">На защиту Работодателем прав и законных интересов Работника в отношении с Заказчиком, в том числе </w:t>
      </w:r>
      <w:proofErr w:type="gramStart"/>
      <w:r w:rsidRPr="00DD780E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DD780E">
        <w:rPr>
          <w:rFonts w:ascii="Times New Roman" w:hAnsi="Times New Roman" w:cs="Times New Roman"/>
          <w:sz w:val="20"/>
          <w:szCs w:val="20"/>
        </w:rPr>
        <w:t xml:space="preserve"> области соблюдения Заказчиком оговоренных условий труда Работника, регулирования рабочего время и времени отдыха, охраны труда, обеспечения иных гарантий, предусмотренных трудовым законод</w:t>
      </w:r>
      <w:r w:rsidR="00AD2F08" w:rsidRPr="00DD780E">
        <w:rPr>
          <w:rFonts w:ascii="Times New Roman" w:hAnsi="Times New Roman" w:cs="Times New Roman"/>
          <w:sz w:val="20"/>
          <w:szCs w:val="20"/>
        </w:rPr>
        <w:t>ательством.</w:t>
      </w:r>
    </w:p>
    <w:p w:rsidR="00AD2F08" w:rsidRPr="00DD780E" w:rsidRDefault="00AD2F08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На возмещение Работодателем вреда, причиненного работником в связи с исполнением трудовых обязанностей.</w:t>
      </w:r>
    </w:p>
    <w:p w:rsidR="00AD2F08" w:rsidRPr="00DD780E" w:rsidRDefault="00AD2F08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Обязанности Работодателя:</w:t>
      </w:r>
    </w:p>
    <w:p w:rsidR="00AD2F08" w:rsidRPr="00DD780E" w:rsidRDefault="00AD2F08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Работодатель обязан соблюдать в отношении работника трудовое законодательство и иные нормативные правовые акты, содержащие нормы трудового законодательства, локальные нормативные акты, соглашения и условия настоящего Трудового договора.</w:t>
      </w:r>
    </w:p>
    <w:p w:rsidR="00AD2F08" w:rsidRPr="00DD780E" w:rsidRDefault="00AD2F08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 xml:space="preserve">Работодатель несет всю </w:t>
      </w:r>
      <w:proofErr w:type="gramStart"/>
      <w:r w:rsidRPr="00DD780E">
        <w:rPr>
          <w:rFonts w:ascii="Times New Roman" w:hAnsi="Times New Roman" w:cs="Times New Roman"/>
          <w:sz w:val="20"/>
          <w:szCs w:val="20"/>
        </w:rPr>
        <w:t>ответственность</w:t>
      </w:r>
      <w:proofErr w:type="gramEnd"/>
      <w:r w:rsidRPr="00DD780E">
        <w:rPr>
          <w:rFonts w:ascii="Times New Roman" w:hAnsi="Times New Roman" w:cs="Times New Roman"/>
          <w:sz w:val="20"/>
          <w:szCs w:val="20"/>
        </w:rPr>
        <w:t xml:space="preserve"> связанную с исполнением обязательств Работодателя, вытекающих из трудовых отношений.</w:t>
      </w:r>
    </w:p>
    <w:p w:rsidR="00AD2F08" w:rsidRPr="00DD780E" w:rsidRDefault="00AD2F08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Работодатель выполняет обязанности налогового агента в отношении налогообложения доходов Работника.</w:t>
      </w:r>
    </w:p>
    <w:p w:rsidR="00AD2F08" w:rsidRPr="00DD780E" w:rsidRDefault="00AD2F08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Работодатель обязан своевременно оплачивать труд Работника в соответствии с настоящим Трудовым договором.</w:t>
      </w:r>
    </w:p>
    <w:p w:rsidR="00AD2F08" w:rsidRPr="00DD780E" w:rsidRDefault="00AD2F08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Работодатель имеет право:</w:t>
      </w:r>
    </w:p>
    <w:p w:rsidR="00AD2F08" w:rsidRPr="00DD780E" w:rsidRDefault="00AD2F08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Требовать от Работника предоставлений документов и сведений, необходимых для обеспечения исполнения сторонами условий настоящего Трудового договора.</w:t>
      </w:r>
    </w:p>
    <w:p w:rsidR="00AD2F08" w:rsidRPr="00DD780E" w:rsidRDefault="00AD2F08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Поощрять работника за добросовестный труд.</w:t>
      </w:r>
    </w:p>
    <w:p w:rsidR="00AD2F08" w:rsidRPr="00DD780E" w:rsidRDefault="00AD2F08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Требовать от Работника надлежащего исполнения им трудовых обязанностей, соблюдения дисциплины труда и бережного отношения к имуществу Работодателя и Заказчика.</w:t>
      </w:r>
    </w:p>
    <w:p w:rsidR="00AD2F08" w:rsidRPr="00DD780E" w:rsidRDefault="00AD2F08" w:rsidP="008A75AB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Привлекать Работника к дисциплинарной и материальной ответственности за несоблюдение условий настоящего Трудового договора, в том числе при наличии обоснованных претензий Заказчика к выполнению работником трудовых функций, нарушению сохранности имущества Заказчика, соблюдению Работником дисциплины труда, Правил охраны труда, пожарной безопасности и производственной санитарии.</w:t>
      </w:r>
    </w:p>
    <w:p w:rsidR="009F058C" w:rsidRPr="00DD780E" w:rsidRDefault="009F058C" w:rsidP="008A75A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780E">
        <w:rPr>
          <w:rFonts w:ascii="Times New Roman" w:hAnsi="Times New Roman" w:cs="Times New Roman"/>
          <w:b/>
          <w:sz w:val="20"/>
          <w:szCs w:val="20"/>
        </w:rPr>
        <w:t>Условия и характер труда Работника</w:t>
      </w:r>
    </w:p>
    <w:p w:rsidR="009F058C" w:rsidRPr="00DD780E" w:rsidRDefault="009F058C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 xml:space="preserve">Работник выполняет работу с </w:t>
      </w:r>
      <w:r w:rsidR="007137F7" w:rsidRPr="00DD780E">
        <w:rPr>
          <w:rFonts w:ascii="Times New Roman" w:hAnsi="Times New Roman" w:cs="Times New Roman"/>
          <w:sz w:val="20"/>
          <w:szCs w:val="20"/>
        </w:rPr>
        <w:t>нормальными</w:t>
      </w:r>
      <w:r w:rsidRPr="00DD780E">
        <w:rPr>
          <w:rFonts w:ascii="Times New Roman" w:hAnsi="Times New Roman" w:cs="Times New Roman"/>
          <w:sz w:val="20"/>
          <w:szCs w:val="20"/>
        </w:rPr>
        <w:t xml:space="preserve"> условиями труда.</w:t>
      </w:r>
    </w:p>
    <w:p w:rsidR="007137F7" w:rsidRPr="00DD780E" w:rsidRDefault="007137F7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 xml:space="preserve">В целях определения соответствия Работника требованиям, предусмотренным Договором, Работодатель устанавливает испытание Работника. </w:t>
      </w:r>
    </w:p>
    <w:p w:rsidR="007137F7" w:rsidRPr="00DD780E" w:rsidRDefault="007137F7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 xml:space="preserve">Срок испытания составляет три месяца, которые исчисляются </w:t>
      </w:r>
      <w:proofErr w:type="gramStart"/>
      <w:r w:rsidRPr="00DD780E">
        <w:rPr>
          <w:rFonts w:ascii="Times New Roman" w:hAnsi="Times New Roman" w:cs="Times New Roman"/>
          <w:sz w:val="20"/>
          <w:szCs w:val="20"/>
        </w:rPr>
        <w:t>с даты начала</w:t>
      </w:r>
      <w:proofErr w:type="gramEnd"/>
      <w:r w:rsidRPr="00DD780E">
        <w:rPr>
          <w:rFonts w:ascii="Times New Roman" w:hAnsi="Times New Roman" w:cs="Times New Roman"/>
          <w:sz w:val="20"/>
          <w:szCs w:val="20"/>
        </w:rPr>
        <w:t xml:space="preserve"> работы. Дальнейшее продление срока испытания или установление нового не допускается.</w:t>
      </w:r>
    </w:p>
    <w:p w:rsidR="007137F7" w:rsidRPr="00DD780E" w:rsidRDefault="007137F7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9F058C" w:rsidRPr="00DD780E" w:rsidRDefault="009F058C" w:rsidP="008A75A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780E">
        <w:rPr>
          <w:rFonts w:ascii="Times New Roman" w:hAnsi="Times New Roman" w:cs="Times New Roman"/>
          <w:b/>
          <w:sz w:val="20"/>
          <w:szCs w:val="20"/>
        </w:rPr>
        <w:t>Оплата труда</w:t>
      </w:r>
      <w:r w:rsidR="008A75AB" w:rsidRPr="00DD780E">
        <w:rPr>
          <w:rFonts w:ascii="Times New Roman" w:hAnsi="Times New Roman" w:cs="Times New Roman"/>
          <w:b/>
          <w:sz w:val="20"/>
          <w:szCs w:val="20"/>
        </w:rPr>
        <w:t xml:space="preserve"> и социальное страхование</w:t>
      </w:r>
    </w:p>
    <w:p w:rsidR="009F058C" w:rsidRPr="00DD780E" w:rsidRDefault="009F058C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Работнику устанавливается должностной оклад в размере</w:t>
      </w:r>
      <w:commentRangeStart w:id="3"/>
      <w:proofErr w:type="gramStart"/>
      <w:r w:rsidR="00F97B30" w:rsidRPr="00DD780E">
        <w:rPr>
          <w:b/>
          <w:sz w:val="20"/>
          <w:szCs w:val="20"/>
          <w:highlight w:val="yellow"/>
        </w:rPr>
        <w:t>________</w:t>
      </w:r>
      <w:r w:rsidRPr="00DD780E">
        <w:rPr>
          <w:b/>
          <w:sz w:val="20"/>
          <w:szCs w:val="20"/>
          <w:highlight w:val="yellow"/>
        </w:rPr>
        <w:t xml:space="preserve"> (________________)</w:t>
      </w:r>
      <w:proofErr w:type="gramEnd"/>
      <w:r w:rsidRPr="00DD780E">
        <w:rPr>
          <w:rFonts w:ascii="Times New Roman" w:hAnsi="Times New Roman" w:cs="Times New Roman"/>
          <w:sz w:val="20"/>
          <w:szCs w:val="20"/>
        </w:rPr>
        <w:t>рублей в месяц до вычета налога на доходы физических лиц. Работник принимается на 0,5 ставки, что составляет</w:t>
      </w:r>
      <w:proofErr w:type="gramStart"/>
      <w:r w:rsidR="00F97B30" w:rsidRPr="00DD780E">
        <w:rPr>
          <w:rFonts w:ascii="Times New Roman" w:hAnsi="Times New Roman" w:cs="Times New Roman"/>
          <w:sz w:val="20"/>
          <w:szCs w:val="20"/>
        </w:rPr>
        <w:t xml:space="preserve"> _______</w:t>
      </w:r>
      <w:r w:rsidRPr="00DD780E">
        <w:rPr>
          <w:rFonts w:ascii="Times New Roman" w:hAnsi="Times New Roman" w:cs="Times New Roman"/>
          <w:sz w:val="20"/>
          <w:szCs w:val="20"/>
        </w:rPr>
        <w:t xml:space="preserve"> (_____________________)</w:t>
      </w:r>
      <w:commentRangeEnd w:id="3"/>
      <w:r w:rsidR="001A7A81" w:rsidRPr="00DD780E">
        <w:rPr>
          <w:rStyle w:val="a9"/>
          <w:sz w:val="20"/>
          <w:szCs w:val="20"/>
        </w:rPr>
        <w:commentReference w:id="3"/>
      </w:r>
      <w:r w:rsidRPr="00DD780E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DD780E">
        <w:rPr>
          <w:rFonts w:ascii="Times New Roman" w:hAnsi="Times New Roman" w:cs="Times New Roman"/>
          <w:sz w:val="20"/>
          <w:szCs w:val="20"/>
        </w:rPr>
        <w:t>рублей  в месяц до вычета налога на доходы физических лиц.</w:t>
      </w:r>
    </w:p>
    <w:p w:rsidR="007137F7" w:rsidRPr="00DD780E" w:rsidRDefault="007137F7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 xml:space="preserve">Заработная плата выплачивается Работнику два раза в месяц: первая часть (за первую половину месяца с 1 по 15 число) – не позднее 30 числа текущего календарного месяца, вторая часть (за оставшуюся половину месяца с 16 числа до окончания месяца) – не позднее 15 числа календарного месяца, следующего </w:t>
      </w:r>
      <w:proofErr w:type="gramStart"/>
      <w:r w:rsidRPr="00DD780E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DD780E">
        <w:rPr>
          <w:rFonts w:ascii="Times New Roman" w:hAnsi="Times New Roman" w:cs="Times New Roman"/>
          <w:sz w:val="20"/>
          <w:szCs w:val="20"/>
        </w:rPr>
        <w:t xml:space="preserve"> оплачиваемым. Оплата труда Работника осуществляется в полном объеме пропорционально отработанному им времени.</w:t>
      </w:r>
    </w:p>
    <w:p w:rsidR="009F058C" w:rsidRPr="00DD780E" w:rsidRDefault="009F058C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 xml:space="preserve"> Работнику выплачиваются гарантийные выплаты, доплаты, надбавки и компенсации в случаях и в размере, предусмотренных трудовым законодательством.</w:t>
      </w:r>
    </w:p>
    <w:p w:rsidR="009F058C" w:rsidRPr="00DD780E" w:rsidRDefault="009F058C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Выплата заработной платы Работнику, социальных и иных платежей, предусмотренных законодательством Российской Федерации, осуществляется Работодателем путем перечисления денежных средств на банковский счет Работника по письменному заявлению Работника.</w:t>
      </w:r>
    </w:p>
    <w:p w:rsidR="009F058C" w:rsidRPr="00DD780E" w:rsidRDefault="009F058C" w:rsidP="008A75AB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Иной способ выплаты может быть согласован между Работодателем и Работником.  При ином способе выплаты заработной платы Работнику – местом выплаты является место выполнения Работником работы на территории Заказчика.</w:t>
      </w:r>
    </w:p>
    <w:p w:rsidR="008A75AB" w:rsidRPr="00DD780E" w:rsidRDefault="008A75AB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Работодатель обеспечивает социальное страхование Работника от несчастных случаев на производстве и профессиональных заболеваний, возникших в связи с работой по настоящему Трудовому договору, а так же обязательное медицинское страхование Работника. Право на социальное пособие наступает у работника в соответствии с действующим законодательством.</w:t>
      </w:r>
    </w:p>
    <w:p w:rsidR="009F058C" w:rsidRPr="00DD780E" w:rsidRDefault="00B30552" w:rsidP="008A75A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780E">
        <w:rPr>
          <w:rFonts w:ascii="Times New Roman" w:hAnsi="Times New Roman" w:cs="Times New Roman"/>
          <w:b/>
          <w:sz w:val="20"/>
          <w:szCs w:val="20"/>
        </w:rPr>
        <w:t>Режим труда и отдыха</w:t>
      </w:r>
    </w:p>
    <w:p w:rsidR="00B30552" w:rsidRPr="00DD780E" w:rsidRDefault="00B30552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При выполнении Работником работы у Заказчика вид и режим рабочего времени Работника, перерывы в течение рабочего дня определяются Правилами внутреннего трудового распорядка Заказчика.</w:t>
      </w:r>
    </w:p>
    <w:p w:rsidR="00B30552" w:rsidRPr="00DD780E" w:rsidRDefault="00B30552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Работнику предоставляется ежегодный оплачиваемый отпуск продолжительностью 28 календарных дней. Дата начала отпуска определяется графиком отпусков, утвержденным работодателем и доводится до сведения Работника под подпись.</w:t>
      </w:r>
    </w:p>
    <w:p w:rsidR="00B97D42" w:rsidRPr="00DD780E" w:rsidRDefault="00B97D42" w:rsidP="00B97D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97D42" w:rsidRPr="00DD780E" w:rsidRDefault="00B97D42" w:rsidP="00B97D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52508" w:rsidRPr="00DD780E" w:rsidRDefault="00852508" w:rsidP="008A75A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780E">
        <w:rPr>
          <w:rFonts w:ascii="Times New Roman" w:hAnsi="Times New Roman" w:cs="Times New Roman"/>
          <w:b/>
          <w:sz w:val="20"/>
          <w:szCs w:val="20"/>
        </w:rPr>
        <w:t>Условия получения и передачи персональных данных работника</w:t>
      </w:r>
    </w:p>
    <w:p w:rsidR="00852508" w:rsidRPr="00DD780E" w:rsidRDefault="00852508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Работодатель получает информацию, составляющую персональные данные Работника из сведений и документов, предоставленных Работников Работодателю при приеме на работу и впоследствии. Работник согласен на получение Работодателем от Заказчика информации, составляющей персональные данные Работника, ставшей известной Заказчику в связи с выполнением Работником трудовых функций в интересах Заказчика.</w:t>
      </w:r>
    </w:p>
    <w:p w:rsidR="00852508" w:rsidRPr="00DD780E" w:rsidRDefault="00852508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Работник согласен на передачу работодателем Заказчику следующих сведений, составляющих персональные данные Работника, необходимые для исполнения условий настоящего Трудового договора:</w:t>
      </w:r>
    </w:p>
    <w:p w:rsidR="00852508" w:rsidRPr="00DD780E" w:rsidRDefault="00852508" w:rsidP="008A75AB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- Фамилия, имя, отчество, гражданство, биографические данные работника, его резюме;</w:t>
      </w:r>
    </w:p>
    <w:p w:rsidR="00852508" w:rsidRPr="00DD780E" w:rsidRDefault="00852508" w:rsidP="008A75AB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- Сведения о трудовом стаже Работника;</w:t>
      </w:r>
    </w:p>
    <w:p w:rsidR="00852508" w:rsidRPr="00DD780E" w:rsidRDefault="00852508" w:rsidP="008A75AB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- Сведения об обстоятельствах, дающих Работнику право на льготы и гарантии в области трудовых отношений, в том числе сведения о семейном положении, о состоянии здоровья, включая инвалидность.</w:t>
      </w:r>
    </w:p>
    <w:p w:rsidR="00852508" w:rsidRPr="00DD780E" w:rsidRDefault="00852508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 xml:space="preserve"> Работодатель учитывает и хранит документы работника, осуществляет в полном объеме кадровый и бухгалтерский учет.</w:t>
      </w:r>
    </w:p>
    <w:p w:rsidR="00F803C7" w:rsidRPr="00DD780E" w:rsidRDefault="00F803C7" w:rsidP="008A75A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780E">
        <w:rPr>
          <w:rFonts w:ascii="Times New Roman" w:hAnsi="Times New Roman" w:cs="Times New Roman"/>
          <w:b/>
          <w:sz w:val="20"/>
          <w:szCs w:val="20"/>
        </w:rPr>
        <w:t>Условия охраны труда Работника</w:t>
      </w:r>
    </w:p>
    <w:p w:rsidR="00852508" w:rsidRPr="00DD780E" w:rsidRDefault="00F803C7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 xml:space="preserve">Работник имеет право на предоставленное Заказчиком рабочее место, соответствующее нормативным требованиям охраны труда. </w:t>
      </w:r>
      <w:proofErr w:type="gramStart"/>
      <w:r w:rsidRPr="00DD780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DD780E">
        <w:rPr>
          <w:rFonts w:ascii="Times New Roman" w:hAnsi="Times New Roman" w:cs="Times New Roman"/>
          <w:sz w:val="20"/>
          <w:szCs w:val="20"/>
        </w:rPr>
        <w:t xml:space="preserve"> предоставлением Заказчиком рабочего места, соответствующего указанным требованиям, осуществляет Работодатель.</w:t>
      </w:r>
    </w:p>
    <w:p w:rsidR="00F803C7" w:rsidRPr="00DD780E" w:rsidRDefault="00F803C7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Соблюдение требований Законодательства в области охраны труда лежит на Заказчике.</w:t>
      </w:r>
    </w:p>
    <w:p w:rsidR="00F803C7" w:rsidRPr="00DD780E" w:rsidRDefault="00F803C7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Обязанности по обеспечению Работника специальной одеждой, специальной обувью и другими средствами индивидуальной защиты возлагается на Заказчика.</w:t>
      </w:r>
    </w:p>
    <w:p w:rsidR="00F803C7" w:rsidRPr="00DD780E" w:rsidRDefault="00F803C7" w:rsidP="008A75A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780E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F803C7" w:rsidRPr="00DD780E" w:rsidRDefault="00F803C7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Работодатель несет материальную ответственность п</w:t>
      </w:r>
      <w:r w:rsidR="008A75AB" w:rsidRPr="00DD780E">
        <w:rPr>
          <w:rFonts w:ascii="Times New Roman" w:hAnsi="Times New Roman" w:cs="Times New Roman"/>
          <w:sz w:val="20"/>
          <w:szCs w:val="20"/>
        </w:rPr>
        <w:t>е</w:t>
      </w:r>
      <w:r w:rsidRPr="00DD780E">
        <w:rPr>
          <w:rFonts w:ascii="Times New Roman" w:hAnsi="Times New Roman" w:cs="Times New Roman"/>
          <w:sz w:val="20"/>
          <w:szCs w:val="20"/>
        </w:rPr>
        <w:t>ред Работником за причинение ущерба жизни, здоровью или имущества работника, а также за нарушение трудовых прав Работника в соответствии с трудовым законодательством.</w:t>
      </w:r>
    </w:p>
    <w:p w:rsidR="00F803C7" w:rsidRPr="00DD780E" w:rsidRDefault="00F803C7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Работник несет перед Работодателем предусмотренную законом материальную ответственность за причинение по его вине ущерба имуществу Работодателя или Заказчика, в частности за утрату или порчу рабочей документации или оборудования.</w:t>
      </w:r>
    </w:p>
    <w:p w:rsidR="003A3D10" w:rsidRPr="00DD780E" w:rsidRDefault="003A3D10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Работник несет перед работодателем дисциплинарную ответственность за нарушение своих трудовых обязанностей и трудовой дисциплины, условий настоящего Трудового договора.</w:t>
      </w:r>
    </w:p>
    <w:p w:rsidR="003A3D10" w:rsidRPr="00DD780E" w:rsidRDefault="003A3D10" w:rsidP="008A75A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780E">
        <w:rPr>
          <w:rFonts w:ascii="Times New Roman" w:hAnsi="Times New Roman" w:cs="Times New Roman"/>
          <w:b/>
          <w:sz w:val="20"/>
          <w:szCs w:val="20"/>
        </w:rPr>
        <w:t>Особые условия договора</w:t>
      </w:r>
    </w:p>
    <w:p w:rsidR="008A75AB" w:rsidRPr="00DD780E" w:rsidRDefault="008A75AB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Настоящий договор прекращается по основания установленным Трудовым законодательством.</w:t>
      </w:r>
    </w:p>
    <w:p w:rsidR="003A3D10" w:rsidRPr="00DD780E" w:rsidRDefault="003A3D10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Изменение настоящего Трудового договора возможно на основании письменного соглашения сторон.</w:t>
      </w:r>
    </w:p>
    <w:p w:rsidR="003A3D10" w:rsidRPr="00DD780E" w:rsidRDefault="003A3D10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Все споры, возникающие между Работником и Работодателем, подлежат урегулированию путем переговоров. Если спор не будет решен путем переговоров, он подлежит решению в судебном порядке.</w:t>
      </w:r>
    </w:p>
    <w:p w:rsidR="003A3D10" w:rsidRPr="00DD780E" w:rsidRDefault="003A3D10" w:rsidP="008A75A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Настоящий Трудовой договор составлен в двух экземплярах, имеющих одинаковую юридическую силу, один из которых храниться у Работодателя, другой у Работника.</w:t>
      </w:r>
    </w:p>
    <w:p w:rsidR="001A7A81" w:rsidRPr="00DD780E" w:rsidRDefault="003A3D10" w:rsidP="001A7A81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b/>
          <w:sz w:val="20"/>
          <w:szCs w:val="20"/>
        </w:rPr>
        <w:t>Реквизиты сторон</w:t>
      </w:r>
    </w:p>
    <w:p w:rsidR="001A7A81" w:rsidRPr="00DD780E" w:rsidRDefault="001A7A81" w:rsidP="001A7A81">
      <w:pPr>
        <w:pStyle w:val="a3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6"/>
        <w:gridCol w:w="5093"/>
      </w:tblGrid>
      <w:tr w:rsidR="001A7A81" w:rsidRPr="00DD780E" w:rsidTr="00C65D7A">
        <w:trPr>
          <w:jc w:val="right"/>
        </w:trPr>
        <w:tc>
          <w:tcPr>
            <w:tcW w:w="5664" w:type="dxa"/>
          </w:tcPr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commentRangeStart w:id="4"/>
            <w:r w:rsidRPr="00DD780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Общество с ограниченной ответственностью «Лидер Групп Север»</w:t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Юридический адрес:        </w:t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191036, Санкт-Петербург, Центральный район, Проспект Лиговский, дом 10, офис 222    </w:t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Фактический адрес:</w:t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191036, Санкт-Петербург, Центральный район, пр. Литейный, д.26, </w:t>
            </w:r>
            <w:proofErr w:type="spellStart"/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пом</w:t>
            </w:r>
            <w:proofErr w:type="spellEnd"/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. 350                                                                </w:t>
            </w:r>
          </w:p>
          <w:p w:rsidR="001A7A81" w:rsidRPr="00DD780E" w:rsidRDefault="001A7A81" w:rsidP="00C65D7A">
            <w:pPr>
              <w:pStyle w:val="HTML"/>
              <w:rPr>
                <w:rFonts w:ascii="Times New Roman" w:hAnsi="Times New Roman"/>
                <w:highlight w:val="yellow"/>
              </w:rPr>
            </w:pPr>
            <w:r w:rsidRPr="00DD780E">
              <w:rPr>
                <w:rFonts w:ascii="Times New Roman" w:hAnsi="Times New Roman" w:cs="Times New Roman"/>
                <w:highlight w:val="yellow"/>
              </w:rPr>
              <w:t>ИНН 7842502653</w:t>
            </w:r>
            <w:r w:rsidRPr="00DD780E">
              <w:rPr>
                <w:rFonts w:ascii="Times New Roman" w:hAnsi="Times New Roman"/>
                <w:highlight w:val="yellow"/>
              </w:rPr>
              <w:t>КПП 784201001</w:t>
            </w:r>
          </w:p>
          <w:p w:rsidR="001A7A81" w:rsidRPr="00DD780E" w:rsidRDefault="001A7A81" w:rsidP="00C65D7A">
            <w:pPr>
              <w:pStyle w:val="HTML"/>
              <w:rPr>
                <w:rFonts w:ascii="Times New Roman" w:hAnsi="Times New Roman"/>
                <w:highlight w:val="yellow"/>
              </w:rPr>
            </w:pPr>
            <w:r w:rsidRPr="00DD780E">
              <w:rPr>
                <w:rFonts w:ascii="Times New Roman" w:hAnsi="Times New Roman"/>
                <w:highlight w:val="yellow"/>
              </w:rPr>
              <w:t>ОГРН 1137847328013</w:t>
            </w:r>
          </w:p>
          <w:p w:rsidR="001A7A81" w:rsidRPr="00DD780E" w:rsidRDefault="001A7A81" w:rsidP="00C65D7A">
            <w:pPr>
              <w:pStyle w:val="HTML"/>
              <w:rPr>
                <w:rFonts w:ascii="Times New Roman" w:hAnsi="Times New Roman"/>
              </w:rPr>
            </w:pPr>
            <w:r w:rsidRPr="00DD780E">
              <w:rPr>
                <w:rFonts w:ascii="Times New Roman" w:hAnsi="Times New Roman"/>
                <w:highlight w:val="yellow"/>
              </w:rPr>
              <w:t>ОКВЭД55.30– основной</w:t>
            </w:r>
          </w:p>
          <w:p w:rsidR="001A7A81" w:rsidRPr="00DD780E" w:rsidRDefault="001A7A81" w:rsidP="00C65D7A">
            <w:pPr>
              <w:pStyle w:val="HTML"/>
              <w:rPr>
                <w:rFonts w:ascii="Times New Roman" w:hAnsi="Times New Roman"/>
              </w:rPr>
            </w:pPr>
          </w:p>
          <w:p w:rsidR="001A7A81" w:rsidRPr="00DD780E" w:rsidRDefault="001A7A81" w:rsidP="00C65D7A">
            <w:pPr>
              <w:pStyle w:val="HTML"/>
              <w:rPr>
                <w:rFonts w:ascii="Times New Roman" w:hAnsi="Times New Roman"/>
              </w:rPr>
            </w:pPr>
          </w:p>
          <w:p w:rsidR="001A7A81" w:rsidRPr="00DD780E" w:rsidRDefault="001A7A81" w:rsidP="00C65D7A">
            <w:pPr>
              <w:pStyle w:val="HTML"/>
              <w:rPr>
                <w:rFonts w:ascii="Times New Roman" w:hAnsi="Times New Roman"/>
                <w:color w:val="FF0000"/>
              </w:rPr>
            </w:pPr>
            <w:r w:rsidRPr="00DD780E">
              <w:rPr>
                <w:rFonts w:ascii="Times New Roman" w:hAnsi="Times New Roman"/>
              </w:rPr>
              <w:t>________________ /</w:t>
            </w:r>
            <w:r w:rsidRPr="00DD780E">
              <w:rPr>
                <w:rFonts w:ascii="Times New Roman" w:hAnsi="Times New Roman"/>
                <w:highlight w:val="yellow"/>
              </w:rPr>
              <w:t>Леонов Э.В./</w:t>
            </w:r>
          </w:p>
          <w:commentRangeEnd w:id="4"/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80E">
              <w:rPr>
                <w:rStyle w:val="a9"/>
                <w:sz w:val="20"/>
                <w:szCs w:val="20"/>
              </w:rPr>
              <w:commentReference w:id="4"/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2" w:type="dxa"/>
          </w:tcPr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</w:pPr>
            <w:commentRangeStart w:id="5"/>
            <w:r w:rsidRPr="00DD780E">
              <w:rPr>
                <w:rFonts w:ascii="Times New Roman" w:hAnsi="Times New Roman"/>
                <w:b/>
                <w:noProof/>
                <w:sz w:val="20"/>
                <w:szCs w:val="20"/>
                <w:highlight w:val="yellow"/>
              </w:rPr>
              <w:t>ФИО</w:t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Адрес по прописке физ</w:t>
            </w:r>
            <w:proofErr w:type="gramStart"/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.л</w:t>
            </w:r>
            <w:proofErr w:type="gramEnd"/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ица</w:t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Удостоверение: _________</w:t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Дата рождения</w:t>
            </w:r>
            <w:commentRangeEnd w:id="5"/>
            <w:r w:rsidRPr="00DD780E">
              <w:rPr>
                <w:rStyle w:val="a9"/>
                <w:sz w:val="20"/>
                <w:szCs w:val="20"/>
              </w:rPr>
              <w:commentReference w:id="5"/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commentRangeStart w:id="6"/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Разрешение на работу либо патент серия__ номер____</w:t>
            </w:r>
            <w:commentRangeEnd w:id="6"/>
            <w:r w:rsidRPr="00DD780E">
              <w:rPr>
                <w:rStyle w:val="a9"/>
                <w:sz w:val="20"/>
                <w:szCs w:val="20"/>
              </w:rPr>
              <w:commentReference w:id="6"/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commentRangeStart w:id="7"/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Страховой  полис</w:t>
            </w:r>
            <w:commentRangeEnd w:id="7"/>
            <w:r w:rsidRPr="00DD780E">
              <w:rPr>
                <w:rStyle w:val="a9"/>
                <w:sz w:val="20"/>
                <w:szCs w:val="20"/>
              </w:rPr>
              <w:commentReference w:id="7"/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commentRangeStart w:id="8"/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ИНН</w:t>
            </w: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ind w:left="916" w:hanging="916"/>
              <w:rPr>
                <w:rFonts w:ascii="Times New Roman" w:hAnsi="Times New Roman"/>
                <w:sz w:val="20"/>
                <w:szCs w:val="20"/>
              </w:rPr>
            </w:pPr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СНИЛС (</w:t>
            </w:r>
            <w:proofErr w:type="spellStart"/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страх</w:t>
            </w:r>
            <w:proofErr w:type="gramStart"/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.П</w:t>
            </w:r>
            <w:proofErr w:type="gramEnd"/>
            <w:r w:rsidRPr="00DD780E">
              <w:rPr>
                <w:rFonts w:ascii="Times New Roman" w:hAnsi="Times New Roman"/>
                <w:sz w:val="20"/>
                <w:szCs w:val="20"/>
                <w:highlight w:val="yellow"/>
              </w:rPr>
              <w:t>ФР</w:t>
            </w:r>
            <w:proofErr w:type="spellEnd"/>
            <w:r w:rsidRPr="00DD780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A7A81" w:rsidRPr="00DD780E" w:rsidRDefault="001A7A81" w:rsidP="00C65D7A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WenQuanYi Micro Hei" w:hAnsi="Times New Roman" w:cs="Times New Roman"/>
                <w:sz w:val="20"/>
                <w:szCs w:val="20"/>
              </w:rPr>
            </w:pP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78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 </w:t>
            </w:r>
            <w:r w:rsidRPr="00DD780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/ФИО/</w:t>
            </w:r>
          </w:p>
          <w:commentRangeEnd w:id="8"/>
          <w:p w:rsidR="001A7A81" w:rsidRPr="00DD780E" w:rsidRDefault="001A7A81" w:rsidP="00C65D7A">
            <w:pPr>
              <w:tabs>
                <w:tab w:val="left" w:pos="916"/>
                <w:tab w:val="center" w:pos="467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D780E">
              <w:rPr>
                <w:rStyle w:val="a9"/>
                <w:sz w:val="20"/>
                <w:szCs w:val="20"/>
              </w:rPr>
              <w:commentReference w:id="8"/>
            </w:r>
          </w:p>
        </w:tc>
      </w:tr>
    </w:tbl>
    <w:p w:rsidR="001A7A81" w:rsidRPr="00DD780E" w:rsidRDefault="001A7A81" w:rsidP="001A7A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7A81" w:rsidRPr="00DD780E" w:rsidRDefault="001A7A81" w:rsidP="001A7A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41DCE" w:rsidRPr="00DD780E" w:rsidRDefault="00C41DCE" w:rsidP="001A7A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Экземпляр трудового договора и должностную инструкцию на руки получил:</w:t>
      </w:r>
    </w:p>
    <w:p w:rsidR="00C41DCE" w:rsidRPr="00DD780E" w:rsidRDefault="00C41DCE" w:rsidP="008A75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41DCE" w:rsidRPr="00DD780E" w:rsidRDefault="00C41DCE" w:rsidP="008A75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D780E">
        <w:rPr>
          <w:rFonts w:ascii="Times New Roman" w:hAnsi="Times New Roman" w:cs="Times New Roman"/>
          <w:sz w:val="20"/>
          <w:szCs w:val="20"/>
        </w:rPr>
        <w:t>«____» _________________ 2015 г</w:t>
      </w:r>
      <w:proofErr w:type="gramStart"/>
      <w:r w:rsidRPr="00DD780E">
        <w:rPr>
          <w:rFonts w:ascii="Times New Roman" w:hAnsi="Times New Roman" w:cs="Times New Roman"/>
          <w:sz w:val="20"/>
          <w:szCs w:val="20"/>
        </w:rPr>
        <w:t xml:space="preserve">. </w:t>
      </w:r>
      <w:r w:rsidRPr="00DD780E">
        <w:rPr>
          <w:rFonts w:ascii="Times New Roman" w:hAnsi="Times New Roman" w:cs="Times New Roman"/>
          <w:sz w:val="20"/>
          <w:szCs w:val="20"/>
        </w:rPr>
        <w:tab/>
      </w:r>
      <w:r w:rsidRPr="00DD780E">
        <w:rPr>
          <w:rFonts w:ascii="Times New Roman" w:hAnsi="Times New Roman" w:cs="Times New Roman"/>
          <w:sz w:val="20"/>
          <w:szCs w:val="20"/>
        </w:rPr>
        <w:tab/>
      </w:r>
      <w:r w:rsidRPr="00DD780E">
        <w:rPr>
          <w:rFonts w:ascii="Times New Roman" w:hAnsi="Times New Roman" w:cs="Times New Roman"/>
          <w:sz w:val="20"/>
          <w:szCs w:val="20"/>
        </w:rPr>
        <w:tab/>
        <w:t>___________ (___________________)</w:t>
      </w:r>
      <w:proofErr w:type="gramEnd"/>
    </w:p>
    <w:p w:rsidR="008A75AB" w:rsidRPr="00DD780E" w:rsidRDefault="008A75AB" w:rsidP="008A75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75AB" w:rsidRPr="00DD780E" w:rsidRDefault="008A75AB" w:rsidP="008A75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A7A81" w:rsidRPr="00DD780E" w:rsidRDefault="001A7A81" w:rsidP="001A7A81">
      <w:pPr>
        <w:jc w:val="right"/>
        <w:rPr>
          <w:sz w:val="20"/>
          <w:szCs w:val="20"/>
        </w:rPr>
      </w:pPr>
      <w:r w:rsidRPr="00DD780E">
        <w:rPr>
          <w:sz w:val="20"/>
          <w:szCs w:val="20"/>
        </w:rPr>
        <w:lastRenderedPageBreak/>
        <w:t>Приложение № 1</w:t>
      </w:r>
    </w:p>
    <w:p w:rsidR="001A7A81" w:rsidRPr="00DD780E" w:rsidRDefault="001A7A81" w:rsidP="001A7A81">
      <w:pPr>
        <w:jc w:val="right"/>
        <w:rPr>
          <w:sz w:val="20"/>
          <w:szCs w:val="20"/>
        </w:rPr>
      </w:pPr>
      <w:r w:rsidRPr="00DD780E">
        <w:rPr>
          <w:sz w:val="20"/>
          <w:szCs w:val="20"/>
        </w:rPr>
        <w:t xml:space="preserve">К Трудовому договору </w:t>
      </w:r>
      <w:commentRangeStart w:id="9"/>
      <w:r w:rsidRPr="00DD780E">
        <w:rPr>
          <w:sz w:val="20"/>
          <w:szCs w:val="20"/>
          <w:highlight w:val="yellow"/>
        </w:rPr>
        <w:t xml:space="preserve">№ ________ </w:t>
      </w:r>
      <w:proofErr w:type="gramStart"/>
      <w:r w:rsidRPr="00DD780E">
        <w:rPr>
          <w:sz w:val="20"/>
          <w:szCs w:val="20"/>
          <w:highlight w:val="yellow"/>
        </w:rPr>
        <w:t>от</w:t>
      </w:r>
      <w:proofErr w:type="gramEnd"/>
      <w:r w:rsidRPr="00DD780E">
        <w:rPr>
          <w:sz w:val="20"/>
          <w:szCs w:val="20"/>
          <w:highlight w:val="yellow"/>
        </w:rPr>
        <w:t xml:space="preserve"> _________</w:t>
      </w:r>
      <w:commentRangeEnd w:id="9"/>
      <w:r w:rsidRPr="00DD780E">
        <w:rPr>
          <w:rStyle w:val="a9"/>
          <w:sz w:val="20"/>
          <w:szCs w:val="20"/>
        </w:rPr>
        <w:commentReference w:id="9"/>
      </w:r>
      <w:r w:rsidRPr="00DD780E">
        <w:rPr>
          <w:sz w:val="20"/>
          <w:szCs w:val="20"/>
        </w:rPr>
        <w:t xml:space="preserve"> </w:t>
      </w:r>
    </w:p>
    <w:p w:rsidR="001A7A81" w:rsidRPr="00DD780E" w:rsidRDefault="001A7A81" w:rsidP="001A7A81">
      <w:pPr>
        <w:jc w:val="right"/>
        <w:rPr>
          <w:sz w:val="20"/>
          <w:szCs w:val="20"/>
        </w:rPr>
      </w:pPr>
    </w:p>
    <w:p w:rsidR="001A7A81" w:rsidRPr="00DD780E" w:rsidRDefault="001A7A81" w:rsidP="001A7A81">
      <w:pPr>
        <w:jc w:val="right"/>
        <w:rPr>
          <w:sz w:val="20"/>
          <w:szCs w:val="20"/>
        </w:rPr>
      </w:pPr>
    </w:p>
    <w:p w:rsidR="001A7A81" w:rsidRPr="00DD780E" w:rsidRDefault="001A7A81" w:rsidP="001A7A81">
      <w:pPr>
        <w:jc w:val="center"/>
        <w:rPr>
          <w:b/>
          <w:sz w:val="20"/>
          <w:szCs w:val="20"/>
        </w:rPr>
      </w:pPr>
      <w:r w:rsidRPr="00DD780E">
        <w:rPr>
          <w:b/>
          <w:sz w:val="20"/>
          <w:szCs w:val="20"/>
        </w:rPr>
        <w:t>Лист ознакомления с локально-нормативными актами</w:t>
      </w:r>
    </w:p>
    <w:p w:rsidR="001A7A81" w:rsidRPr="00DD780E" w:rsidRDefault="001A7A81" w:rsidP="001A7A81">
      <w:pPr>
        <w:jc w:val="center"/>
        <w:rPr>
          <w:b/>
          <w:sz w:val="20"/>
          <w:szCs w:val="20"/>
        </w:rPr>
      </w:pPr>
    </w:p>
    <w:p w:rsidR="001A7A81" w:rsidRPr="00DD780E" w:rsidRDefault="001A7A81" w:rsidP="001A7A81">
      <w:pPr>
        <w:jc w:val="center"/>
        <w:rPr>
          <w:sz w:val="20"/>
          <w:szCs w:val="20"/>
        </w:rPr>
      </w:pPr>
      <w:r w:rsidRPr="00DD780E">
        <w:rPr>
          <w:sz w:val="20"/>
          <w:szCs w:val="20"/>
        </w:rPr>
        <w:t>_________________________________________________________________________________</w:t>
      </w:r>
    </w:p>
    <w:p w:rsidR="001A7A81" w:rsidRPr="00DD780E" w:rsidRDefault="001A7A81" w:rsidP="001A7A81">
      <w:pPr>
        <w:jc w:val="center"/>
        <w:rPr>
          <w:sz w:val="20"/>
          <w:szCs w:val="20"/>
        </w:rPr>
      </w:pPr>
      <w:commentRangeStart w:id="10"/>
      <w:r w:rsidRPr="00DD780E">
        <w:rPr>
          <w:sz w:val="20"/>
          <w:szCs w:val="20"/>
          <w:highlight w:val="yellow"/>
        </w:rPr>
        <w:t>(ФИО полностью)</w:t>
      </w:r>
      <w:commentRangeEnd w:id="10"/>
      <w:r w:rsidRPr="00DD780E">
        <w:rPr>
          <w:rStyle w:val="a9"/>
          <w:sz w:val="20"/>
          <w:szCs w:val="20"/>
        </w:rPr>
        <w:commentReference w:id="10"/>
      </w:r>
    </w:p>
    <w:p w:rsidR="001A7A81" w:rsidRPr="00DD780E" w:rsidRDefault="001A7A81" w:rsidP="001A7A81">
      <w:pPr>
        <w:jc w:val="center"/>
        <w:rPr>
          <w:sz w:val="20"/>
          <w:szCs w:val="20"/>
        </w:rPr>
      </w:pPr>
    </w:p>
    <w:p w:rsidR="001A7A81" w:rsidRPr="00DD780E" w:rsidRDefault="001A7A81" w:rsidP="001A7A81">
      <w:pPr>
        <w:jc w:val="center"/>
        <w:rPr>
          <w:sz w:val="20"/>
          <w:szCs w:val="20"/>
        </w:rPr>
      </w:pPr>
    </w:p>
    <w:p w:rsidR="001A7A81" w:rsidRPr="00DD780E" w:rsidRDefault="001A7A81" w:rsidP="001A7A81">
      <w:pPr>
        <w:jc w:val="center"/>
        <w:rPr>
          <w:sz w:val="20"/>
          <w:szCs w:val="20"/>
        </w:rPr>
      </w:pPr>
      <w:r w:rsidRPr="00DD780E">
        <w:rPr>
          <w:sz w:val="20"/>
          <w:szCs w:val="20"/>
        </w:rPr>
        <w:t xml:space="preserve">До подписания трудового договора </w:t>
      </w:r>
      <w:proofErr w:type="gramStart"/>
      <w:r w:rsidRPr="00DD780E">
        <w:rPr>
          <w:sz w:val="20"/>
          <w:szCs w:val="20"/>
        </w:rPr>
        <w:t>ознакомлен</w:t>
      </w:r>
      <w:proofErr w:type="gramEnd"/>
      <w:r w:rsidRPr="00DD780E">
        <w:rPr>
          <w:sz w:val="20"/>
          <w:szCs w:val="20"/>
        </w:rPr>
        <w:t xml:space="preserve"> (а) со следующими нормативными актами, действующими в </w:t>
      </w:r>
      <w:commentRangeStart w:id="11"/>
      <w:r w:rsidRPr="00DD780E">
        <w:rPr>
          <w:sz w:val="20"/>
          <w:szCs w:val="20"/>
        </w:rPr>
        <w:t>ООО «Персональная Орбита»:</w:t>
      </w:r>
      <w:commentRangeEnd w:id="11"/>
      <w:r w:rsidRPr="00DD780E">
        <w:rPr>
          <w:rStyle w:val="a9"/>
          <w:sz w:val="20"/>
          <w:szCs w:val="20"/>
        </w:rPr>
        <w:commentReference w:id="11"/>
      </w:r>
    </w:p>
    <w:p w:rsidR="001A7A81" w:rsidRPr="00DD780E" w:rsidRDefault="001A7A81" w:rsidP="001A7A81">
      <w:pPr>
        <w:jc w:val="center"/>
        <w:rPr>
          <w:sz w:val="20"/>
          <w:szCs w:val="20"/>
        </w:rPr>
      </w:pPr>
    </w:p>
    <w:p w:rsidR="001A7A81" w:rsidRPr="00DD780E" w:rsidRDefault="001A7A81" w:rsidP="001A7A81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2"/>
        <w:gridCol w:w="2097"/>
        <w:gridCol w:w="2100"/>
      </w:tblGrid>
      <w:tr w:rsidR="001A7A81" w:rsidRPr="00DD780E" w:rsidTr="001A7A81">
        <w:tc>
          <w:tcPr>
            <w:tcW w:w="6082" w:type="dxa"/>
            <w:shd w:val="clear" w:color="auto" w:fill="auto"/>
            <w:vAlign w:val="center"/>
          </w:tcPr>
          <w:p w:rsidR="001A7A81" w:rsidRPr="00DD780E" w:rsidRDefault="001A7A81" w:rsidP="00C65D7A">
            <w:pPr>
              <w:ind w:left="720"/>
              <w:jc w:val="center"/>
              <w:rPr>
                <w:sz w:val="20"/>
                <w:szCs w:val="20"/>
              </w:rPr>
            </w:pPr>
            <w:r w:rsidRPr="00DD780E">
              <w:rPr>
                <w:sz w:val="20"/>
                <w:szCs w:val="20"/>
              </w:rPr>
              <w:t>Название документа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  <w:r w:rsidRPr="00DD780E">
              <w:rPr>
                <w:sz w:val="20"/>
                <w:szCs w:val="20"/>
              </w:rPr>
              <w:t>Дата ознакомления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  <w:r w:rsidRPr="00DD780E">
              <w:rPr>
                <w:sz w:val="20"/>
                <w:szCs w:val="20"/>
              </w:rPr>
              <w:t>Подпись</w:t>
            </w:r>
          </w:p>
        </w:tc>
      </w:tr>
      <w:tr w:rsidR="001A7A81" w:rsidRPr="00DD780E" w:rsidTr="001A7A81">
        <w:tc>
          <w:tcPr>
            <w:tcW w:w="6082" w:type="dxa"/>
            <w:shd w:val="clear" w:color="auto" w:fill="auto"/>
          </w:tcPr>
          <w:p w:rsidR="001A7A81" w:rsidRPr="00DD780E" w:rsidRDefault="001A7A81" w:rsidP="001A7A81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80E">
              <w:rPr>
                <w:sz w:val="20"/>
                <w:szCs w:val="20"/>
              </w:rPr>
              <w:t xml:space="preserve">Правила внутреннего трудового распорядка </w:t>
            </w:r>
          </w:p>
          <w:p w:rsidR="001A7A81" w:rsidRPr="00DD780E" w:rsidRDefault="001A7A81" w:rsidP="00C65D7A">
            <w:pPr>
              <w:ind w:left="720"/>
              <w:jc w:val="center"/>
              <w:rPr>
                <w:sz w:val="20"/>
                <w:szCs w:val="20"/>
              </w:rPr>
            </w:pPr>
            <w:commentRangeStart w:id="12"/>
            <w:r w:rsidRPr="00DD780E">
              <w:rPr>
                <w:sz w:val="20"/>
                <w:szCs w:val="20"/>
              </w:rPr>
              <w:t>ООО «Персональная Орбита»</w:t>
            </w:r>
            <w:commentRangeEnd w:id="12"/>
            <w:r w:rsidRPr="00DD780E">
              <w:rPr>
                <w:rStyle w:val="a9"/>
                <w:sz w:val="20"/>
                <w:szCs w:val="20"/>
              </w:rPr>
              <w:commentReference w:id="12"/>
            </w:r>
          </w:p>
        </w:tc>
        <w:tc>
          <w:tcPr>
            <w:tcW w:w="2097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</w:tr>
      <w:tr w:rsidR="001A7A81" w:rsidRPr="00DD780E" w:rsidTr="001A7A81">
        <w:tc>
          <w:tcPr>
            <w:tcW w:w="6082" w:type="dxa"/>
            <w:shd w:val="clear" w:color="auto" w:fill="auto"/>
          </w:tcPr>
          <w:p w:rsidR="001A7A81" w:rsidRPr="00DD780E" w:rsidRDefault="001A7A81" w:rsidP="001A7A81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80E">
              <w:rPr>
                <w:sz w:val="20"/>
                <w:szCs w:val="20"/>
              </w:rPr>
              <w:t xml:space="preserve">Положение о работе с персональными данными работников </w:t>
            </w:r>
            <w:commentRangeStart w:id="13"/>
            <w:r w:rsidRPr="00DD780E">
              <w:rPr>
                <w:sz w:val="20"/>
                <w:szCs w:val="20"/>
              </w:rPr>
              <w:t>ООО «Персональная Орбита»</w:t>
            </w:r>
            <w:commentRangeEnd w:id="13"/>
            <w:r w:rsidRPr="00DD780E">
              <w:rPr>
                <w:rStyle w:val="a9"/>
                <w:sz w:val="20"/>
                <w:szCs w:val="20"/>
              </w:rPr>
              <w:commentReference w:id="13"/>
            </w:r>
          </w:p>
        </w:tc>
        <w:tc>
          <w:tcPr>
            <w:tcW w:w="2097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</w:tr>
      <w:tr w:rsidR="001A7A81" w:rsidRPr="00DD780E" w:rsidTr="001A7A81">
        <w:tc>
          <w:tcPr>
            <w:tcW w:w="6082" w:type="dxa"/>
            <w:shd w:val="clear" w:color="auto" w:fill="auto"/>
          </w:tcPr>
          <w:p w:rsidR="001A7A81" w:rsidRPr="00DD780E" w:rsidRDefault="001A7A81" w:rsidP="001A7A81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80E">
              <w:rPr>
                <w:sz w:val="20"/>
                <w:szCs w:val="20"/>
              </w:rPr>
              <w:t xml:space="preserve">Положение об оплате труда и мотивации работников </w:t>
            </w:r>
            <w:commentRangeStart w:id="14"/>
            <w:r w:rsidRPr="00DD780E">
              <w:rPr>
                <w:sz w:val="20"/>
                <w:szCs w:val="20"/>
              </w:rPr>
              <w:t>ООО «Персональная Орбита»</w:t>
            </w:r>
            <w:commentRangeEnd w:id="14"/>
            <w:r w:rsidRPr="00DD780E">
              <w:rPr>
                <w:rStyle w:val="a9"/>
                <w:sz w:val="20"/>
                <w:szCs w:val="20"/>
              </w:rPr>
              <w:commentReference w:id="14"/>
            </w:r>
          </w:p>
        </w:tc>
        <w:tc>
          <w:tcPr>
            <w:tcW w:w="2097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</w:tr>
      <w:tr w:rsidR="001A7A81" w:rsidRPr="00DD780E" w:rsidTr="001A7A81">
        <w:tc>
          <w:tcPr>
            <w:tcW w:w="6082" w:type="dxa"/>
            <w:shd w:val="clear" w:color="auto" w:fill="auto"/>
          </w:tcPr>
          <w:p w:rsidR="001A7A81" w:rsidRPr="00DD780E" w:rsidRDefault="001A7A81" w:rsidP="001A7A81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80E">
              <w:rPr>
                <w:sz w:val="20"/>
                <w:szCs w:val="20"/>
              </w:rPr>
              <w:t>Должностная инструкция «</w:t>
            </w:r>
            <w:commentRangeStart w:id="15"/>
            <w:r w:rsidRPr="00DD780E">
              <w:rPr>
                <w:b/>
                <w:i/>
                <w:sz w:val="20"/>
                <w:szCs w:val="20"/>
                <w:highlight w:val="yellow"/>
              </w:rPr>
              <w:t>должность</w:t>
            </w:r>
            <w:commentRangeEnd w:id="15"/>
            <w:r w:rsidRPr="00DD780E">
              <w:rPr>
                <w:rStyle w:val="a9"/>
                <w:sz w:val="20"/>
                <w:szCs w:val="20"/>
              </w:rPr>
              <w:commentReference w:id="15"/>
            </w:r>
            <w:r w:rsidRPr="00DD780E">
              <w:rPr>
                <w:sz w:val="20"/>
                <w:szCs w:val="20"/>
              </w:rPr>
              <w:t>»</w:t>
            </w:r>
          </w:p>
          <w:p w:rsidR="001A7A81" w:rsidRPr="00DD780E" w:rsidRDefault="001A7A81" w:rsidP="00C65D7A">
            <w:pPr>
              <w:ind w:left="720"/>
              <w:jc w:val="center"/>
              <w:rPr>
                <w:sz w:val="20"/>
                <w:szCs w:val="20"/>
              </w:rPr>
            </w:pPr>
            <w:commentRangeStart w:id="16"/>
            <w:r w:rsidRPr="00DD780E">
              <w:rPr>
                <w:sz w:val="20"/>
                <w:szCs w:val="20"/>
              </w:rPr>
              <w:t>ООО «Персональная Орбита»</w:t>
            </w:r>
            <w:commentRangeEnd w:id="16"/>
            <w:r w:rsidRPr="00DD780E">
              <w:rPr>
                <w:rStyle w:val="a9"/>
                <w:sz w:val="20"/>
                <w:szCs w:val="20"/>
              </w:rPr>
              <w:commentReference w:id="16"/>
            </w:r>
          </w:p>
        </w:tc>
        <w:tc>
          <w:tcPr>
            <w:tcW w:w="2097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</w:tr>
      <w:tr w:rsidR="001A7A81" w:rsidRPr="00DD780E" w:rsidTr="00C65D7A">
        <w:tc>
          <w:tcPr>
            <w:tcW w:w="6082" w:type="dxa"/>
            <w:shd w:val="clear" w:color="auto" w:fill="auto"/>
          </w:tcPr>
          <w:p w:rsidR="001A7A81" w:rsidRPr="00DD780E" w:rsidRDefault="001A7A81" w:rsidP="00C65D7A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780E">
              <w:rPr>
                <w:sz w:val="20"/>
                <w:szCs w:val="20"/>
              </w:rPr>
              <w:t xml:space="preserve">Вводный инструктаж по охране труда </w:t>
            </w:r>
          </w:p>
          <w:p w:rsidR="001A7A81" w:rsidRPr="00DD780E" w:rsidRDefault="001A7A81" w:rsidP="00C65D7A">
            <w:pPr>
              <w:ind w:left="720"/>
              <w:jc w:val="center"/>
              <w:rPr>
                <w:sz w:val="20"/>
                <w:szCs w:val="20"/>
              </w:rPr>
            </w:pPr>
            <w:commentRangeStart w:id="17"/>
            <w:r w:rsidRPr="00DD780E">
              <w:rPr>
                <w:sz w:val="20"/>
                <w:szCs w:val="20"/>
              </w:rPr>
              <w:t>ООО «Персональная Орбита»</w:t>
            </w:r>
            <w:commentRangeEnd w:id="17"/>
            <w:r w:rsidRPr="00DD780E">
              <w:rPr>
                <w:rStyle w:val="a9"/>
                <w:sz w:val="20"/>
                <w:szCs w:val="20"/>
              </w:rPr>
              <w:commentReference w:id="17"/>
            </w:r>
          </w:p>
        </w:tc>
        <w:tc>
          <w:tcPr>
            <w:tcW w:w="2097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</w:tr>
      <w:tr w:rsidR="001A7A81" w:rsidRPr="00DD780E" w:rsidTr="001A7A81">
        <w:tc>
          <w:tcPr>
            <w:tcW w:w="6082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</w:tr>
      <w:tr w:rsidR="001A7A81" w:rsidRPr="00DD780E" w:rsidTr="001A7A81">
        <w:tc>
          <w:tcPr>
            <w:tcW w:w="6082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</w:tr>
      <w:tr w:rsidR="001A7A81" w:rsidRPr="00DD780E" w:rsidTr="001A7A81">
        <w:tc>
          <w:tcPr>
            <w:tcW w:w="6082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1A7A81" w:rsidRPr="00DD780E" w:rsidRDefault="001A7A81" w:rsidP="00C65D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75AB" w:rsidRPr="00DD780E" w:rsidRDefault="008A75AB" w:rsidP="001A7A81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8A75AB" w:rsidRPr="00DD780E" w:rsidSect="008A75AB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dmin" w:date="2015-04-01T15:44:00Z" w:initials="a">
    <w:p w:rsidR="008E1970" w:rsidRDefault="008E1970">
      <w:pPr>
        <w:pStyle w:val="aa"/>
      </w:pPr>
      <w:r>
        <w:rPr>
          <w:rStyle w:val="a9"/>
        </w:rPr>
        <w:annotationRef/>
      </w:r>
      <w:r>
        <w:t>динамически заполняемые поля, как в шаблоне ТД РФ</w:t>
      </w:r>
    </w:p>
  </w:comment>
  <w:comment w:id="1" w:author="admin" w:date="2015-04-01T15:46:00Z" w:initials="a">
    <w:p w:rsidR="008E1970" w:rsidRDefault="008E1970">
      <w:pPr>
        <w:pStyle w:val="aa"/>
      </w:pPr>
      <w:r>
        <w:rPr>
          <w:rStyle w:val="a9"/>
        </w:rPr>
        <w:annotationRef/>
      </w:r>
      <w:proofErr w:type="spellStart"/>
      <w:r>
        <w:t>спр</w:t>
      </w:r>
      <w:proofErr w:type="gramStart"/>
      <w:r>
        <w:t>.С</w:t>
      </w:r>
      <w:proofErr w:type="gramEnd"/>
      <w:r>
        <w:t>отрудники</w:t>
      </w:r>
      <w:proofErr w:type="spellEnd"/>
      <w:r>
        <w:t>-</w:t>
      </w:r>
      <w:r w:rsidRPr="00224B2A">
        <w:t>&gt;</w:t>
      </w:r>
      <w:proofErr w:type="spellStart"/>
      <w:r w:rsidRPr="003D1A24">
        <w:t>вкл.ТрудовойДоговор</w:t>
      </w:r>
      <w:proofErr w:type="spellEnd"/>
      <w:r>
        <w:t>-</w:t>
      </w:r>
      <w:r w:rsidRPr="003D1A24">
        <w:t>&gt;</w:t>
      </w:r>
      <w:r w:rsidRPr="003D1A24">
        <w:rPr>
          <w:highlight w:val="yellow"/>
        </w:rPr>
        <w:t xml:space="preserve">поле </w:t>
      </w:r>
      <w:proofErr w:type="spellStart"/>
      <w:r w:rsidRPr="003D1A24">
        <w:rPr>
          <w:highlight w:val="yellow"/>
        </w:rPr>
        <w:t>ДействуетС</w:t>
      </w:r>
      <w:proofErr w:type="spellEnd"/>
    </w:p>
  </w:comment>
  <w:comment w:id="2" w:author="admin" w:date="2015-04-01T15:46:00Z" w:initials="a">
    <w:p w:rsidR="008E1970" w:rsidRDefault="008E1970" w:rsidP="008E1970">
      <w:pPr>
        <w:pStyle w:val="aa"/>
      </w:pPr>
      <w:r>
        <w:rPr>
          <w:rStyle w:val="a9"/>
        </w:rPr>
        <w:annotationRef/>
      </w:r>
      <w:proofErr w:type="spellStart"/>
      <w:r>
        <w:t>рег.свед</w:t>
      </w:r>
      <w:proofErr w:type="gramStart"/>
      <w:r>
        <w:t>.Д</w:t>
      </w:r>
      <w:proofErr w:type="gramEnd"/>
      <w:r>
        <w:t>окументыИностранныхРаботников</w:t>
      </w:r>
      <w:proofErr w:type="spellEnd"/>
      <w:r>
        <w:t>-</w:t>
      </w:r>
      <w:r w:rsidRPr="00440D59">
        <w:t>&gt;</w:t>
      </w:r>
      <w:proofErr w:type="spellStart"/>
      <w:r w:rsidRPr="00440D59">
        <w:rPr>
          <w:highlight w:val="yellow"/>
        </w:rPr>
        <w:t>РазрешениеНаРаботу</w:t>
      </w:r>
      <w:proofErr w:type="spellEnd"/>
      <w:r>
        <w:t xml:space="preserve"> или </w:t>
      </w:r>
      <w:r w:rsidRPr="00440D59">
        <w:rPr>
          <w:highlight w:val="yellow"/>
        </w:rPr>
        <w:t>Патент</w:t>
      </w:r>
    </w:p>
    <w:p w:rsidR="008E1970" w:rsidRDefault="008E1970">
      <w:pPr>
        <w:pStyle w:val="aa"/>
      </w:pPr>
      <w:r>
        <w:t>Берем из последней по дате записи, у которой НЕ стоит галочка «Архив».</w:t>
      </w:r>
    </w:p>
  </w:comment>
  <w:comment w:id="3" w:author="admin" w:date="2015-04-01T16:00:00Z" w:initials="a">
    <w:p w:rsidR="001A7A81" w:rsidRDefault="001A7A81">
      <w:pPr>
        <w:pStyle w:val="aa"/>
      </w:pPr>
      <w:r>
        <w:rPr>
          <w:rStyle w:val="a9"/>
        </w:rPr>
        <w:annotationRef/>
      </w:r>
      <w:r>
        <w:t>как в шаблоне ТД РФ</w:t>
      </w:r>
    </w:p>
  </w:comment>
  <w:comment w:id="4" w:author="admin" w:date="2015-04-01T16:02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proofErr w:type="spellStart"/>
      <w:r w:rsidRPr="00451263">
        <w:rPr>
          <w:highlight w:val="yellow"/>
        </w:rPr>
        <w:t>спр</w:t>
      </w:r>
      <w:proofErr w:type="gramStart"/>
      <w:r w:rsidRPr="00451263">
        <w:rPr>
          <w:highlight w:val="yellow"/>
        </w:rPr>
        <w:t>.О</w:t>
      </w:r>
      <w:proofErr w:type="gramEnd"/>
      <w:r w:rsidRPr="00451263">
        <w:rPr>
          <w:highlight w:val="yellow"/>
        </w:rPr>
        <w:t>рганизации</w:t>
      </w:r>
      <w:proofErr w:type="spellEnd"/>
    </w:p>
  </w:comment>
  <w:comment w:id="5" w:author="admin" w:date="2015-04-01T16:02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proofErr w:type="spellStart"/>
      <w:r w:rsidRPr="00451263">
        <w:rPr>
          <w:highlight w:val="yellow"/>
        </w:rPr>
        <w:t>спр</w:t>
      </w:r>
      <w:proofErr w:type="gramStart"/>
      <w:r w:rsidRPr="00451263">
        <w:rPr>
          <w:highlight w:val="yellow"/>
        </w:rPr>
        <w:t>.Ф</w:t>
      </w:r>
      <w:proofErr w:type="gramEnd"/>
      <w:r w:rsidRPr="00451263">
        <w:rPr>
          <w:highlight w:val="yellow"/>
        </w:rPr>
        <w:t>изическиеЛица</w:t>
      </w:r>
      <w:proofErr w:type="spellEnd"/>
    </w:p>
  </w:comment>
  <w:comment w:id="6" w:author="admin" w:date="2015-04-01T16:02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proofErr w:type="spellStart"/>
      <w:r>
        <w:t>рег.свед</w:t>
      </w:r>
      <w:proofErr w:type="gramStart"/>
      <w:r>
        <w:t>.Д</w:t>
      </w:r>
      <w:proofErr w:type="gramEnd"/>
      <w:r>
        <w:t>окументыИностранныхРаботников</w:t>
      </w:r>
      <w:proofErr w:type="spellEnd"/>
      <w:r>
        <w:t>-</w:t>
      </w:r>
      <w:r w:rsidRPr="00440D59">
        <w:t>&gt;</w:t>
      </w:r>
      <w:proofErr w:type="spellStart"/>
      <w:r w:rsidRPr="00440D59">
        <w:rPr>
          <w:highlight w:val="yellow"/>
        </w:rPr>
        <w:t>РазрешениеНаРаботу</w:t>
      </w:r>
      <w:proofErr w:type="spellEnd"/>
      <w:r>
        <w:t xml:space="preserve"> или </w:t>
      </w:r>
      <w:r w:rsidRPr="00440D59">
        <w:rPr>
          <w:highlight w:val="yellow"/>
        </w:rPr>
        <w:t>Патент</w:t>
      </w:r>
    </w:p>
    <w:p w:rsidR="001A7A81" w:rsidRDefault="001A7A81" w:rsidP="001A7A81">
      <w:pPr>
        <w:pStyle w:val="aa"/>
      </w:pPr>
      <w:r>
        <w:t>Берем из последней по дате записи, у которой НЕ стоит галочка «Архив».</w:t>
      </w:r>
    </w:p>
  </w:comment>
  <w:comment w:id="7" w:author="admin" w:date="2015-04-01T16:02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r>
        <w:t>рег.свед</w:t>
      </w:r>
      <w:proofErr w:type="gramStart"/>
      <w:r>
        <w:t>.Д</w:t>
      </w:r>
      <w:proofErr w:type="gramEnd"/>
      <w:r>
        <w:t>окументыИностранныхРаботников-</w:t>
      </w:r>
      <w:r w:rsidRPr="00440D59">
        <w:t>&gt;</w:t>
      </w:r>
      <w:r w:rsidRPr="00440D59">
        <w:rPr>
          <w:highlight w:val="yellow"/>
        </w:rPr>
        <w:t>ПолисДобровольногоМедицинскогоСтрахования</w:t>
      </w:r>
    </w:p>
    <w:p w:rsidR="001A7A81" w:rsidRPr="00440D59" w:rsidRDefault="001A7A81" w:rsidP="001A7A81">
      <w:pPr>
        <w:pStyle w:val="aa"/>
      </w:pPr>
      <w:r>
        <w:t>Берем из последней по дате записи, у которой НЕ стоит галочка «Архив».</w:t>
      </w:r>
    </w:p>
  </w:comment>
  <w:comment w:id="8" w:author="admin" w:date="2015-04-01T16:02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proofErr w:type="spellStart"/>
      <w:r w:rsidRPr="009B1B1D">
        <w:rPr>
          <w:highlight w:val="yellow"/>
        </w:rPr>
        <w:t>спр</w:t>
      </w:r>
      <w:proofErr w:type="gramStart"/>
      <w:r w:rsidRPr="009B1B1D">
        <w:rPr>
          <w:highlight w:val="yellow"/>
        </w:rPr>
        <w:t>.Ф</w:t>
      </w:r>
      <w:proofErr w:type="gramEnd"/>
      <w:r w:rsidRPr="009B1B1D">
        <w:rPr>
          <w:highlight w:val="yellow"/>
        </w:rPr>
        <w:t>изическиеЛица</w:t>
      </w:r>
      <w:proofErr w:type="spellEnd"/>
    </w:p>
  </w:comment>
  <w:comment w:id="9" w:author="admin" w:date="2015-04-01T16:05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proofErr w:type="spellStart"/>
      <w:r>
        <w:t>спр</w:t>
      </w:r>
      <w:proofErr w:type="gramStart"/>
      <w:r>
        <w:t>.С</w:t>
      </w:r>
      <w:proofErr w:type="gramEnd"/>
      <w:r>
        <w:t>отрудники</w:t>
      </w:r>
      <w:proofErr w:type="spellEnd"/>
      <w:r>
        <w:t>-</w:t>
      </w:r>
      <w:r w:rsidRPr="00224B2A">
        <w:t>&gt;</w:t>
      </w:r>
      <w:proofErr w:type="spellStart"/>
      <w:r w:rsidRPr="00224B2A">
        <w:rPr>
          <w:highlight w:val="yellow"/>
        </w:rPr>
        <w:t>вкл.ТрудовойДоговор</w:t>
      </w:r>
      <w:proofErr w:type="spellEnd"/>
    </w:p>
  </w:comment>
  <w:comment w:id="10" w:author="admin" w:date="2015-04-01T16:05:00Z" w:initials="a">
    <w:p w:rsidR="001A7A81" w:rsidRPr="003D1A24" w:rsidRDefault="001A7A81" w:rsidP="001A7A81">
      <w:pPr>
        <w:pStyle w:val="aa"/>
      </w:pPr>
      <w:r>
        <w:rPr>
          <w:rStyle w:val="a9"/>
        </w:rPr>
        <w:annotationRef/>
      </w:r>
      <w:proofErr w:type="spellStart"/>
      <w:r w:rsidRPr="003D1A24">
        <w:t>спр</w:t>
      </w:r>
      <w:proofErr w:type="gramStart"/>
      <w:r w:rsidRPr="003D1A24">
        <w:t>.С</w:t>
      </w:r>
      <w:proofErr w:type="gramEnd"/>
      <w:r w:rsidRPr="003D1A24">
        <w:t>отрудники</w:t>
      </w:r>
      <w:proofErr w:type="spellEnd"/>
      <w:r w:rsidRPr="003D1A24">
        <w:t>-&gt;</w:t>
      </w:r>
      <w:r w:rsidRPr="003D1A24">
        <w:rPr>
          <w:highlight w:val="yellow"/>
        </w:rPr>
        <w:t>ФИО</w:t>
      </w:r>
    </w:p>
  </w:comment>
  <w:comment w:id="11" w:author="admin" w:date="2015-04-01T16:05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r>
        <w:rPr>
          <w:rStyle w:val="a9"/>
        </w:rPr>
        <w:t xml:space="preserve">сокращенное наименование организации из </w:t>
      </w:r>
      <w:proofErr w:type="spellStart"/>
      <w:r>
        <w:rPr>
          <w:rStyle w:val="a9"/>
        </w:rPr>
        <w:t>спр</w:t>
      </w:r>
      <w:proofErr w:type="gramStart"/>
      <w:r>
        <w:rPr>
          <w:rStyle w:val="a9"/>
        </w:rPr>
        <w:t>.С</w:t>
      </w:r>
      <w:proofErr w:type="gramEnd"/>
      <w:r>
        <w:rPr>
          <w:rStyle w:val="a9"/>
        </w:rPr>
        <w:t>отрудники</w:t>
      </w:r>
      <w:proofErr w:type="spellEnd"/>
      <w:r>
        <w:rPr>
          <w:rStyle w:val="a9"/>
        </w:rPr>
        <w:t>-</w:t>
      </w:r>
      <w:r w:rsidRPr="00224B2A">
        <w:rPr>
          <w:rStyle w:val="a9"/>
        </w:rPr>
        <w:t>&gt;</w:t>
      </w:r>
      <w:r w:rsidRPr="00224B2A">
        <w:rPr>
          <w:rStyle w:val="a9"/>
          <w:highlight w:val="yellow"/>
        </w:rPr>
        <w:t>поле Организация</w:t>
      </w:r>
    </w:p>
    <w:p w:rsidR="001A7A81" w:rsidRDefault="001A7A81" w:rsidP="001A7A81">
      <w:pPr>
        <w:pStyle w:val="aa"/>
      </w:pPr>
    </w:p>
  </w:comment>
  <w:comment w:id="12" w:author="admin" w:date="2015-04-01T16:05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r>
        <w:rPr>
          <w:rStyle w:val="a9"/>
        </w:rPr>
        <w:t xml:space="preserve">сокращенное наименование организации из </w:t>
      </w:r>
      <w:proofErr w:type="spellStart"/>
      <w:r>
        <w:rPr>
          <w:rStyle w:val="a9"/>
        </w:rPr>
        <w:t>спр</w:t>
      </w:r>
      <w:proofErr w:type="gramStart"/>
      <w:r>
        <w:rPr>
          <w:rStyle w:val="a9"/>
        </w:rPr>
        <w:t>.С</w:t>
      </w:r>
      <w:proofErr w:type="gramEnd"/>
      <w:r>
        <w:rPr>
          <w:rStyle w:val="a9"/>
        </w:rPr>
        <w:t>отрудники</w:t>
      </w:r>
      <w:proofErr w:type="spellEnd"/>
      <w:r>
        <w:rPr>
          <w:rStyle w:val="a9"/>
        </w:rPr>
        <w:t>-</w:t>
      </w:r>
      <w:r w:rsidRPr="00224B2A">
        <w:rPr>
          <w:rStyle w:val="a9"/>
        </w:rPr>
        <w:t>&gt;</w:t>
      </w:r>
      <w:r w:rsidRPr="00224B2A">
        <w:rPr>
          <w:rStyle w:val="a9"/>
          <w:highlight w:val="yellow"/>
        </w:rPr>
        <w:t>поле Организация</w:t>
      </w:r>
    </w:p>
  </w:comment>
  <w:comment w:id="13" w:author="admin" w:date="2015-04-01T16:05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r>
        <w:rPr>
          <w:rStyle w:val="a9"/>
        </w:rPr>
        <w:t xml:space="preserve">сокращенное наименование организации из </w:t>
      </w:r>
      <w:proofErr w:type="spellStart"/>
      <w:r>
        <w:rPr>
          <w:rStyle w:val="a9"/>
        </w:rPr>
        <w:t>спр</w:t>
      </w:r>
      <w:proofErr w:type="gramStart"/>
      <w:r>
        <w:rPr>
          <w:rStyle w:val="a9"/>
        </w:rPr>
        <w:t>.С</w:t>
      </w:r>
      <w:proofErr w:type="gramEnd"/>
      <w:r>
        <w:rPr>
          <w:rStyle w:val="a9"/>
        </w:rPr>
        <w:t>отрудники</w:t>
      </w:r>
      <w:proofErr w:type="spellEnd"/>
      <w:r>
        <w:rPr>
          <w:rStyle w:val="a9"/>
        </w:rPr>
        <w:t>-</w:t>
      </w:r>
      <w:r w:rsidRPr="00224B2A">
        <w:rPr>
          <w:rStyle w:val="a9"/>
        </w:rPr>
        <w:t>&gt;</w:t>
      </w:r>
      <w:r w:rsidRPr="00224B2A">
        <w:rPr>
          <w:rStyle w:val="a9"/>
          <w:highlight w:val="yellow"/>
        </w:rPr>
        <w:t>поле Организация</w:t>
      </w:r>
    </w:p>
  </w:comment>
  <w:comment w:id="14" w:author="admin" w:date="2015-04-01T16:05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r>
        <w:rPr>
          <w:rStyle w:val="a9"/>
        </w:rPr>
        <w:t xml:space="preserve">сокращенное наименование организации из </w:t>
      </w:r>
      <w:proofErr w:type="spellStart"/>
      <w:r>
        <w:rPr>
          <w:rStyle w:val="a9"/>
        </w:rPr>
        <w:t>спр</w:t>
      </w:r>
      <w:proofErr w:type="gramStart"/>
      <w:r>
        <w:rPr>
          <w:rStyle w:val="a9"/>
        </w:rPr>
        <w:t>.С</w:t>
      </w:r>
      <w:proofErr w:type="gramEnd"/>
      <w:r>
        <w:rPr>
          <w:rStyle w:val="a9"/>
        </w:rPr>
        <w:t>отрудники</w:t>
      </w:r>
      <w:proofErr w:type="spellEnd"/>
      <w:r>
        <w:rPr>
          <w:rStyle w:val="a9"/>
        </w:rPr>
        <w:t>-</w:t>
      </w:r>
      <w:r w:rsidRPr="00224B2A">
        <w:rPr>
          <w:rStyle w:val="a9"/>
        </w:rPr>
        <w:t>&gt;</w:t>
      </w:r>
      <w:r w:rsidRPr="00224B2A">
        <w:rPr>
          <w:rStyle w:val="a9"/>
          <w:highlight w:val="yellow"/>
        </w:rPr>
        <w:t>поле Организация</w:t>
      </w:r>
    </w:p>
  </w:comment>
  <w:comment w:id="15" w:author="admin" w:date="2015-04-01T16:05:00Z" w:initials="a">
    <w:p w:rsidR="001A7A81" w:rsidRPr="003D1A24" w:rsidRDefault="001A7A81" w:rsidP="001A7A81">
      <w:pPr>
        <w:pStyle w:val="aa"/>
      </w:pPr>
      <w:r>
        <w:rPr>
          <w:rStyle w:val="a9"/>
        </w:rPr>
        <w:annotationRef/>
      </w:r>
      <w:proofErr w:type="spellStart"/>
      <w:r w:rsidRPr="003D1A24">
        <w:t>спр</w:t>
      </w:r>
      <w:proofErr w:type="gramStart"/>
      <w:r w:rsidRPr="003D1A24">
        <w:t>.С</w:t>
      </w:r>
      <w:proofErr w:type="gramEnd"/>
      <w:r w:rsidRPr="003D1A24">
        <w:t>отрудники</w:t>
      </w:r>
      <w:proofErr w:type="spellEnd"/>
      <w:r w:rsidRPr="003D1A24">
        <w:t>-</w:t>
      </w:r>
      <w:r w:rsidRPr="001A7A81">
        <w:t>&gt;</w:t>
      </w:r>
      <w:r w:rsidRPr="003D1A24">
        <w:rPr>
          <w:highlight w:val="yellow"/>
        </w:rPr>
        <w:t>Должность</w:t>
      </w:r>
    </w:p>
  </w:comment>
  <w:comment w:id="16" w:author="admin" w:date="2015-04-01T16:05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r>
        <w:rPr>
          <w:rStyle w:val="a9"/>
        </w:rPr>
        <w:t xml:space="preserve">сокращенное наименование организации из </w:t>
      </w:r>
      <w:proofErr w:type="spellStart"/>
      <w:r>
        <w:rPr>
          <w:rStyle w:val="a9"/>
        </w:rPr>
        <w:t>спр</w:t>
      </w:r>
      <w:proofErr w:type="gramStart"/>
      <w:r>
        <w:rPr>
          <w:rStyle w:val="a9"/>
        </w:rPr>
        <w:t>.С</w:t>
      </w:r>
      <w:proofErr w:type="gramEnd"/>
      <w:r>
        <w:rPr>
          <w:rStyle w:val="a9"/>
        </w:rPr>
        <w:t>отрудники</w:t>
      </w:r>
      <w:proofErr w:type="spellEnd"/>
      <w:r>
        <w:rPr>
          <w:rStyle w:val="a9"/>
        </w:rPr>
        <w:t>-</w:t>
      </w:r>
      <w:r w:rsidRPr="00224B2A">
        <w:rPr>
          <w:rStyle w:val="a9"/>
        </w:rPr>
        <w:t>&gt;</w:t>
      </w:r>
      <w:r w:rsidRPr="00224B2A">
        <w:rPr>
          <w:rStyle w:val="a9"/>
          <w:highlight w:val="yellow"/>
        </w:rPr>
        <w:t>поле Организация</w:t>
      </w:r>
    </w:p>
  </w:comment>
  <w:comment w:id="17" w:author="admin" w:date="2015-04-01T16:06:00Z" w:initials="a">
    <w:p w:rsidR="001A7A81" w:rsidRDefault="001A7A81" w:rsidP="001A7A81">
      <w:pPr>
        <w:pStyle w:val="aa"/>
      </w:pPr>
      <w:r>
        <w:rPr>
          <w:rStyle w:val="a9"/>
        </w:rPr>
        <w:annotationRef/>
      </w:r>
      <w:r>
        <w:rPr>
          <w:rStyle w:val="a9"/>
        </w:rPr>
        <w:t xml:space="preserve">сокращенное наименование организации из </w:t>
      </w:r>
      <w:proofErr w:type="spellStart"/>
      <w:r>
        <w:rPr>
          <w:rStyle w:val="a9"/>
        </w:rPr>
        <w:t>спр</w:t>
      </w:r>
      <w:proofErr w:type="gramStart"/>
      <w:r>
        <w:rPr>
          <w:rStyle w:val="a9"/>
        </w:rPr>
        <w:t>.С</w:t>
      </w:r>
      <w:proofErr w:type="gramEnd"/>
      <w:r>
        <w:rPr>
          <w:rStyle w:val="a9"/>
        </w:rPr>
        <w:t>отрудники</w:t>
      </w:r>
      <w:proofErr w:type="spellEnd"/>
      <w:r>
        <w:rPr>
          <w:rStyle w:val="a9"/>
        </w:rPr>
        <w:t>-</w:t>
      </w:r>
      <w:r w:rsidRPr="00224B2A">
        <w:rPr>
          <w:rStyle w:val="a9"/>
        </w:rPr>
        <w:t>&gt;</w:t>
      </w:r>
      <w:r w:rsidRPr="00224B2A">
        <w:rPr>
          <w:rStyle w:val="a9"/>
          <w:highlight w:val="yellow"/>
        </w:rPr>
        <w:t>поле Организация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A7DD3"/>
    <w:multiLevelType w:val="multilevel"/>
    <w:tmpl w:val="A3BE4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59597904"/>
    <w:multiLevelType w:val="hybridMultilevel"/>
    <w:tmpl w:val="9828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B5FFE"/>
    <w:multiLevelType w:val="multilevel"/>
    <w:tmpl w:val="513E415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7FD"/>
    <w:rsid w:val="00033287"/>
    <w:rsid w:val="0003709B"/>
    <w:rsid w:val="00060865"/>
    <w:rsid w:val="0006604C"/>
    <w:rsid w:val="00090241"/>
    <w:rsid w:val="000979A7"/>
    <w:rsid w:val="000A7F14"/>
    <w:rsid w:val="000B2829"/>
    <w:rsid w:val="000C23C3"/>
    <w:rsid w:val="000E5429"/>
    <w:rsid w:val="000F151A"/>
    <w:rsid w:val="000F7A7B"/>
    <w:rsid w:val="001007C1"/>
    <w:rsid w:val="00124DE7"/>
    <w:rsid w:val="0012559A"/>
    <w:rsid w:val="00141B39"/>
    <w:rsid w:val="0015014F"/>
    <w:rsid w:val="00160FE6"/>
    <w:rsid w:val="0016496E"/>
    <w:rsid w:val="0016740F"/>
    <w:rsid w:val="00174A45"/>
    <w:rsid w:val="001814D6"/>
    <w:rsid w:val="0018460A"/>
    <w:rsid w:val="00191548"/>
    <w:rsid w:val="0019332A"/>
    <w:rsid w:val="001A7A81"/>
    <w:rsid w:val="001B0E10"/>
    <w:rsid w:val="001B29AC"/>
    <w:rsid w:val="001B36F6"/>
    <w:rsid w:val="001B6ADF"/>
    <w:rsid w:val="001B744C"/>
    <w:rsid w:val="001C086A"/>
    <w:rsid w:val="001C5C45"/>
    <w:rsid w:val="001C6E32"/>
    <w:rsid w:val="001E0FA1"/>
    <w:rsid w:val="001E3E00"/>
    <w:rsid w:val="001E6514"/>
    <w:rsid w:val="001F00DB"/>
    <w:rsid w:val="002327CD"/>
    <w:rsid w:val="002347CE"/>
    <w:rsid w:val="002407F1"/>
    <w:rsid w:val="00243C16"/>
    <w:rsid w:val="00245508"/>
    <w:rsid w:val="00262154"/>
    <w:rsid w:val="0026459A"/>
    <w:rsid w:val="002905E5"/>
    <w:rsid w:val="00291DA2"/>
    <w:rsid w:val="0029347B"/>
    <w:rsid w:val="00293D30"/>
    <w:rsid w:val="0029551D"/>
    <w:rsid w:val="002A296A"/>
    <w:rsid w:val="002A4473"/>
    <w:rsid w:val="002A7C1A"/>
    <w:rsid w:val="002B0F56"/>
    <w:rsid w:val="002B5D34"/>
    <w:rsid w:val="002B7E43"/>
    <w:rsid w:val="002C3BF7"/>
    <w:rsid w:val="002C4A62"/>
    <w:rsid w:val="002D2752"/>
    <w:rsid w:val="002E1B28"/>
    <w:rsid w:val="002F2F76"/>
    <w:rsid w:val="002F6EAA"/>
    <w:rsid w:val="003313B7"/>
    <w:rsid w:val="00331E94"/>
    <w:rsid w:val="0033793B"/>
    <w:rsid w:val="00362B68"/>
    <w:rsid w:val="00364B64"/>
    <w:rsid w:val="0037216E"/>
    <w:rsid w:val="00380A9A"/>
    <w:rsid w:val="00381E3C"/>
    <w:rsid w:val="00390EE4"/>
    <w:rsid w:val="00392EF1"/>
    <w:rsid w:val="003934F0"/>
    <w:rsid w:val="003A2775"/>
    <w:rsid w:val="003A3D10"/>
    <w:rsid w:val="003B1BD5"/>
    <w:rsid w:val="003B2090"/>
    <w:rsid w:val="003B6C47"/>
    <w:rsid w:val="003D2C68"/>
    <w:rsid w:val="003D75BC"/>
    <w:rsid w:val="003E2C3C"/>
    <w:rsid w:val="003E7BBC"/>
    <w:rsid w:val="003F1B22"/>
    <w:rsid w:val="00404ABB"/>
    <w:rsid w:val="00432841"/>
    <w:rsid w:val="004421ED"/>
    <w:rsid w:val="00457934"/>
    <w:rsid w:val="004619D4"/>
    <w:rsid w:val="004659D9"/>
    <w:rsid w:val="004752B1"/>
    <w:rsid w:val="00475816"/>
    <w:rsid w:val="00475ACD"/>
    <w:rsid w:val="00485397"/>
    <w:rsid w:val="00491823"/>
    <w:rsid w:val="004A1009"/>
    <w:rsid w:val="004B0664"/>
    <w:rsid w:val="004B7D42"/>
    <w:rsid w:val="004C68A1"/>
    <w:rsid w:val="004D65DD"/>
    <w:rsid w:val="004F2D55"/>
    <w:rsid w:val="00505910"/>
    <w:rsid w:val="00510132"/>
    <w:rsid w:val="00512DFB"/>
    <w:rsid w:val="005171C5"/>
    <w:rsid w:val="00517F0B"/>
    <w:rsid w:val="005315FB"/>
    <w:rsid w:val="0054780D"/>
    <w:rsid w:val="005478E3"/>
    <w:rsid w:val="00556C93"/>
    <w:rsid w:val="00565EEC"/>
    <w:rsid w:val="00573643"/>
    <w:rsid w:val="0058154C"/>
    <w:rsid w:val="0058479D"/>
    <w:rsid w:val="00591CD8"/>
    <w:rsid w:val="005A1986"/>
    <w:rsid w:val="005B0782"/>
    <w:rsid w:val="005D7B27"/>
    <w:rsid w:val="005E77FD"/>
    <w:rsid w:val="006012B4"/>
    <w:rsid w:val="006028E2"/>
    <w:rsid w:val="00605EDF"/>
    <w:rsid w:val="00607D23"/>
    <w:rsid w:val="00610351"/>
    <w:rsid w:val="006216C1"/>
    <w:rsid w:val="00633CE1"/>
    <w:rsid w:val="006353CA"/>
    <w:rsid w:val="006532BD"/>
    <w:rsid w:val="006657D8"/>
    <w:rsid w:val="00665B4E"/>
    <w:rsid w:val="00667698"/>
    <w:rsid w:val="0069047C"/>
    <w:rsid w:val="0069083F"/>
    <w:rsid w:val="00691B08"/>
    <w:rsid w:val="00692EB4"/>
    <w:rsid w:val="006972E9"/>
    <w:rsid w:val="006A54D3"/>
    <w:rsid w:val="006A6784"/>
    <w:rsid w:val="006A6EB4"/>
    <w:rsid w:val="006B31DC"/>
    <w:rsid w:val="006B53D8"/>
    <w:rsid w:val="006C2802"/>
    <w:rsid w:val="006C2832"/>
    <w:rsid w:val="006C7FC8"/>
    <w:rsid w:val="006E44DF"/>
    <w:rsid w:val="006E5FEB"/>
    <w:rsid w:val="006E79AE"/>
    <w:rsid w:val="006F2819"/>
    <w:rsid w:val="00703478"/>
    <w:rsid w:val="007137F7"/>
    <w:rsid w:val="00713FA6"/>
    <w:rsid w:val="00714C02"/>
    <w:rsid w:val="0072545E"/>
    <w:rsid w:val="007275C7"/>
    <w:rsid w:val="00730CC3"/>
    <w:rsid w:val="007316E3"/>
    <w:rsid w:val="00732460"/>
    <w:rsid w:val="00745392"/>
    <w:rsid w:val="007528EF"/>
    <w:rsid w:val="0075501B"/>
    <w:rsid w:val="00766118"/>
    <w:rsid w:val="007703B5"/>
    <w:rsid w:val="00772707"/>
    <w:rsid w:val="00772CCA"/>
    <w:rsid w:val="00772E2F"/>
    <w:rsid w:val="007743D3"/>
    <w:rsid w:val="00774F27"/>
    <w:rsid w:val="00782207"/>
    <w:rsid w:val="00782D77"/>
    <w:rsid w:val="0078559D"/>
    <w:rsid w:val="00787149"/>
    <w:rsid w:val="007964D7"/>
    <w:rsid w:val="007B02B3"/>
    <w:rsid w:val="007B1A16"/>
    <w:rsid w:val="007B50A2"/>
    <w:rsid w:val="007C01FE"/>
    <w:rsid w:val="007C4D69"/>
    <w:rsid w:val="007C7BF0"/>
    <w:rsid w:val="007D166B"/>
    <w:rsid w:val="007D37A9"/>
    <w:rsid w:val="007D3CC7"/>
    <w:rsid w:val="007E1590"/>
    <w:rsid w:val="007E3F55"/>
    <w:rsid w:val="007E4C5E"/>
    <w:rsid w:val="007E7111"/>
    <w:rsid w:val="007F5FD0"/>
    <w:rsid w:val="007F7412"/>
    <w:rsid w:val="008052D4"/>
    <w:rsid w:val="008100B5"/>
    <w:rsid w:val="00811935"/>
    <w:rsid w:val="008125AB"/>
    <w:rsid w:val="00830001"/>
    <w:rsid w:val="00833DCE"/>
    <w:rsid w:val="00844773"/>
    <w:rsid w:val="00845071"/>
    <w:rsid w:val="00846BD9"/>
    <w:rsid w:val="00852508"/>
    <w:rsid w:val="00854369"/>
    <w:rsid w:val="00855A26"/>
    <w:rsid w:val="00856597"/>
    <w:rsid w:val="00861D29"/>
    <w:rsid w:val="008634AD"/>
    <w:rsid w:val="008670C5"/>
    <w:rsid w:val="00871035"/>
    <w:rsid w:val="008718E7"/>
    <w:rsid w:val="00874500"/>
    <w:rsid w:val="008873D0"/>
    <w:rsid w:val="008A6391"/>
    <w:rsid w:val="008A75AB"/>
    <w:rsid w:val="008B4519"/>
    <w:rsid w:val="008C2D60"/>
    <w:rsid w:val="008C581E"/>
    <w:rsid w:val="008D3B0B"/>
    <w:rsid w:val="008D4164"/>
    <w:rsid w:val="008D5C09"/>
    <w:rsid w:val="008E1970"/>
    <w:rsid w:val="008E3546"/>
    <w:rsid w:val="008E3D27"/>
    <w:rsid w:val="008E3D90"/>
    <w:rsid w:val="008F2288"/>
    <w:rsid w:val="009063FF"/>
    <w:rsid w:val="0091169F"/>
    <w:rsid w:val="00911FA0"/>
    <w:rsid w:val="0091253D"/>
    <w:rsid w:val="0091646A"/>
    <w:rsid w:val="009242C5"/>
    <w:rsid w:val="0093073A"/>
    <w:rsid w:val="00932C35"/>
    <w:rsid w:val="00951FF2"/>
    <w:rsid w:val="009556C1"/>
    <w:rsid w:val="00961340"/>
    <w:rsid w:val="00962B8C"/>
    <w:rsid w:val="00965025"/>
    <w:rsid w:val="00965F00"/>
    <w:rsid w:val="00966DF5"/>
    <w:rsid w:val="00970F55"/>
    <w:rsid w:val="00972819"/>
    <w:rsid w:val="009734DF"/>
    <w:rsid w:val="0099449A"/>
    <w:rsid w:val="009954E8"/>
    <w:rsid w:val="009A0393"/>
    <w:rsid w:val="009A2900"/>
    <w:rsid w:val="009A51F5"/>
    <w:rsid w:val="009B11B7"/>
    <w:rsid w:val="009C1CEC"/>
    <w:rsid w:val="009C4C41"/>
    <w:rsid w:val="009D77E9"/>
    <w:rsid w:val="009F058C"/>
    <w:rsid w:val="00A17C0F"/>
    <w:rsid w:val="00A3060B"/>
    <w:rsid w:val="00A63039"/>
    <w:rsid w:val="00A67A6E"/>
    <w:rsid w:val="00A77AE1"/>
    <w:rsid w:val="00A8140C"/>
    <w:rsid w:val="00A8156B"/>
    <w:rsid w:val="00A81B55"/>
    <w:rsid w:val="00A84A97"/>
    <w:rsid w:val="00A908EF"/>
    <w:rsid w:val="00A95A43"/>
    <w:rsid w:val="00A96607"/>
    <w:rsid w:val="00AA57B2"/>
    <w:rsid w:val="00AB5D49"/>
    <w:rsid w:val="00AB6C7E"/>
    <w:rsid w:val="00AC366C"/>
    <w:rsid w:val="00AC7571"/>
    <w:rsid w:val="00AD2F08"/>
    <w:rsid w:val="00AE05B0"/>
    <w:rsid w:val="00AE1587"/>
    <w:rsid w:val="00AE4CB1"/>
    <w:rsid w:val="00B0190C"/>
    <w:rsid w:val="00B0204A"/>
    <w:rsid w:val="00B030A0"/>
    <w:rsid w:val="00B15944"/>
    <w:rsid w:val="00B30552"/>
    <w:rsid w:val="00B35A24"/>
    <w:rsid w:val="00B43207"/>
    <w:rsid w:val="00B44ED7"/>
    <w:rsid w:val="00B5162C"/>
    <w:rsid w:val="00B6244C"/>
    <w:rsid w:val="00B66E94"/>
    <w:rsid w:val="00B70C90"/>
    <w:rsid w:val="00B712E1"/>
    <w:rsid w:val="00B7796A"/>
    <w:rsid w:val="00B843F3"/>
    <w:rsid w:val="00B8449A"/>
    <w:rsid w:val="00B97D42"/>
    <w:rsid w:val="00BB4C32"/>
    <w:rsid w:val="00BB63E3"/>
    <w:rsid w:val="00BB7A46"/>
    <w:rsid w:val="00BC02B7"/>
    <w:rsid w:val="00BC5A1B"/>
    <w:rsid w:val="00BD0337"/>
    <w:rsid w:val="00BD2CB7"/>
    <w:rsid w:val="00BD3C87"/>
    <w:rsid w:val="00BF3A0C"/>
    <w:rsid w:val="00BF479B"/>
    <w:rsid w:val="00C007E0"/>
    <w:rsid w:val="00C11F5A"/>
    <w:rsid w:val="00C136D7"/>
    <w:rsid w:val="00C30A80"/>
    <w:rsid w:val="00C30A84"/>
    <w:rsid w:val="00C3574B"/>
    <w:rsid w:val="00C40D63"/>
    <w:rsid w:val="00C41DCE"/>
    <w:rsid w:val="00C426A1"/>
    <w:rsid w:val="00C4584D"/>
    <w:rsid w:val="00C51310"/>
    <w:rsid w:val="00C61B3C"/>
    <w:rsid w:val="00C72CBF"/>
    <w:rsid w:val="00C75470"/>
    <w:rsid w:val="00C75F2B"/>
    <w:rsid w:val="00C76E4C"/>
    <w:rsid w:val="00C8056F"/>
    <w:rsid w:val="00C92B9A"/>
    <w:rsid w:val="00CA6647"/>
    <w:rsid w:val="00CB2174"/>
    <w:rsid w:val="00CB241E"/>
    <w:rsid w:val="00CB4968"/>
    <w:rsid w:val="00CD3E0D"/>
    <w:rsid w:val="00CD757E"/>
    <w:rsid w:val="00CE166E"/>
    <w:rsid w:val="00CF0205"/>
    <w:rsid w:val="00D04447"/>
    <w:rsid w:val="00D05A66"/>
    <w:rsid w:val="00D2168B"/>
    <w:rsid w:val="00D23080"/>
    <w:rsid w:val="00D2452B"/>
    <w:rsid w:val="00D2522F"/>
    <w:rsid w:val="00D303C0"/>
    <w:rsid w:val="00D31105"/>
    <w:rsid w:val="00D34DCE"/>
    <w:rsid w:val="00D360C6"/>
    <w:rsid w:val="00D40515"/>
    <w:rsid w:val="00D4242B"/>
    <w:rsid w:val="00D43069"/>
    <w:rsid w:val="00D45DC1"/>
    <w:rsid w:val="00D50119"/>
    <w:rsid w:val="00D51A72"/>
    <w:rsid w:val="00D5343D"/>
    <w:rsid w:val="00D53B0E"/>
    <w:rsid w:val="00D7528E"/>
    <w:rsid w:val="00D75DF6"/>
    <w:rsid w:val="00D90703"/>
    <w:rsid w:val="00D919E3"/>
    <w:rsid w:val="00D93830"/>
    <w:rsid w:val="00DA0110"/>
    <w:rsid w:val="00DC73EA"/>
    <w:rsid w:val="00DD1D0C"/>
    <w:rsid w:val="00DD780E"/>
    <w:rsid w:val="00DD7D3D"/>
    <w:rsid w:val="00DE2276"/>
    <w:rsid w:val="00E03CA1"/>
    <w:rsid w:val="00E262B3"/>
    <w:rsid w:val="00E30F7A"/>
    <w:rsid w:val="00E33E83"/>
    <w:rsid w:val="00E35C98"/>
    <w:rsid w:val="00E46A10"/>
    <w:rsid w:val="00E61FD0"/>
    <w:rsid w:val="00E70C04"/>
    <w:rsid w:val="00E71456"/>
    <w:rsid w:val="00E75B28"/>
    <w:rsid w:val="00E75CD0"/>
    <w:rsid w:val="00E777D9"/>
    <w:rsid w:val="00E9188F"/>
    <w:rsid w:val="00E91BEA"/>
    <w:rsid w:val="00EA0EF5"/>
    <w:rsid w:val="00EA15AC"/>
    <w:rsid w:val="00EA508A"/>
    <w:rsid w:val="00EB77FF"/>
    <w:rsid w:val="00EC47F2"/>
    <w:rsid w:val="00EC702E"/>
    <w:rsid w:val="00ED2232"/>
    <w:rsid w:val="00ED4DBF"/>
    <w:rsid w:val="00EE34F3"/>
    <w:rsid w:val="00EE5C3A"/>
    <w:rsid w:val="00EE7503"/>
    <w:rsid w:val="00EF1BB3"/>
    <w:rsid w:val="00EF48D8"/>
    <w:rsid w:val="00EF48F0"/>
    <w:rsid w:val="00F056CF"/>
    <w:rsid w:val="00F20648"/>
    <w:rsid w:val="00F21B9A"/>
    <w:rsid w:val="00F27101"/>
    <w:rsid w:val="00F30681"/>
    <w:rsid w:val="00F451D1"/>
    <w:rsid w:val="00F47FCB"/>
    <w:rsid w:val="00F55480"/>
    <w:rsid w:val="00F71242"/>
    <w:rsid w:val="00F803C7"/>
    <w:rsid w:val="00F84644"/>
    <w:rsid w:val="00F86044"/>
    <w:rsid w:val="00F923EC"/>
    <w:rsid w:val="00F95681"/>
    <w:rsid w:val="00F97B30"/>
    <w:rsid w:val="00FA5612"/>
    <w:rsid w:val="00FB0DB7"/>
    <w:rsid w:val="00FB0E67"/>
    <w:rsid w:val="00FB2BFA"/>
    <w:rsid w:val="00FB3407"/>
    <w:rsid w:val="00FB79BD"/>
    <w:rsid w:val="00FD67AB"/>
    <w:rsid w:val="00FE220F"/>
    <w:rsid w:val="00FE63B3"/>
    <w:rsid w:val="00FE78CA"/>
    <w:rsid w:val="00FF1DA1"/>
    <w:rsid w:val="00FF342C"/>
    <w:rsid w:val="00FF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52B"/>
    <w:pPr>
      <w:ind w:left="720"/>
      <w:contextualSpacing/>
    </w:pPr>
  </w:style>
  <w:style w:type="table" w:styleId="a4">
    <w:name w:val="Table Grid"/>
    <w:basedOn w:val="a1"/>
    <w:uiPriority w:val="59"/>
    <w:rsid w:val="003A3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20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7137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137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annotation reference"/>
    <w:basedOn w:val="a0"/>
    <w:uiPriority w:val="99"/>
    <w:unhideWhenUsed/>
    <w:rsid w:val="008E1970"/>
    <w:rPr>
      <w:sz w:val="16"/>
      <w:szCs w:val="16"/>
    </w:rPr>
  </w:style>
  <w:style w:type="paragraph" w:styleId="aa">
    <w:name w:val="annotation text"/>
    <w:basedOn w:val="a"/>
    <w:link w:val="ab"/>
    <w:unhideWhenUsed/>
    <w:rsid w:val="008E197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8E197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E197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E1970"/>
    <w:rPr>
      <w:b/>
      <w:bCs/>
    </w:rPr>
  </w:style>
  <w:style w:type="paragraph" w:styleId="HTML">
    <w:name w:val="HTML Preformatted"/>
    <w:basedOn w:val="a"/>
    <w:link w:val="HTML0"/>
    <w:unhideWhenUsed/>
    <w:rsid w:val="001A7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A7A8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52B"/>
    <w:pPr>
      <w:ind w:left="720"/>
      <w:contextualSpacing/>
    </w:pPr>
  </w:style>
  <w:style w:type="table" w:styleId="a4">
    <w:name w:val="Table Grid"/>
    <w:basedOn w:val="a1"/>
    <w:uiPriority w:val="59"/>
    <w:rsid w:val="003A3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20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7137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137F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lider_spb_6</dc:creator>
  <cp:keywords/>
  <dc:description/>
  <cp:lastModifiedBy>admin</cp:lastModifiedBy>
  <cp:revision>19</cp:revision>
  <cp:lastPrinted>2015-03-03T13:20:00Z</cp:lastPrinted>
  <dcterms:created xsi:type="dcterms:W3CDTF">2015-03-03T11:04:00Z</dcterms:created>
  <dcterms:modified xsi:type="dcterms:W3CDTF">2015-04-01T13:08:00Z</dcterms:modified>
</cp:coreProperties>
</file>