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E0" w:rsidRDefault="001F3DE0" w:rsidP="001F3DE0">
      <w:pPr>
        <w:jc w:val="center"/>
        <w:rPr>
          <w:b/>
          <w:sz w:val="28"/>
          <w:szCs w:val="28"/>
        </w:rPr>
      </w:pPr>
      <w:r w:rsidRPr="008B3D24">
        <w:rPr>
          <w:b/>
          <w:sz w:val="28"/>
          <w:szCs w:val="28"/>
        </w:rPr>
        <w:t xml:space="preserve">Дополнительное соглашение </w:t>
      </w:r>
      <w:r w:rsidR="00E52293">
        <w:rPr>
          <w:b/>
          <w:sz w:val="28"/>
          <w:szCs w:val="28"/>
        </w:rPr>
        <w:t>№</w:t>
      </w:r>
    </w:p>
    <w:p w:rsidR="001F3DE0" w:rsidRDefault="001F3DE0" w:rsidP="001F3DE0">
      <w:pPr>
        <w:jc w:val="center"/>
      </w:pPr>
      <w:r>
        <w:t>к</w:t>
      </w:r>
      <w:r w:rsidRPr="008B3D24">
        <w:t xml:space="preserve"> трудовому</w:t>
      </w:r>
      <w:r>
        <w:t xml:space="preserve"> договору от  </w:t>
      </w:r>
      <w:r w:rsidRPr="00384ABA">
        <w:rPr>
          <w:highlight w:val="yellow"/>
        </w:rPr>
        <w:t>14.06.2013г. № 835</w:t>
      </w:r>
    </w:p>
    <w:p w:rsidR="001F3DE0" w:rsidRDefault="001F3DE0" w:rsidP="001F3DE0">
      <w:pPr>
        <w:jc w:val="center"/>
      </w:pPr>
    </w:p>
    <w:p w:rsidR="001F3DE0" w:rsidRDefault="00384ABA" w:rsidP="001F3DE0">
      <w:pPr>
        <w:jc w:val="both"/>
      </w:pPr>
      <w:r>
        <w:t xml:space="preserve">г. Москва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31.01.</w:t>
      </w:r>
      <w:r w:rsidR="001F3DE0">
        <w:t>201</w:t>
      </w:r>
      <w:r>
        <w:t>5</w:t>
      </w:r>
      <w:r w:rsidR="001F3DE0">
        <w:t xml:space="preserve"> г.</w:t>
      </w:r>
    </w:p>
    <w:p w:rsidR="001F3DE0" w:rsidRDefault="001F3DE0" w:rsidP="001F3DE0">
      <w:pPr>
        <w:jc w:val="both"/>
      </w:pPr>
    </w:p>
    <w:p w:rsidR="001F3DE0" w:rsidRDefault="001F3DE0" w:rsidP="001F3DE0">
      <w:pPr>
        <w:jc w:val="both"/>
      </w:pPr>
      <w:r>
        <w:t>Общество с ограниченной ответственность</w:t>
      </w:r>
      <w:r w:rsidR="00E52293">
        <w:t>ю</w:t>
      </w:r>
      <w:r>
        <w:t xml:space="preserve"> «Гранд А.В.»</w:t>
      </w:r>
      <w:r w:rsidR="0035085B">
        <w:t xml:space="preserve"> (ООО «Гранд А.В.»)</w:t>
      </w:r>
      <w:r>
        <w:t xml:space="preserve">, именуемое в дальнейшем Работодатель, в лице Генерального директора </w:t>
      </w:r>
      <w:r w:rsidRPr="008B3D24">
        <w:rPr>
          <w:b/>
        </w:rPr>
        <w:t>Елисеева Виталия Михайловича</w:t>
      </w:r>
      <w:r>
        <w:t xml:space="preserve">, действующего на основании Устава </w:t>
      </w:r>
      <w:r w:rsidR="00A07CE9">
        <w:t>ООО «Гранд А.В.»</w:t>
      </w:r>
      <w:r>
        <w:t>, с одной стороны</w:t>
      </w:r>
      <w:r w:rsidR="00A07CE9">
        <w:t>,</w:t>
      </w:r>
      <w:r>
        <w:t xml:space="preserve"> и </w:t>
      </w:r>
      <w:r w:rsidR="00E52293" w:rsidRPr="00A07CE9">
        <w:rPr>
          <w:b/>
          <w:highlight w:val="yellow"/>
        </w:rPr>
        <w:t>Иванова</w:t>
      </w:r>
      <w:r w:rsidRPr="00A07CE9">
        <w:rPr>
          <w:b/>
          <w:highlight w:val="yellow"/>
        </w:rPr>
        <w:t xml:space="preserve"> Елена Александровна</w:t>
      </w:r>
      <w:r>
        <w:t xml:space="preserve">, </w:t>
      </w:r>
      <w:r w:rsidRPr="004C0714">
        <w:t>и</w:t>
      </w:r>
      <w:r w:rsidRPr="003B3584">
        <w:t>менуем</w:t>
      </w:r>
      <w:r>
        <w:t>ы</w:t>
      </w:r>
      <w:proofErr w:type="gramStart"/>
      <w:r>
        <w:t>й</w:t>
      </w:r>
      <w:r w:rsidR="00A07CE9">
        <w:t>(</w:t>
      </w:r>
      <w:proofErr w:type="spellStart"/>
      <w:proofErr w:type="gramEnd"/>
      <w:r w:rsidR="00A07CE9">
        <w:t>ая</w:t>
      </w:r>
      <w:proofErr w:type="spellEnd"/>
      <w:r w:rsidR="00A07CE9">
        <w:t>)</w:t>
      </w:r>
      <w:r w:rsidRPr="003B3584">
        <w:t xml:space="preserve"> в дальнейшем Работник,</w:t>
      </w:r>
      <w:r>
        <w:t xml:space="preserve"> с другой стороны, заключили настоящее соглашение о нижеследующем:</w:t>
      </w:r>
    </w:p>
    <w:p w:rsidR="001F3DE0" w:rsidRDefault="001F3DE0" w:rsidP="00CD43E2">
      <w:pPr>
        <w:pStyle w:val="a3"/>
        <w:numPr>
          <w:ilvl w:val="0"/>
          <w:numId w:val="2"/>
        </w:numPr>
        <w:tabs>
          <w:tab w:val="left" w:pos="993"/>
        </w:tabs>
        <w:spacing w:before="120"/>
        <w:ind w:left="0" w:firstLine="709"/>
        <w:jc w:val="both"/>
      </w:pPr>
      <w:r>
        <w:t xml:space="preserve">Внести изменения в трудовой договор от </w:t>
      </w:r>
      <w:r w:rsidRPr="00384ABA">
        <w:rPr>
          <w:highlight w:val="yellow"/>
        </w:rPr>
        <w:t>14.06.2013г. № 835</w:t>
      </w:r>
      <w:r>
        <w:t xml:space="preserve"> и читать </w:t>
      </w:r>
      <w:r w:rsidR="00214F26">
        <w:t>ниже</w:t>
      </w:r>
      <w:r>
        <w:t>указанные пункты в следующей редакции:</w:t>
      </w:r>
    </w:p>
    <w:p w:rsidR="0027606D" w:rsidRDefault="0027606D" w:rsidP="0027606D">
      <w:pPr>
        <w:pStyle w:val="a3"/>
        <w:ind w:left="1065"/>
        <w:jc w:val="both"/>
      </w:pPr>
    </w:p>
    <w:p w:rsidR="001F3DE0" w:rsidRPr="00384ABA" w:rsidRDefault="001F3DE0" w:rsidP="001F3DE0">
      <w:pPr>
        <w:shd w:val="clear" w:color="auto" w:fill="FFFFFF"/>
        <w:spacing w:before="5" w:line="269" w:lineRule="exact"/>
        <w:ind w:left="709"/>
        <w:jc w:val="both"/>
        <w:rPr>
          <w:b/>
          <w:color w:val="000000"/>
          <w:spacing w:val="-2"/>
          <w:u w:val="single"/>
        </w:rPr>
      </w:pPr>
      <w:r w:rsidRPr="0027606D">
        <w:rPr>
          <w:b/>
          <w:color w:val="000000"/>
          <w:spacing w:val="-11"/>
        </w:rPr>
        <w:t>«</w:t>
      </w:r>
      <w:r w:rsidRPr="00384ABA">
        <w:rPr>
          <w:color w:val="000000"/>
          <w:spacing w:val="-11"/>
        </w:rPr>
        <w:t xml:space="preserve">1.1. Работник </w:t>
      </w:r>
      <w:r w:rsidR="00C1381D">
        <w:rPr>
          <w:rFonts w:eastAsiaTheme="minorHAnsi"/>
          <w:lang w:eastAsia="en-US"/>
        </w:rPr>
        <w:t>обязуется выполнять работу</w:t>
      </w:r>
      <w:r w:rsidR="00106640" w:rsidRPr="00384ABA">
        <w:rPr>
          <w:color w:val="000000"/>
          <w:spacing w:val="-11"/>
        </w:rPr>
        <w:t xml:space="preserve"> </w:t>
      </w:r>
      <w:r w:rsidRPr="00384ABA">
        <w:rPr>
          <w:b/>
          <w:color w:val="000000"/>
          <w:spacing w:val="-2"/>
          <w:u w:val="single"/>
        </w:rPr>
        <w:t xml:space="preserve">в </w:t>
      </w:r>
      <w:r w:rsidR="00384ABA">
        <w:rPr>
          <w:b/>
          <w:color w:val="000000"/>
          <w:spacing w:val="-2"/>
          <w:u w:val="single"/>
        </w:rPr>
        <w:t>обособленном подразделении</w:t>
      </w:r>
      <w:r w:rsidRPr="00384ABA">
        <w:rPr>
          <w:b/>
          <w:color w:val="000000"/>
          <w:spacing w:val="-2"/>
          <w:u w:val="single"/>
        </w:rPr>
        <w:t xml:space="preserve"> г.</w:t>
      </w:r>
      <w:r w:rsidR="00384ABA">
        <w:rPr>
          <w:b/>
          <w:color w:val="000000"/>
          <w:spacing w:val="-2"/>
          <w:u w:val="single"/>
        </w:rPr>
        <w:t> </w:t>
      </w:r>
      <w:r w:rsidRPr="00384ABA">
        <w:rPr>
          <w:b/>
          <w:color w:val="000000"/>
          <w:spacing w:val="-2"/>
          <w:u w:val="single"/>
        </w:rPr>
        <w:t xml:space="preserve">Донской ООО «Гранд А.В.» </w:t>
      </w:r>
      <w:r w:rsidR="00E52293">
        <w:rPr>
          <w:b/>
          <w:color w:val="000000"/>
          <w:spacing w:val="-2"/>
          <w:u w:val="single"/>
        </w:rPr>
        <w:t>по адресу</w:t>
      </w:r>
      <w:r w:rsidRPr="00384ABA">
        <w:rPr>
          <w:b/>
          <w:color w:val="000000"/>
          <w:spacing w:val="-2"/>
          <w:u w:val="single"/>
        </w:rPr>
        <w:t>: Т</w:t>
      </w:r>
      <w:r w:rsidR="00182AC3">
        <w:rPr>
          <w:b/>
          <w:color w:val="000000"/>
          <w:spacing w:val="-2"/>
          <w:u w:val="single"/>
        </w:rPr>
        <w:t>ульская область, г</w:t>
      </w:r>
      <w:proofErr w:type="gramStart"/>
      <w:r w:rsidR="00182AC3">
        <w:rPr>
          <w:b/>
          <w:color w:val="000000"/>
          <w:spacing w:val="-2"/>
          <w:u w:val="single"/>
        </w:rPr>
        <w:t>.Д</w:t>
      </w:r>
      <w:proofErr w:type="gramEnd"/>
      <w:r w:rsidR="00182AC3">
        <w:rPr>
          <w:b/>
          <w:color w:val="000000"/>
          <w:spacing w:val="-2"/>
          <w:u w:val="single"/>
        </w:rPr>
        <w:t>онской, ул. </w:t>
      </w:r>
      <w:r w:rsidRPr="00384ABA">
        <w:rPr>
          <w:b/>
          <w:color w:val="000000"/>
          <w:spacing w:val="-2"/>
          <w:u w:val="single"/>
        </w:rPr>
        <w:t>Привокзальная, д.10</w:t>
      </w:r>
    </w:p>
    <w:p w:rsidR="001F3DE0" w:rsidRPr="00384ABA" w:rsidRDefault="001F3DE0" w:rsidP="001F3DE0">
      <w:pPr>
        <w:ind w:left="709"/>
        <w:jc w:val="both"/>
      </w:pPr>
      <w:r w:rsidRPr="00384ABA">
        <w:rPr>
          <w:color w:val="000000"/>
          <w:spacing w:val="-13"/>
        </w:rPr>
        <w:t>по должности</w:t>
      </w:r>
      <w:r w:rsidR="00A75EE8">
        <w:rPr>
          <w:color w:val="000000"/>
          <w:spacing w:val="-13"/>
        </w:rPr>
        <w:t xml:space="preserve"> (профессии)</w:t>
      </w:r>
      <w:r w:rsidRPr="00384ABA">
        <w:rPr>
          <w:color w:val="000000"/>
          <w:spacing w:val="-13"/>
        </w:rPr>
        <w:t xml:space="preserve"> в соответствии со штатным расписанием</w:t>
      </w:r>
      <w:r w:rsidR="00C1381D">
        <w:rPr>
          <w:color w:val="000000"/>
          <w:spacing w:val="-13"/>
        </w:rPr>
        <w:t>:</w:t>
      </w:r>
      <w:r w:rsidRPr="00384ABA">
        <w:rPr>
          <w:color w:val="000000"/>
          <w:spacing w:val="-13"/>
        </w:rPr>
        <w:t xml:space="preserve">  </w:t>
      </w:r>
      <w:r w:rsidRPr="00384ABA">
        <w:rPr>
          <w:color w:val="000000"/>
          <w:spacing w:val="-13"/>
          <w:highlight w:val="yellow"/>
        </w:rPr>
        <w:t xml:space="preserve">упаковщик  3 </w:t>
      </w:r>
      <w:r w:rsidRPr="00E52293">
        <w:rPr>
          <w:color w:val="000000"/>
          <w:spacing w:val="-13"/>
          <w:highlight w:val="yellow"/>
        </w:rPr>
        <w:t>разряда</w:t>
      </w:r>
      <w:r w:rsidR="00384ABA" w:rsidRPr="00E52293">
        <w:rPr>
          <w:color w:val="000000"/>
          <w:spacing w:val="-13"/>
          <w:highlight w:val="yellow"/>
        </w:rPr>
        <w:t xml:space="preserve"> Цех</w:t>
      </w:r>
      <w:r w:rsidR="0027606D">
        <w:rPr>
          <w:color w:val="000000"/>
          <w:spacing w:val="-13"/>
          <w:highlight w:val="yellow"/>
        </w:rPr>
        <w:t>а</w:t>
      </w:r>
      <w:r w:rsidR="00384ABA" w:rsidRPr="00E52293">
        <w:rPr>
          <w:color w:val="000000"/>
          <w:spacing w:val="-13"/>
          <w:highlight w:val="yellow"/>
        </w:rPr>
        <w:t xml:space="preserve"> «Салфетки»</w:t>
      </w:r>
      <w:r w:rsidR="00E52293" w:rsidRPr="00E52293">
        <w:rPr>
          <w:color w:val="000000"/>
          <w:spacing w:val="-13"/>
          <w:highlight w:val="yellow"/>
        </w:rPr>
        <w:t xml:space="preserve"> ОП г</w:t>
      </w:r>
      <w:proofErr w:type="gramStart"/>
      <w:r w:rsidR="00E52293" w:rsidRPr="00E52293">
        <w:rPr>
          <w:color w:val="000000"/>
          <w:spacing w:val="-13"/>
          <w:highlight w:val="yellow"/>
        </w:rPr>
        <w:t>.Д</w:t>
      </w:r>
      <w:proofErr w:type="gramEnd"/>
      <w:r w:rsidR="00E52293" w:rsidRPr="00E52293">
        <w:rPr>
          <w:color w:val="000000"/>
          <w:spacing w:val="-13"/>
          <w:highlight w:val="yellow"/>
        </w:rPr>
        <w:t>онской.</w:t>
      </w:r>
    </w:p>
    <w:p w:rsidR="00A75EE8" w:rsidRDefault="00A75EE8" w:rsidP="00A75EE8">
      <w:pPr>
        <w:shd w:val="clear" w:color="auto" w:fill="FFFFFF"/>
        <w:spacing w:before="5" w:line="269" w:lineRule="exact"/>
        <w:ind w:left="709"/>
        <w:jc w:val="both"/>
        <w:rPr>
          <w:color w:val="000000"/>
          <w:spacing w:val="-11"/>
        </w:rPr>
      </w:pPr>
    </w:p>
    <w:p w:rsidR="001F3DE0" w:rsidRPr="00384ABA" w:rsidRDefault="001F3DE0" w:rsidP="001F3DE0">
      <w:pPr>
        <w:ind w:left="709"/>
        <w:jc w:val="both"/>
      </w:pPr>
      <w:r w:rsidRPr="00E52293">
        <w:t>3.1.1.</w:t>
      </w:r>
      <w:r w:rsidRPr="00384ABA">
        <w:rPr>
          <w:b/>
        </w:rPr>
        <w:t xml:space="preserve"> </w:t>
      </w:r>
      <w:r w:rsidRPr="00384ABA">
        <w:rPr>
          <w:u w:val="single"/>
        </w:rPr>
        <w:t xml:space="preserve">Должностной оклад (тарифная ставка) </w:t>
      </w:r>
      <w:r w:rsidRPr="00384ABA">
        <w:rPr>
          <w:b/>
          <w:u w:val="single"/>
        </w:rPr>
        <w:t xml:space="preserve">в размере </w:t>
      </w:r>
      <w:r w:rsidRPr="00384ABA">
        <w:rPr>
          <w:b/>
          <w:highlight w:val="yellow"/>
          <w:u w:val="single"/>
        </w:rPr>
        <w:t>75 рублей (семьдесят пять) рублей /в час</w:t>
      </w:r>
      <w:proofErr w:type="gramStart"/>
      <w:r w:rsidRPr="00384ABA">
        <w:rPr>
          <w:b/>
          <w:highlight w:val="yellow"/>
          <w:u w:val="single"/>
        </w:rPr>
        <w:t>.</w:t>
      </w:r>
      <w:r w:rsidRPr="0027606D">
        <w:rPr>
          <w:b/>
        </w:rPr>
        <w:t>»</w:t>
      </w:r>
      <w:proofErr w:type="gramEnd"/>
    </w:p>
    <w:p w:rsidR="00214F26" w:rsidRDefault="00214F26" w:rsidP="001F3DE0">
      <w:pPr>
        <w:ind w:left="709"/>
        <w:jc w:val="both"/>
      </w:pPr>
    </w:p>
    <w:p w:rsidR="001F3DE0" w:rsidRDefault="001F3DE0" w:rsidP="00CD43E2">
      <w:pPr>
        <w:pStyle w:val="a3"/>
        <w:numPr>
          <w:ilvl w:val="0"/>
          <w:numId w:val="2"/>
        </w:numPr>
        <w:tabs>
          <w:tab w:val="left" w:pos="993"/>
        </w:tabs>
        <w:ind w:left="0" w:firstLine="705"/>
        <w:jc w:val="both"/>
      </w:pPr>
      <w:r>
        <w:t xml:space="preserve">Настоящее дополнительное соглашение является неотъемлемой частью трудового договора от </w:t>
      </w:r>
      <w:r w:rsidRPr="00384ABA">
        <w:rPr>
          <w:highlight w:val="yellow"/>
        </w:rPr>
        <w:t>14.06.2013г. № 835</w:t>
      </w:r>
      <w:r>
        <w:t xml:space="preserve"> и вступает в силу с 01.0</w:t>
      </w:r>
      <w:r w:rsidR="00384ABA">
        <w:t>2</w:t>
      </w:r>
      <w:r>
        <w:t>.201</w:t>
      </w:r>
      <w:r w:rsidR="00384ABA">
        <w:t>5</w:t>
      </w:r>
      <w:r w:rsidR="00214F26">
        <w:t xml:space="preserve"> </w:t>
      </w:r>
      <w:r>
        <w:t>г.</w:t>
      </w:r>
    </w:p>
    <w:p w:rsidR="00214F26" w:rsidRPr="00CD43E2" w:rsidRDefault="00214F26" w:rsidP="00CD43E2">
      <w:pPr>
        <w:pStyle w:val="a3"/>
        <w:numPr>
          <w:ilvl w:val="0"/>
          <w:numId w:val="2"/>
        </w:numPr>
        <w:tabs>
          <w:tab w:val="left" w:pos="993"/>
        </w:tabs>
        <w:ind w:left="0" w:firstLine="705"/>
        <w:jc w:val="both"/>
      </w:pPr>
      <w:r w:rsidRPr="00CD43E2">
        <w:t xml:space="preserve">Во всем остальном, что не предусмотрено настоящим дополнительным соглашением, сохраняют действие условия трудового договора </w:t>
      </w:r>
      <w:r>
        <w:t xml:space="preserve">от </w:t>
      </w:r>
      <w:r w:rsidRPr="00CD43E2">
        <w:rPr>
          <w:highlight w:val="yellow"/>
        </w:rPr>
        <w:t>14.06.2013г. № 835</w:t>
      </w:r>
      <w:r w:rsidRPr="00CD43E2">
        <w:t>.</w:t>
      </w:r>
    </w:p>
    <w:p w:rsidR="001F3DE0" w:rsidRDefault="001F3DE0" w:rsidP="00CD43E2">
      <w:pPr>
        <w:pStyle w:val="a3"/>
        <w:numPr>
          <w:ilvl w:val="0"/>
          <w:numId w:val="2"/>
        </w:numPr>
        <w:tabs>
          <w:tab w:val="left" w:pos="993"/>
        </w:tabs>
        <w:ind w:left="0" w:firstLine="705"/>
        <w:jc w:val="both"/>
      </w:pPr>
      <w:r>
        <w:t>Настоящее дополнительное соглашение составлено в двух экземплярах, имеющих равную юридическую силу</w:t>
      </w:r>
      <w:r w:rsidR="00214F26">
        <w:t>,</w:t>
      </w:r>
      <w:r w:rsidR="00214F26" w:rsidRPr="00CD43E2">
        <w:t xml:space="preserve"> один из которых хранится у Работодателя, другой передается Работнику.</w:t>
      </w:r>
      <w:r w:rsidR="00214F26">
        <w:t xml:space="preserve"> </w:t>
      </w:r>
    </w:p>
    <w:p w:rsidR="001F3DE0" w:rsidRDefault="001F3DE0" w:rsidP="001F3DE0">
      <w:pPr>
        <w:jc w:val="both"/>
      </w:pPr>
    </w:p>
    <w:p w:rsidR="001F3DE0" w:rsidRDefault="001F3DE0" w:rsidP="001F3DE0">
      <w:pPr>
        <w:jc w:val="both"/>
      </w:pPr>
    </w:p>
    <w:p w:rsidR="001F3DE0" w:rsidRDefault="001F3DE0" w:rsidP="001F3DE0">
      <w:pPr>
        <w:jc w:val="both"/>
      </w:pPr>
      <w:r>
        <w:tab/>
      </w:r>
      <w:r>
        <w:tab/>
      </w:r>
      <w:r w:rsidR="00DB7916">
        <w:tab/>
        <w:t xml:space="preserve">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B7916" w:rsidTr="00CD43E2">
        <w:tc>
          <w:tcPr>
            <w:tcW w:w="4785" w:type="dxa"/>
          </w:tcPr>
          <w:p w:rsidR="00DB7916" w:rsidRPr="00106640" w:rsidRDefault="00DB7916" w:rsidP="001F3DE0">
            <w:pPr>
              <w:jc w:val="both"/>
            </w:pPr>
            <w:r w:rsidRPr="00106640">
              <w:t>Работодатель:</w:t>
            </w:r>
          </w:p>
          <w:p w:rsidR="00DB7916" w:rsidRPr="00106640" w:rsidRDefault="00DB7916" w:rsidP="001F3DE0">
            <w:pPr>
              <w:jc w:val="both"/>
            </w:pPr>
            <w:r w:rsidRPr="00106640">
              <w:t>ООО «Гранд А.В.»</w:t>
            </w:r>
          </w:p>
          <w:p w:rsidR="00DB7916" w:rsidRPr="00106640" w:rsidRDefault="00DB7916" w:rsidP="001F3DE0">
            <w:pPr>
              <w:jc w:val="both"/>
            </w:pPr>
            <w:r w:rsidRPr="00106640">
              <w:t>105037, г</w:t>
            </w:r>
            <w:proofErr w:type="gramStart"/>
            <w:r w:rsidRPr="00106640">
              <w:t>.М</w:t>
            </w:r>
            <w:proofErr w:type="gramEnd"/>
            <w:r w:rsidRPr="00106640">
              <w:t>осква , ул. 3-я Парковая,</w:t>
            </w:r>
          </w:p>
          <w:p w:rsidR="00DB7916" w:rsidRPr="00106640" w:rsidRDefault="00DB7916" w:rsidP="001F3DE0">
            <w:pPr>
              <w:jc w:val="both"/>
            </w:pPr>
            <w:r w:rsidRPr="00106640">
              <w:t>дом 29А, офис №5</w:t>
            </w:r>
          </w:p>
          <w:p w:rsidR="00DB7916" w:rsidRPr="00106640" w:rsidRDefault="00106640" w:rsidP="00106640">
            <w:pPr>
              <w:jc w:val="both"/>
            </w:pPr>
            <w:r w:rsidRPr="00106640">
              <w:t>ИНН 7703528781</w:t>
            </w:r>
            <w:r w:rsidR="00DB7916" w:rsidRPr="00106640">
              <w:t xml:space="preserve">                                   </w:t>
            </w:r>
          </w:p>
          <w:p w:rsidR="00DB7916" w:rsidRDefault="00106640" w:rsidP="001F3DE0">
            <w:pPr>
              <w:jc w:val="both"/>
            </w:pPr>
            <w:proofErr w:type="gramStart"/>
            <w:r w:rsidRPr="008B7514">
              <w:t>Р</w:t>
            </w:r>
            <w:proofErr w:type="gramEnd"/>
            <w:r w:rsidRPr="008B7514">
              <w:t xml:space="preserve">/с </w:t>
            </w:r>
            <w:r>
              <w:t>40702810738040018376</w:t>
            </w:r>
          </w:p>
          <w:p w:rsidR="00106640" w:rsidRDefault="00106640" w:rsidP="001F3DE0">
            <w:pPr>
              <w:jc w:val="both"/>
            </w:pPr>
            <w:r>
              <w:t>ОАО «Сбербанк России» г. Москва</w:t>
            </w:r>
          </w:p>
          <w:p w:rsidR="00106640" w:rsidRDefault="00106640" w:rsidP="001F3DE0">
            <w:pPr>
              <w:jc w:val="both"/>
            </w:pPr>
            <w:r w:rsidRPr="008B7514">
              <w:t>К/с 30101810</w:t>
            </w:r>
            <w:r>
              <w:t>4</w:t>
            </w:r>
            <w:r w:rsidRPr="008B7514">
              <w:t>00000000</w:t>
            </w:r>
            <w:r>
              <w:t>225</w:t>
            </w:r>
          </w:p>
          <w:p w:rsidR="00106640" w:rsidRPr="00106640" w:rsidRDefault="00106640" w:rsidP="00106640">
            <w:pPr>
              <w:jc w:val="both"/>
            </w:pPr>
            <w:r>
              <w:t>КПП 771901001 /  БИК 044525225</w:t>
            </w:r>
          </w:p>
          <w:p w:rsidR="00106640" w:rsidRDefault="00106640" w:rsidP="001F3DE0">
            <w:pPr>
              <w:jc w:val="both"/>
            </w:pPr>
          </w:p>
          <w:p w:rsidR="00DB7916" w:rsidRPr="00106640" w:rsidRDefault="00DB7916" w:rsidP="00DB7916">
            <w:r w:rsidRPr="00106640">
              <w:t>Генеральный директор</w:t>
            </w:r>
          </w:p>
          <w:p w:rsidR="00DB7916" w:rsidRPr="00106640" w:rsidRDefault="00DB7916" w:rsidP="00DB7916"/>
          <w:p w:rsidR="00DB7916" w:rsidRPr="00106640" w:rsidRDefault="00DB7916" w:rsidP="00DB7916">
            <w:pPr>
              <w:jc w:val="both"/>
            </w:pPr>
            <w:r w:rsidRPr="00106640">
              <w:t>___________________ В.М. Елисеев</w:t>
            </w:r>
          </w:p>
        </w:tc>
        <w:tc>
          <w:tcPr>
            <w:tcW w:w="4786" w:type="dxa"/>
          </w:tcPr>
          <w:p w:rsidR="00DB7916" w:rsidRDefault="00DB7916" w:rsidP="001F3DE0">
            <w:pPr>
              <w:jc w:val="both"/>
              <w:rPr>
                <w:highlight w:val="yellow"/>
              </w:rPr>
            </w:pPr>
            <w:r>
              <w:t>Работник:</w:t>
            </w:r>
          </w:p>
          <w:p w:rsidR="00DB7916" w:rsidRDefault="00DB7916" w:rsidP="001F3DE0">
            <w:pPr>
              <w:jc w:val="both"/>
            </w:pPr>
            <w:r w:rsidRPr="00326E82">
              <w:rPr>
                <w:highlight w:val="yellow"/>
              </w:rPr>
              <w:t>___________</w:t>
            </w:r>
            <w:r>
              <w:rPr>
                <w:highlight w:val="yellow"/>
              </w:rPr>
              <w:t>ФИО полностью_______________</w:t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 xml:space="preserve">«___» ____________________ </w:t>
            </w:r>
            <w:proofErr w:type="spellStart"/>
            <w:r w:rsidRPr="00326E82">
              <w:rPr>
                <w:highlight w:val="yellow"/>
              </w:rPr>
              <w:t>_____г</w:t>
            </w:r>
            <w:proofErr w:type="spellEnd"/>
            <w:r w:rsidRPr="00326E82">
              <w:rPr>
                <w:highlight w:val="yellow"/>
              </w:rPr>
              <w:t>. рождения</w:t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>ИНН</w:t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>адрес</w:t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>СПС</w:t>
            </w:r>
            <w:r w:rsidRPr="008B7514">
              <w:tab/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>паспорт __________ № _____________________</w:t>
            </w:r>
          </w:p>
          <w:p w:rsidR="00106640" w:rsidRPr="008B7514" w:rsidRDefault="00106640" w:rsidP="00106640">
            <w:r w:rsidRPr="00326E82">
              <w:rPr>
                <w:highlight w:val="yellow"/>
              </w:rPr>
              <w:t>выдан</w:t>
            </w:r>
          </w:p>
          <w:p w:rsidR="00106640" w:rsidRDefault="00106640" w:rsidP="00106640">
            <w:pPr>
              <w:jc w:val="both"/>
            </w:pPr>
            <w:r w:rsidRPr="00326E82">
              <w:rPr>
                <w:highlight w:val="yellow"/>
              </w:rPr>
              <w:t>дата выдачи</w:t>
            </w:r>
          </w:p>
          <w:p w:rsidR="00106640" w:rsidRDefault="00106640" w:rsidP="001F3DE0">
            <w:pPr>
              <w:jc w:val="both"/>
            </w:pPr>
          </w:p>
          <w:p w:rsidR="00106640" w:rsidRDefault="00106640" w:rsidP="001F3DE0">
            <w:pPr>
              <w:jc w:val="both"/>
            </w:pPr>
          </w:p>
          <w:p w:rsidR="00106640" w:rsidRDefault="00106640" w:rsidP="001F3DE0">
            <w:pPr>
              <w:jc w:val="both"/>
            </w:pPr>
          </w:p>
          <w:p w:rsidR="00106640" w:rsidRDefault="00106640" w:rsidP="001F3DE0">
            <w:pPr>
              <w:jc w:val="both"/>
            </w:pPr>
            <w:r>
              <w:t xml:space="preserve">_______________ </w:t>
            </w:r>
            <w:r w:rsidRPr="00CD43E2">
              <w:rPr>
                <w:highlight w:val="yellow"/>
              </w:rPr>
              <w:t>Иванова Е.А.</w:t>
            </w:r>
          </w:p>
        </w:tc>
      </w:tr>
    </w:tbl>
    <w:p w:rsidR="001F3DE0" w:rsidRDefault="001F3DE0" w:rsidP="001F3DE0">
      <w:pPr>
        <w:jc w:val="both"/>
      </w:pPr>
    </w:p>
    <w:p w:rsidR="001F3DE0" w:rsidRDefault="001F3DE0" w:rsidP="001F3DE0"/>
    <w:p w:rsidR="00E52293" w:rsidRDefault="00E52293" w:rsidP="001F3DE0"/>
    <w:p w:rsidR="001F3DE0" w:rsidRDefault="002F3219" w:rsidP="001F3DE0">
      <w:r w:rsidRPr="000F2B0F">
        <w:rPr>
          <w:b/>
          <w:color w:val="000000"/>
          <w:sz w:val="21"/>
          <w:szCs w:val="21"/>
        </w:rPr>
        <w:t xml:space="preserve">Экземпляр  </w:t>
      </w:r>
      <w:r w:rsidRPr="002F3219">
        <w:rPr>
          <w:b/>
          <w:color w:val="000000"/>
          <w:sz w:val="21"/>
          <w:szCs w:val="21"/>
        </w:rPr>
        <w:t>дополнительно</w:t>
      </w:r>
      <w:r>
        <w:rPr>
          <w:b/>
          <w:color w:val="000000"/>
          <w:sz w:val="21"/>
          <w:szCs w:val="21"/>
        </w:rPr>
        <w:t>го</w:t>
      </w:r>
      <w:r w:rsidRPr="002F3219">
        <w:rPr>
          <w:b/>
          <w:color w:val="000000"/>
          <w:sz w:val="21"/>
          <w:szCs w:val="21"/>
        </w:rPr>
        <w:t xml:space="preserve"> соглашени</w:t>
      </w:r>
      <w:r>
        <w:rPr>
          <w:b/>
          <w:color w:val="000000"/>
          <w:sz w:val="21"/>
          <w:szCs w:val="21"/>
        </w:rPr>
        <w:t>я</w:t>
      </w:r>
      <w:r w:rsidRPr="000F2B0F">
        <w:rPr>
          <w:b/>
          <w:color w:val="000000"/>
          <w:sz w:val="21"/>
          <w:szCs w:val="21"/>
        </w:rPr>
        <w:t xml:space="preserve"> получи</w:t>
      </w:r>
      <w:proofErr w:type="gramStart"/>
      <w:r w:rsidRPr="000F2B0F">
        <w:rPr>
          <w:b/>
          <w:color w:val="000000"/>
          <w:sz w:val="21"/>
          <w:szCs w:val="21"/>
        </w:rPr>
        <w:t>л</w:t>
      </w:r>
      <w:r>
        <w:rPr>
          <w:b/>
          <w:color w:val="000000"/>
          <w:sz w:val="21"/>
          <w:szCs w:val="21"/>
        </w:rPr>
        <w:t>(</w:t>
      </w:r>
      <w:proofErr w:type="gramEnd"/>
      <w:r>
        <w:rPr>
          <w:b/>
          <w:color w:val="000000"/>
          <w:sz w:val="21"/>
          <w:szCs w:val="21"/>
        </w:rPr>
        <w:t>а)</w:t>
      </w:r>
      <w:r w:rsidRPr="00185E2C">
        <w:rPr>
          <w:b/>
          <w:color w:val="000000"/>
          <w:spacing w:val="-20"/>
          <w:sz w:val="21"/>
          <w:szCs w:val="21"/>
        </w:rPr>
        <w:t xml:space="preserve"> </w:t>
      </w:r>
      <w:r>
        <w:rPr>
          <w:b/>
          <w:color w:val="000000"/>
          <w:spacing w:val="-20"/>
          <w:sz w:val="21"/>
          <w:szCs w:val="21"/>
        </w:rPr>
        <w:t xml:space="preserve">  </w:t>
      </w:r>
      <w:r w:rsidRPr="00185E2C">
        <w:rPr>
          <w:b/>
          <w:color w:val="000000"/>
          <w:spacing w:val="-20"/>
          <w:sz w:val="21"/>
          <w:szCs w:val="21"/>
        </w:rPr>
        <w:t>«____» ____</w:t>
      </w:r>
      <w:r>
        <w:rPr>
          <w:b/>
          <w:color w:val="000000"/>
          <w:spacing w:val="-20"/>
          <w:sz w:val="21"/>
          <w:szCs w:val="21"/>
        </w:rPr>
        <w:t>___</w:t>
      </w:r>
      <w:r w:rsidRPr="00185E2C">
        <w:rPr>
          <w:b/>
          <w:color w:val="000000"/>
          <w:spacing w:val="-20"/>
          <w:sz w:val="21"/>
          <w:szCs w:val="21"/>
        </w:rPr>
        <w:t>____</w:t>
      </w:r>
      <w:r>
        <w:rPr>
          <w:b/>
          <w:color w:val="000000"/>
          <w:spacing w:val="-20"/>
          <w:sz w:val="21"/>
          <w:szCs w:val="21"/>
        </w:rPr>
        <w:t xml:space="preserve"> </w:t>
      </w:r>
      <w:r w:rsidRPr="000F2B0F">
        <w:rPr>
          <w:b/>
          <w:color w:val="000000"/>
          <w:sz w:val="21"/>
          <w:szCs w:val="21"/>
        </w:rPr>
        <w:t>2015 г.</w:t>
      </w:r>
      <w:r w:rsidRPr="00185E2C">
        <w:rPr>
          <w:b/>
          <w:color w:val="000000"/>
          <w:spacing w:val="-20"/>
          <w:sz w:val="21"/>
          <w:szCs w:val="21"/>
        </w:rPr>
        <w:t xml:space="preserve"> </w:t>
      </w:r>
      <w:r>
        <w:rPr>
          <w:b/>
          <w:color w:val="000000"/>
          <w:spacing w:val="-20"/>
          <w:sz w:val="21"/>
          <w:szCs w:val="21"/>
        </w:rPr>
        <w:t xml:space="preserve">   </w:t>
      </w:r>
      <w:r w:rsidRPr="00185E2C">
        <w:rPr>
          <w:b/>
          <w:color w:val="000000"/>
          <w:spacing w:val="-20"/>
          <w:sz w:val="21"/>
          <w:szCs w:val="21"/>
        </w:rPr>
        <w:t>_____________________</w:t>
      </w:r>
    </w:p>
    <w:sectPr w:rsidR="001F3DE0" w:rsidSect="0027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BCF"/>
    <w:multiLevelType w:val="hybridMultilevel"/>
    <w:tmpl w:val="9402B5B8"/>
    <w:lvl w:ilvl="0" w:tplc="4C8E7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9B4082"/>
    <w:multiLevelType w:val="hybridMultilevel"/>
    <w:tmpl w:val="00F2860E"/>
    <w:lvl w:ilvl="0" w:tplc="E116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1F3DE0"/>
    <w:rsid w:val="0000030E"/>
    <w:rsid w:val="00007504"/>
    <w:rsid w:val="000149F5"/>
    <w:rsid w:val="00030984"/>
    <w:rsid w:val="000420E8"/>
    <w:rsid w:val="000479E6"/>
    <w:rsid w:val="00065252"/>
    <w:rsid w:val="00066E49"/>
    <w:rsid w:val="00073B9F"/>
    <w:rsid w:val="00083002"/>
    <w:rsid w:val="00085DDD"/>
    <w:rsid w:val="000A14F8"/>
    <w:rsid w:val="000A1DD4"/>
    <w:rsid w:val="000B2645"/>
    <w:rsid w:val="000B3772"/>
    <w:rsid w:val="000B6469"/>
    <w:rsid w:val="000C63D2"/>
    <w:rsid w:val="000D2461"/>
    <w:rsid w:val="000D6F95"/>
    <w:rsid w:val="000E1B33"/>
    <w:rsid w:val="000E2F4F"/>
    <w:rsid w:val="000F7720"/>
    <w:rsid w:val="0010065C"/>
    <w:rsid w:val="00106640"/>
    <w:rsid w:val="001068E9"/>
    <w:rsid w:val="00106BC3"/>
    <w:rsid w:val="00112D0A"/>
    <w:rsid w:val="00114B66"/>
    <w:rsid w:val="00121F88"/>
    <w:rsid w:val="00140F52"/>
    <w:rsid w:val="00142AA7"/>
    <w:rsid w:val="00144BA4"/>
    <w:rsid w:val="00150F0F"/>
    <w:rsid w:val="00155CFF"/>
    <w:rsid w:val="001576E9"/>
    <w:rsid w:val="00182AC3"/>
    <w:rsid w:val="00182E6B"/>
    <w:rsid w:val="001A2276"/>
    <w:rsid w:val="001A763E"/>
    <w:rsid w:val="001B5830"/>
    <w:rsid w:val="001C28FD"/>
    <w:rsid w:val="001C4C8E"/>
    <w:rsid w:val="001D3BC0"/>
    <w:rsid w:val="001E410D"/>
    <w:rsid w:val="001E7256"/>
    <w:rsid w:val="001E7A00"/>
    <w:rsid w:val="001F3DE0"/>
    <w:rsid w:val="001F7256"/>
    <w:rsid w:val="0020272E"/>
    <w:rsid w:val="00203D82"/>
    <w:rsid w:val="00214F26"/>
    <w:rsid w:val="00222BA6"/>
    <w:rsid w:val="00225515"/>
    <w:rsid w:val="00241F6D"/>
    <w:rsid w:val="002435D5"/>
    <w:rsid w:val="002624C5"/>
    <w:rsid w:val="00273C1D"/>
    <w:rsid w:val="0027606D"/>
    <w:rsid w:val="00277FCC"/>
    <w:rsid w:val="00287BC3"/>
    <w:rsid w:val="00290223"/>
    <w:rsid w:val="002941E0"/>
    <w:rsid w:val="002A0F00"/>
    <w:rsid w:val="002A59BE"/>
    <w:rsid w:val="002B30B5"/>
    <w:rsid w:val="002C322C"/>
    <w:rsid w:val="002D7B2E"/>
    <w:rsid w:val="002E4273"/>
    <w:rsid w:val="002F3219"/>
    <w:rsid w:val="0030394A"/>
    <w:rsid w:val="00306DFC"/>
    <w:rsid w:val="0030761B"/>
    <w:rsid w:val="00315D15"/>
    <w:rsid w:val="003210AC"/>
    <w:rsid w:val="00321822"/>
    <w:rsid w:val="00322426"/>
    <w:rsid w:val="0032273A"/>
    <w:rsid w:val="003330D1"/>
    <w:rsid w:val="0035085B"/>
    <w:rsid w:val="00352DE4"/>
    <w:rsid w:val="00357F9D"/>
    <w:rsid w:val="00360A8A"/>
    <w:rsid w:val="003613B5"/>
    <w:rsid w:val="00367EFF"/>
    <w:rsid w:val="0038071D"/>
    <w:rsid w:val="0038097D"/>
    <w:rsid w:val="00381ABD"/>
    <w:rsid w:val="00384ABA"/>
    <w:rsid w:val="003B1993"/>
    <w:rsid w:val="003B5677"/>
    <w:rsid w:val="003C62AC"/>
    <w:rsid w:val="003D02D0"/>
    <w:rsid w:val="003D1468"/>
    <w:rsid w:val="003F73F5"/>
    <w:rsid w:val="00400CC4"/>
    <w:rsid w:val="004049BA"/>
    <w:rsid w:val="00405176"/>
    <w:rsid w:val="00420F9B"/>
    <w:rsid w:val="00426DCF"/>
    <w:rsid w:val="004327F3"/>
    <w:rsid w:val="00442579"/>
    <w:rsid w:val="00455C3D"/>
    <w:rsid w:val="004568EA"/>
    <w:rsid w:val="00466D3C"/>
    <w:rsid w:val="00467E5F"/>
    <w:rsid w:val="00476FB8"/>
    <w:rsid w:val="004826BC"/>
    <w:rsid w:val="00484D57"/>
    <w:rsid w:val="0048608F"/>
    <w:rsid w:val="00495B05"/>
    <w:rsid w:val="004B4908"/>
    <w:rsid w:val="004B4AEC"/>
    <w:rsid w:val="004D0800"/>
    <w:rsid w:val="004D317F"/>
    <w:rsid w:val="004E11D4"/>
    <w:rsid w:val="00502C78"/>
    <w:rsid w:val="00505AD7"/>
    <w:rsid w:val="005068CD"/>
    <w:rsid w:val="005239BF"/>
    <w:rsid w:val="0052532B"/>
    <w:rsid w:val="00531868"/>
    <w:rsid w:val="00537935"/>
    <w:rsid w:val="0054034C"/>
    <w:rsid w:val="00541E0D"/>
    <w:rsid w:val="00547129"/>
    <w:rsid w:val="0054796D"/>
    <w:rsid w:val="00547A12"/>
    <w:rsid w:val="00567AB4"/>
    <w:rsid w:val="005714F4"/>
    <w:rsid w:val="00576EC0"/>
    <w:rsid w:val="005831C2"/>
    <w:rsid w:val="005831C4"/>
    <w:rsid w:val="00597C10"/>
    <w:rsid w:val="005A6044"/>
    <w:rsid w:val="005B7CDA"/>
    <w:rsid w:val="005C6B44"/>
    <w:rsid w:val="005D02B6"/>
    <w:rsid w:val="005D2455"/>
    <w:rsid w:val="005E11CF"/>
    <w:rsid w:val="005E30E4"/>
    <w:rsid w:val="005F598C"/>
    <w:rsid w:val="00602E97"/>
    <w:rsid w:val="00606227"/>
    <w:rsid w:val="00614103"/>
    <w:rsid w:val="00616577"/>
    <w:rsid w:val="00616A9E"/>
    <w:rsid w:val="0064068D"/>
    <w:rsid w:val="00661F4A"/>
    <w:rsid w:val="006715C9"/>
    <w:rsid w:val="00675A71"/>
    <w:rsid w:val="00675CA2"/>
    <w:rsid w:val="00683852"/>
    <w:rsid w:val="006907D4"/>
    <w:rsid w:val="0069250E"/>
    <w:rsid w:val="00693E8E"/>
    <w:rsid w:val="006A5F3A"/>
    <w:rsid w:val="006B4688"/>
    <w:rsid w:val="006B7BED"/>
    <w:rsid w:val="006C3D61"/>
    <w:rsid w:val="006D1FFA"/>
    <w:rsid w:val="006D2D0E"/>
    <w:rsid w:val="006E0404"/>
    <w:rsid w:val="00745E5E"/>
    <w:rsid w:val="007466E9"/>
    <w:rsid w:val="007501F6"/>
    <w:rsid w:val="00753625"/>
    <w:rsid w:val="007544E8"/>
    <w:rsid w:val="007610AB"/>
    <w:rsid w:val="0076169B"/>
    <w:rsid w:val="00780F92"/>
    <w:rsid w:val="0079208A"/>
    <w:rsid w:val="0079288F"/>
    <w:rsid w:val="00796C6E"/>
    <w:rsid w:val="007971D6"/>
    <w:rsid w:val="007A5668"/>
    <w:rsid w:val="007B7BBC"/>
    <w:rsid w:val="007D1F3A"/>
    <w:rsid w:val="007D2F2E"/>
    <w:rsid w:val="007D5313"/>
    <w:rsid w:val="007E5AE9"/>
    <w:rsid w:val="007E6670"/>
    <w:rsid w:val="007E6C46"/>
    <w:rsid w:val="008024A9"/>
    <w:rsid w:val="008039A1"/>
    <w:rsid w:val="00815AD6"/>
    <w:rsid w:val="008220B0"/>
    <w:rsid w:val="0082515C"/>
    <w:rsid w:val="00826704"/>
    <w:rsid w:val="00827714"/>
    <w:rsid w:val="0082793A"/>
    <w:rsid w:val="008405C8"/>
    <w:rsid w:val="00842CFE"/>
    <w:rsid w:val="0084654D"/>
    <w:rsid w:val="008506E9"/>
    <w:rsid w:val="0085301A"/>
    <w:rsid w:val="008547C8"/>
    <w:rsid w:val="008656F6"/>
    <w:rsid w:val="00871414"/>
    <w:rsid w:val="008832F0"/>
    <w:rsid w:val="00886CF7"/>
    <w:rsid w:val="00894364"/>
    <w:rsid w:val="008957DF"/>
    <w:rsid w:val="008B6926"/>
    <w:rsid w:val="008C13F2"/>
    <w:rsid w:val="008C1F58"/>
    <w:rsid w:val="008C1FB1"/>
    <w:rsid w:val="008E01C8"/>
    <w:rsid w:val="008E7296"/>
    <w:rsid w:val="008F2724"/>
    <w:rsid w:val="008F791B"/>
    <w:rsid w:val="00912FB0"/>
    <w:rsid w:val="0092562D"/>
    <w:rsid w:val="00926708"/>
    <w:rsid w:val="00930D4E"/>
    <w:rsid w:val="009454F3"/>
    <w:rsid w:val="00947E58"/>
    <w:rsid w:val="00967FF2"/>
    <w:rsid w:val="00972FC7"/>
    <w:rsid w:val="00974B84"/>
    <w:rsid w:val="009759F2"/>
    <w:rsid w:val="00982544"/>
    <w:rsid w:val="00986361"/>
    <w:rsid w:val="009870CC"/>
    <w:rsid w:val="00993DE7"/>
    <w:rsid w:val="00994938"/>
    <w:rsid w:val="00995063"/>
    <w:rsid w:val="009A2A67"/>
    <w:rsid w:val="009A2F3E"/>
    <w:rsid w:val="009C7F92"/>
    <w:rsid w:val="009D1C72"/>
    <w:rsid w:val="009D7A94"/>
    <w:rsid w:val="009E1DDF"/>
    <w:rsid w:val="009E36C6"/>
    <w:rsid w:val="009F10AF"/>
    <w:rsid w:val="009F3F2F"/>
    <w:rsid w:val="009F5F56"/>
    <w:rsid w:val="00A024E8"/>
    <w:rsid w:val="00A07CE9"/>
    <w:rsid w:val="00A11C5C"/>
    <w:rsid w:val="00A1641E"/>
    <w:rsid w:val="00A23257"/>
    <w:rsid w:val="00A25B51"/>
    <w:rsid w:val="00A34176"/>
    <w:rsid w:val="00A3632F"/>
    <w:rsid w:val="00A367B1"/>
    <w:rsid w:val="00A37A75"/>
    <w:rsid w:val="00A4033B"/>
    <w:rsid w:val="00A43141"/>
    <w:rsid w:val="00A4569C"/>
    <w:rsid w:val="00A46042"/>
    <w:rsid w:val="00A46EC0"/>
    <w:rsid w:val="00A52587"/>
    <w:rsid w:val="00A5452A"/>
    <w:rsid w:val="00A57F0C"/>
    <w:rsid w:val="00A62E98"/>
    <w:rsid w:val="00A66326"/>
    <w:rsid w:val="00A7254A"/>
    <w:rsid w:val="00A75EE8"/>
    <w:rsid w:val="00A8338F"/>
    <w:rsid w:val="00A92CD7"/>
    <w:rsid w:val="00A96C04"/>
    <w:rsid w:val="00A97807"/>
    <w:rsid w:val="00AC469A"/>
    <w:rsid w:val="00AD4C21"/>
    <w:rsid w:val="00AD541B"/>
    <w:rsid w:val="00AE34E6"/>
    <w:rsid w:val="00AE3F75"/>
    <w:rsid w:val="00B00321"/>
    <w:rsid w:val="00B06F5F"/>
    <w:rsid w:val="00B11D49"/>
    <w:rsid w:val="00B26CC7"/>
    <w:rsid w:val="00B300BF"/>
    <w:rsid w:val="00B30C1E"/>
    <w:rsid w:val="00B334A5"/>
    <w:rsid w:val="00B378EC"/>
    <w:rsid w:val="00B463FF"/>
    <w:rsid w:val="00B54B7E"/>
    <w:rsid w:val="00B640E3"/>
    <w:rsid w:val="00B75D6E"/>
    <w:rsid w:val="00B835E0"/>
    <w:rsid w:val="00B861DC"/>
    <w:rsid w:val="00B91F8C"/>
    <w:rsid w:val="00B94E32"/>
    <w:rsid w:val="00B958D8"/>
    <w:rsid w:val="00B96DF4"/>
    <w:rsid w:val="00BA58B5"/>
    <w:rsid w:val="00BB0AA7"/>
    <w:rsid w:val="00BB2C8E"/>
    <w:rsid w:val="00BB34D6"/>
    <w:rsid w:val="00BB6408"/>
    <w:rsid w:val="00BC00EB"/>
    <w:rsid w:val="00BC56A4"/>
    <w:rsid w:val="00BD1233"/>
    <w:rsid w:val="00BD4D8C"/>
    <w:rsid w:val="00BD7774"/>
    <w:rsid w:val="00BE13A6"/>
    <w:rsid w:val="00BE37DA"/>
    <w:rsid w:val="00BE682B"/>
    <w:rsid w:val="00BE68FD"/>
    <w:rsid w:val="00BE6AFC"/>
    <w:rsid w:val="00BF274D"/>
    <w:rsid w:val="00BF642E"/>
    <w:rsid w:val="00C00D27"/>
    <w:rsid w:val="00C01069"/>
    <w:rsid w:val="00C12FE4"/>
    <w:rsid w:val="00C1359B"/>
    <w:rsid w:val="00C1381D"/>
    <w:rsid w:val="00C13F8C"/>
    <w:rsid w:val="00C1685E"/>
    <w:rsid w:val="00C2027A"/>
    <w:rsid w:val="00C24AAB"/>
    <w:rsid w:val="00C33428"/>
    <w:rsid w:val="00C4285C"/>
    <w:rsid w:val="00C42F3D"/>
    <w:rsid w:val="00C46E6F"/>
    <w:rsid w:val="00C5548E"/>
    <w:rsid w:val="00C714D8"/>
    <w:rsid w:val="00C761F8"/>
    <w:rsid w:val="00C94314"/>
    <w:rsid w:val="00C9619B"/>
    <w:rsid w:val="00CA0819"/>
    <w:rsid w:val="00CC369E"/>
    <w:rsid w:val="00CC6F06"/>
    <w:rsid w:val="00CD43E2"/>
    <w:rsid w:val="00CD5665"/>
    <w:rsid w:val="00CE61B0"/>
    <w:rsid w:val="00D04C28"/>
    <w:rsid w:val="00D05AB0"/>
    <w:rsid w:val="00D070DB"/>
    <w:rsid w:val="00D136C8"/>
    <w:rsid w:val="00D16B88"/>
    <w:rsid w:val="00D26A6A"/>
    <w:rsid w:val="00D301F7"/>
    <w:rsid w:val="00D307D5"/>
    <w:rsid w:val="00D33F25"/>
    <w:rsid w:val="00D44E52"/>
    <w:rsid w:val="00D45BEE"/>
    <w:rsid w:val="00D57FD7"/>
    <w:rsid w:val="00D657CF"/>
    <w:rsid w:val="00D66AE5"/>
    <w:rsid w:val="00D673C1"/>
    <w:rsid w:val="00D84500"/>
    <w:rsid w:val="00D85085"/>
    <w:rsid w:val="00D97F88"/>
    <w:rsid w:val="00DA094C"/>
    <w:rsid w:val="00DA665B"/>
    <w:rsid w:val="00DB1306"/>
    <w:rsid w:val="00DB5CF0"/>
    <w:rsid w:val="00DB7916"/>
    <w:rsid w:val="00DC189C"/>
    <w:rsid w:val="00DC1EA3"/>
    <w:rsid w:val="00DC4C12"/>
    <w:rsid w:val="00DC4D82"/>
    <w:rsid w:val="00DD116B"/>
    <w:rsid w:val="00DD50BA"/>
    <w:rsid w:val="00DE0A9C"/>
    <w:rsid w:val="00DE0BD1"/>
    <w:rsid w:val="00DE2B35"/>
    <w:rsid w:val="00DE3954"/>
    <w:rsid w:val="00E0257C"/>
    <w:rsid w:val="00E039E3"/>
    <w:rsid w:val="00E1009B"/>
    <w:rsid w:val="00E10B61"/>
    <w:rsid w:val="00E24FC2"/>
    <w:rsid w:val="00E3098D"/>
    <w:rsid w:val="00E309BA"/>
    <w:rsid w:val="00E52293"/>
    <w:rsid w:val="00E64AF1"/>
    <w:rsid w:val="00E65C97"/>
    <w:rsid w:val="00E671D4"/>
    <w:rsid w:val="00E71C0F"/>
    <w:rsid w:val="00E7359A"/>
    <w:rsid w:val="00E74389"/>
    <w:rsid w:val="00E75B18"/>
    <w:rsid w:val="00E851F0"/>
    <w:rsid w:val="00E85EBB"/>
    <w:rsid w:val="00E87061"/>
    <w:rsid w:val="00E914B7"/>
    <w:rsid w:val="00E9217C"/>
    <w:rsid w:val="00EA18EC"/>
    <w:rsid w:val="00EB720C"/>
    <w:rsid w:val="00EC65F2"/>
    <w:rsid w:val="00ED176A"/>
    <w:rsid w:val="00EE6A0A"/>
    <w:rsid w:val="00EF1220"/>
    <w:rsid w:val="00EF1614"/>
    <w:rsid w:val="00F04C0A"/>
    <w:rsid w:val="00F11215"/>
    <w:rsid w:val="00F20257"/>
    <w:rsid w:val="00F20EA7"/>
    <w:rsid w:val="00F37722"/>
    <w:rsid w:val="00F470AA"/>
    <w:rsid w:val="00F617D8"/>
    <w:rsid w:val="00F62BC7"/>
    <w:rsid w:val="00F63CEC"/>
    <w:rsid w:val="00F70D19"/>
    <w:rsid w:val="00F77EC7"/>
    <w:rsid w:val="00F80060"/>
    <w:rsid w:val="00F80C30"/>
    <w:rsid w:val="00F8436B"/>
    <w:rsid w:val="00FA4A84"/>
    <w:rsid w:val="00FA716B"/>
    <w:rsid w:val="00FB2180"/>
    <w:rsid w:val="00FB3F5A"/>
    <w:rsid w:val="00FB6051"/>
    <w:rsid w:val="00FB73B9"/>
    <w:rsid w:val="00FC46B2"/>
    <w:rsid w:val="00FE13BD"/>
    <w:rsid w:val="00FE6E9C"/>
    <w:rsid w:val="00FE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26"/>
    <w:pPr>
      <w:ind w:left="720"/>
      <w:contextualSpacing/>
    </w:pPr>
  </w:style>
  <w:style w:type="table" w:styleId="a4">
    <w:name w:val="Table Grid"/>
    <w:basedOn w:val="a1"/>
    <w:uiPriority w:val="59"/>
    <w:rsid w:val="00DB7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79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rodina</cp:lastModifiedBy>
  <cp:revision>7</cp:revision>
  <cp:lastPrinted>2015-03-30T14:57:00Z</cp:lastPrinted>
  <dcterms:created xsi:type="dcterms:W3CDTF">2015-02-16T14:06:00Z</dcterms:created>
  <dcterms:modified xsi:type="dcterms:W3CDTF">2015-03-30T15:02:00Z</dcterms:modified>
</cp:coreProperties>
</file>