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66" w:rsidRDefault="00ED719B" w:rsidP="00ED719B">
      <w:pPr>
        <w:pStyle w:val="a3"/>
        <w:numPr>
          <w:ilvl w:val="0"/>
          <w:numId w:val="1"/>
        </w:numPr>
      </w:pPr>
      <w:r>
        <w:t xml:space="preserve">Создаем обработку быстрая продажа, которая создает </w:t>
      </w:r>
      <w:r w:rsidR="00180AC7">
        <w:t>8</w:t>
      </w:r>
      <w:r>
        <w:t xml:space="preserve"> документов. </w:t>
      </w:r>
    </w:p>
    <w:p w:rsidR="00ED719B" w:rsidRDefault="00ED719B" w:rsidP="00ED719B">
      <w:pPr>
        <w:pStyle w:val="a3"/>
      </w:pPr>
      <w:r>
        <w:t xml:space="preserve">В шапке обработки указывается Фирма1, Склад1, Клиент, </w:t>
      </w:r>
      <w:proofErr w:type="spellStart"/>
      <w:r>
        <w:t>ДоговорКлиента</w:t>
      </w:r>
      <w:proofErr w:type="spellEnd"/>
      <w:r>
        <w:t xml:space="preserve">, Поставщик, </w:t>
      </w:r>
      <w:proofErr w:type="spellStart"/>
      <w:r>
        <w:t>ДоговорПоставщика</w:t>
      </w:r>
      <w:proofErr w:type="spellEnd"/>
      <w:r>
        <w:t>, Фирма2, Склад2. (при открытии обработки надо чтобы эти реквизиты были заполнены).</w:t>
      </w:r>
    </w:p>
    <w:p w:rsidR="00ED719B" w:rsidRDefault="00ED719B" w:rsidP="00ED719B">
      <w:pPr>
        <w:pStyle w:val="a3"/>
      </w:pPr>
      <w:r>
        <w:t>Табличная часть как в документе Реализация.</w:t>
      </w:r>
    </w:p>
    <w:p w:rsidR="00ED719B" w:rsidRDefault="00ED719B" w:rsidP="00ED719B">
      <w:pPr>
        <w:pStyle w:val="a3"/>
      </w:pPr>
      <w:r>
        <w:t xml:space="preserve">По кнопке сформировать, создаются </w:t>
      </w:r>
      <w:r w:rsidR="00180AC7">
        <w:t>8</w:t>
      </w:r>
      <w:r>
        <w:t xml:space="preserve"> документов</w:t>
      </w:r>
      <w:r w:rsidR="00864021">
        <w:t xml:space="preserve"> и открываются.</w:t>
      </w:r>
    </w:p>
    <w:p w:rsidR="00ED719B" w:rsidRDefault="00864021" w:rsidP="00864021">
      <w:pPr>
        <w:pStyle w:val="a3"/>
        <w:numPr>
          <w:ilvl w:val="1"/>
          <w:numId w:val="2"/>
        </w:numPr>
      </w:pPr>
      <w:r>
        <w:t xml:space="preserve">(по фирме1, клиенту) </w:t>
      </w:r>
      <w:r w:rsidR="00ED719B">
        <w:t xml:space="preserve">Заказ покупателя </w:t>
      </w:r>
      <w:r>
        <w:t>–</w:t>
      </w:r>
      <w:r w:rsidR="00ED719B">
        <w:t xml:space="preserve"> Реализация</w:t>
      </w:r>
      <w:r>
        <w:t xml:space="preserve"> – С/ф выданный (у в</w:t>
      </w:r>
      <w:r w:rsidR="00180AC7">
        <w:t>сех документов одинаковый номер, структура подчиненности должна быть)</w:t>
      </w:r>
    </w:p>
    <w:p w:rsidR="00864021" w:rsidRDefault="00864021" w:rsidP="00864021">
      <w:pPr>
        <w:pStyle w:val="a3"/>
        <w:numPr>
          <w:ilvl w:val="1"/>
          <w:numId w:val="2"/>
        </w:numPr>
      </w:pPr>
      <w:r>
        <w:t xml:space="preserve">(по фирме1, от поставщика) Заказ поставщику – Поступление – С/ф полученный </w:t>
      </w:r>
      <w:bookmarkStart w:id="0" w:name="OLE_LINK1"/>
      <w:bookmarkStart w:id="1" w:name="OLE_LINK2"/>
      <w:r>
        <w:t xml:space="preserve">(у всех документов одинаковый номер, причем такой же как в </w:t>
      </w:r>
      <w:r w:rsidR="002131CA">
        <w:t>п. 1.1</w:t>
      </w:r>
      <w:r w:rsidR="00180AC7">
        <w:t xml:space="preserve">, заказа поставщику по структуре подчиненности привязан к заявке покупателя в п.1.1, сумма итоговая в документе -1% от п.1.1, цены, </w:t>
      </w:r>
      <w:proofErr w:type="spellStart"/>
      <w:r w:rsidR="00180AC7">
        <w:t>ндс</w:t>
      </w:r>
      <w:proofErr w:type="spellEnd"/>
      <w:r w:rsidR="00180AC7">
        <w:t>, сумма без НДС пересчитываются от итоговой суммы</w:t>
      </w:r>
      <w:r w:rsidR="002131CA">
        <w:t>)</w:t>
      </w:r>
      <w:bookmarkEnd w:id="0"/>
      <w:bookmarkEnd w:id="1"/>
    </w:p>
    <w:p w:rsidR="00180AC7" w:rsidRDefault="00180AC7" w:rsidP="00180AC7">
      <w:pPr>
        <w:pStyle w:val="a3"/>
        <w:numPr>
          <w:ilvl w:val="1"/>
          <w:numId w:val="2"/>
        </w:numPr>
      </w:pPr>
      <w:r>
        <w:t xml:space="preserve">(по фирме2, поставщику) Заказ покупателя – Реализация </w:t>
      </w:r>
      <w:r>
        <w:t>(</w:t>
      </w:r>
      <w:r>
        <w:t xml:space="preserve">сумма итоговая </w:t>
      </w:r>
      <w:r>
        <w:t>в документе минус 5</w:t>
      </w:r>
      <w:r>
        <w:t>% от п.1.1, цены</w:t>
      </w:r>
      <w:r>
        <w:t xml:space="preserve">, </w:t>
      </w:r>
      <w:r>
        <w:t>пересчитываются от итоговой суммы</w:t>
      </w:r>
      <w:r>
        <w:t>, НДС = 0</w:t>
      </w:r>
      <w:r>
        <w:t>)</w:t>
      </w:r>
    </w:p>
    <w:p w:rsidR="00180AC7" w:rsidRDefault="00180AC7" w:rsidP="00180AC7">
      <w:pPr>
        <w:pStyle w:val="a3"/>
        <w:ind w:left="1080"/>
      </w:pPr>
    </w:p>
    <w:p w:rsidR="00864021" w:rsidRDefault="00864021" w:rsidP="00864021">
      <w:pPr>
        <w:pStyle w:val="a3"/>
        <w:numPr>
          <w:ilvl w:val="0"/>
          <w:numId w:val="2"/>
        </w:numPr>
      </w:pPr>
      <w:r>
        <w:t>Создаем об</w:t>
      </w:r>
      <w:r w:rsidR="002131CA">
        <w:t>работку в которой указываем фирму и период, поставщик. Через подбор подбираем документы Заказ поставщику (ограниченные фирмой, периодом, поставщиком). По нажатию сформировать, выбранные документы помечаются на удаление, вмест</w:t>
      </w:r>
      <w:r w:rsidR="00180AC7">
        <w:t>о них создаются документы Заказ</w:t>
      </w:r>
      <w:r w:rsidR="002131CA">
        <w:t xml:space="preserve"> пок</w:t>
      </w:r>
      <w:r w:rsidR="00180AC7">
        <w:t>упателя, Реализация</w:t>
      </w:r>
      <w:r w:rsidR="002131CA">
        <w:t xml:space="preserve"> на все позиции в удаленных документах.</w:t>
      </w:r>
      <w:bookmarkStart w:id="2" w:name="_GoBack"/>
      <w:bookmarkEnd w:id="2"/>
    </w:p>
    <w:sectPr w:rsidR="0086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13E57"/>
    <w:multiLevelType w:val="multilevel"/>
    <w:tmpl w:val="331E6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9D55513"/>
    <w:multiLevelType w:val="multilevel"/>
    <w:tmpl w:val="3B0C9C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E8"/>
    <w:rsid w:val="00020B66"/>
    <w:rsid w:val="00180AC7"/>
    <w:rsid w:val="002131CA"/>
    <w:rsid w:val="002B55E8"/>
    <w:rsid w:val="00864021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6C9F9-3E82-4B61-B590-88131DB3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Слободчиков</dc:creator>
  <cp:keywords/>
  <dc:description/>
  <cp:lastModifiedBy>Антон Слободчиков</cp:lastModifiedBy>
  <cp:revision>4</cp:revision>
  <dcterms:created xsi:type="dcterms:W3CDTF">2015-04-23T04:02:00Z</dcterms:created>
  <dcterms:modified xsi:type="dcterms:W3CDTF">2015-04-25T05:37:00Z</dcterms:modified>
</cp:coreProperties>
</file>