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6A" w:rsidRDefault="00151963" w:rsidP="00151963">
      <w:pPr>
        <w:pStyle w:val="1"/>
      </w:pPr>
      <w:r>
        <w:t xml:space="preserve">Выгрузка товаров на сайт </w:t>
      </w:r>
    </w:p>
    <w:p w:rsidR="00151963" w:rsidRDefault="00151963" w:rsidP="00E5523A">
      <w:pPr>
        <w:spacing w:line="240" w:lineRule="auto"/>
      </w:pPr>
      <w:r>
        <w:t>Речь пойдет о файле по названием</w:t>
      </w:r>
      <w:r w:rsidR="007C7AB3">
        <w:t xml:space="preserve"> «</w:t>
      </w:r>
      <w:r w:rsidR="007C7AB3" w:rsidRPr="007C7AB3">
        <w:t>import.xml</w:t>
      </w:r>
      <w:r w:rsidR="007C7AB3">
        <w:t>»</w:t>
      </w:r>
    </w:p>
    <w:p w:rsidR="00151963" w:rsidRDefault="00151963" w:rsidP="00E5523A">
      <w:pPr>
        <w:spacing w:line="240" w:lineRule="auto"/>
      </w:pPr>
      <w:r>
        <w:t xml:space="preserve">Этот файл выгружает товары на сайт и формирует структуру каталогов на сайте </w:t>
      </w:r>
    </w:p>
    <w:p w:rsidR="00151963" w:rsidRDefault="007C7AB3" w:rsidP="00E5523A">
      <w:pPr>
        <w:spacing w:line="240" w:lineRule="auto"/>
      </w:pPr>
      <w:r>
        <w:t>Т</w:t>
      </w:r>
      <w:r w:rsidR="00151963">
        <w:t>ак вот</w:t>
      </w:r>
      <w:r>
        <w:t>, н</w:t>
      </w:r>
      <w:r w:rsidR="00151963">
        <w:t>аша выгрузка была доработана под наши нужды, но не совсем удачно (Когда мы ее разрабатывали</w:t>
      </w:r>
      <w:r>
        <w:t>,</w:t>
      </w:r>
      <w:r w:rsidR="00151963">
        <w:t xml:space="preserve"> мы не предусмотрели некоторые нюансы)</w:t>
      </w:r>
    </w:p>
    <w:p w:rsidR="007C7AB3" w:rsidRDefault="007C7AB3" w:rsidP="00E5523A">
      <w:pPr>
        <w:spacing w:line="240" w:lineRule="auto"/>
      </w:pPr>
      <w:r>
        <w:t>Проблем следующая.</w:t>
      </w:r>
    </w:p>
    <w:p w:rsidR="007C7AB3" w:rsidRDefault="007C7AB3" w:rsidP="00E5523A">
      <w:pPr>
        <w:spacing w:line="240" w:lineRule="auto"/>
      </w:pPr>
      <w:r>
        <w:t xml:space="preserve">При формировании структуры каталогов </w:t>
      </w:r>
      <w:r w:rsidR="006150A6">
        <w:t xml:space="preserve">(Данные </w:t>
      </w:r>
      <w:r w:rsidR="00BA47C4">
        <w:t xml:space="preserve">формируются </w:t>
      </w:r>
      <w:r w:rsidR="006150A6">
        <w:t>из – желтым цветом я выделил откуда)</w:t>
      </w:r>
    </w:p>
    <w:p w:rsidR="006150A6" w:rsidRDefault="006150A6" w:rsidP="00E5523A">
      <w:pPr>
        <w:spacing w:line="240" w:lineRule="auto"/>
      </w:pPr>
      <w:r>
        <w:t>В файле:</w:t>
      </w:r>
    </w:p>
    <w:tbl>
      <w:tblPr>
        <w:tblStyle w:val="a3"/>
        <w:tblpPr w:leftFromText="180" w:rightFromText="180" w:vertAnchor="text" w:horzAnchor="margin" w:tblpY="19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82"/>
      </w:tblGrid>
      <w:tr w:rsidR="007C7AB3" w:rsidTr="007C7AB3">
        <w:tc>
          <w:tcPr>
            <w:tcW w:w="10682" w:type="dxa"/>
            <w:shd w:val="clear" w:color="auto" w:fill="D9D9D9" w:themeFill="background1" w:themeFillShade="D9"/>
          </w:tcPr>
          <w:p w:rsidR="007C7AB3" w:rsidRDefault="007C7AB3" w:rsidP="007C7AB3">
            <w:r>
              <w:t>&lt;Группы&gt;</w:t>
            </w:r>
          </w:p>
          <w:p w:rsidR="007C7AB3" w:rsidRDefault="006150A6" w:rsidP="007C7AB3">
            <w:r>
              <w:t xml:space="preserve">       </w:t>
            </w:r>
            <w:r w:rsidR="007C7AB3">
              <w:t>&lt;Группа&gt;</w:t>
            </w:r>
          </w:p>
          <w:p w:rsidR="007C7AB3" w:rsidRPr="007C7AB3" w:rsidRDefault="006150A6" w:rsidP="007C7AB3">
            <w:r>
              <w:t xml:space="preserve">              </w:t>
            </w:r>
            <w:r w:rsidR="007C7AB3" w:rsidRPr="007C7AB3">
              <w:t>&lt;</w:t>
            </w:r>
            <w:r w:rsidR="007C7AB3">
              <w:t>Ид</w:t>
            </w:r>
            <w:r w:rsidR="007C7AB3" w:rsidRPr="007C7AB3">
              <w:t>&gt;2</w:t>
            </w:r>
            <w:proofErr w:type="spellStart"/>
            <w:r w:rsidR="007C7AB3" w:rsidRPr="007C7AB3">
              <w:rPr>
                <w:lang w:val="en-US"/>
              </w:rPr>
              <w:t>bef</w:t>
            </w:r>
            <w:proofErr w:type="spellEnd"/>
            <w:r w:rsidR="007C7AB3" w:rsidRPr="007C7AB3">
              <w:t>6112-7238-11</w:t>
            </w:r>
            <w:r w:rsidR="007C7AB3" w:rsidRPr="007C7AB3">
              <w:rPr>
                <w:lang w:val="en-US"/>
              </w:rPr>
              <w:t>e</w:t>
            </w:r>
            <w:r w:rsidR="007C7AB3" w:rsidRPr="007C7AB3">
              <w:t>4-</w:t>
            </w:r>
            <w:r w:rsidR="007C7AB3" w:rsidRPr="007C7AB3">
              <w:rPr>
                <w:lang w:val="en-US"/>
              </w:rPr>
              <w:t>b</w:t>
            </w:r>
            <w:r w:rsidR="007C7AB3" w:rsidRPr="007C7AB3">
              <w:t>138-</w:t>
            </w:r>
            <w:proofErr w:type="spellStart"/>
            <w:r w:rsidR="007C7AB3" w:rsidRPr="007C7AB3">
              <w:rPr>
                <w:lang w:val="en-US"/>
              </w:rPr>
              <w:t>db</w:t>
            </w:r>
            <w:proofErr w:type="spellEnd"/>
            <w:r w:rsidR="007C7AB3" w:rsidRPr="007C7AB3">
              <w:t>79</w:t>
            </w:r>
            <w:proofErr w:type="spellStart"/>
            <w:r w:rsidR="007C7AB3" w:rsidRPr="007C7AB3">
              <w:rPr>
                <w:lang w:val="en-US"/>
              </w:rPr>
              <w:t>dd</w:t>
            </w:r>
            <w:proofErr w:type="spellEnd"/>
            <w:r w:rsidR="007C7AB3" w:rsidRPr="007C7AB3">
              <w:t>287823&lt;/</w:t>
            </w:r>
            <w:r w:rsidR="007C7AB3">
              <w:t>Ид</w:t>
            </w:r>
            <w:r w:rsidR="007C7AB3" w:rsidRPr="007C7AB3">
              <w:t>&gt;</w:t>
            </w:r>
          </w:p>
          <w:p w:rsidR="007C7AB3" w:rsidRDefault="006150A6" w:rsidP="007C7AB3">
            <w:r>
              <w:t xml:space="preserve">              </w:t>
            </w:r>
            <w:r w:rsidR="007C7AB3">
              <w:t>&lt;Наименование&gt;</w:t>
            </w:r>
            <w:r w:rsidRPr="006150A6">
              <w:rPr>
                <w:highlight w:val="yellow"/>
              </w:rPr>
              <w:t>Вид номенклатуры</w:t>
            </w:r>
            <w:r w:rsidR="007C7AB3">
              <w:t>&lt;/Наименование&gt;</w:t>
            </w:r>
          </w:p>
          <w:p w:rsidR="007C7AB3" w:rsidRDefault="006150A6" w:rsidP="007C7AB3">
            <w:r>
              <w:t xml:space="preserve">              </w:t>
            </w:r>
            <w:r w:rsidR="007C7AB3">
              <w:t>&lt;Группы&gt;</w:t>
            </w:r>
          </w:p>
          <w:p w:rsidR="007C7AB3" w:rsidRDefault="006150A6" w:rsidP="007C7AB3">
            <w:r>
              <w:t xml:space="preserve">                     </w:t>
            </w:r>
            <w:r w:rsidR="007C7AB3">
              <w:t>&lt;Группа&gt;</w:t>
            </w:r>
          </w:p>
          <w:p w:rsidR="007C7AB3" w:rsidRPr="006150A6" w:rsidRDefault="006150A6" w:rsidP="007C7AB3">
            <w:r>
              <w:t xml:space="preserve">                            </w:t>
            </w:r>
            <w:r w:rsidR="007C7AB3" w:rsidRPr="006150A6">
              <w:t>&lt;</w:t>
            </w:r>
            <w:r w:rsidR="007C7AB3">
              <w:t>Ид</w:t>
            </w:r>
            <w:r w:rsidR="007C7AB3" w:rsidRPr="006150A6">
              <w:t>&gt;4</w:t>
            </w:r>
            <w:proofErr w:type="spellStart"/>
            <w:r w:rsidR="007C7AB3" w:rsidRPr="007C7AB3">
              <w:rPr>
                <w:lang w:val="en-US"/>
              </w:rPr>
              <w:t>ff</w:t>
            </w:r>
            <w:proofErr w:type="spellEnd"/>
            <w:r w:rsidR="007C7AB3" w:rsidRPr="006150A6">
              <w:t>65</w:t>
            </w:r>
            <w:r w:rsidR="007C7AB3" w:rsidRPr="007C7AB3">
              <w:rPr>
                <w:lang w:val="en-US"/>
              </w:rPr>
              <w:t>d</w:t>
            </w:r>
            <w:r w:rsidR="007C7AB3" w:rsidRPr="006150A6">
              <w:t>6</w:t>
            </w:r>
            <w:r w:rsidR="007C7AB3" w:rsidRPr="007C7AB3">
              <w:rPr>
                <w:lang w:val="en-US"/>
              </w:rPr>
              <w:t>e</w:t>
            </w:r>
            <w:r w:rsidR="007C7AB3" w:rsidRPr="006150A6">
              <w:t>-</w:t>
            </w:r>
            <w:r w:rsidR="007C7AB3" w:rsidRPr="007C7AB3">
              <w:rPr>
                <w:lang w:val="en-US"/>
              </w:rPr>
              <w:t>e</w:t>
            </w:r>
            <w:r w:rsidR="007C7AB3" w:rsidRPr="006150A6">
              <w:t>8</w:t>
            </w:r>
            <w:proofErr w:type="spellStart"/>
            <w:r w:rsidR="007C7AB3" w:rsidRPr="007C7AB3">
              <w:rPr>
                <w:lang w:val="en-US"/>
              </w:rPr>
              <w:t>ea</w:t>
            </w:r>
            <w:proofErr w:type="spellEnd"/>
            <w:r w:rsidR="007C7AB3" w:rsidRPr="006150A6">
              <w:t>-11</w:t>
            </w:r>
            <w:r w:rsidR="007C7AB3" w:rsidRPr="007C7AB3">
              <w:rPr>
                <w:lang w:val="en-US"/>
              </w:rPr>
              <w:t>e</w:t>
            </w:r>
            <w:r w:rsidR="007C7AB3" w:rsidRPr="006150A6">
              <w:t>4-81</w:t>
            </w:r>
            <w:r w:rsidR="007C7AB3" w:rsidRPr="007C7AB3">
              <w:rPr>
                <w:lang w:val="en-US"/>
              </w:rPr>
              <w:t>f</w:t>
            </w:r>
            <w:r w:rsidR="007C7AB3" w:rsidRPr="006150A6">
              <w:t>9-</w:t>
            </w:r>
            <w:r w:rsidR="007C7AB3" w:rsidRPr="007C7AB3">
              <w:rPr>
                <w:lang w:val="en-US"/>
              </w:rPr>
              <w:t>c</w:t>
            </w:r>
            <w:r w:rsidR="007C7AB3" w:rsidRPr="006150A6">
              <w:t>860009</w:t>
            </w:r>
            <w:r w:rsidR="007C7AB3" w:rsidRPr="007C7AB3">
              <w:rPr>
                <w:lang w:val="en-US"/>
              </w:rPr>
              <w:t>a</w:t>
            </w:r>
            <w:r w:rsidR="007C7AB3" w:rsidRPr="006150A6">
              <w:t>0</w:t>
            </w:r>
            <w:proofErr w:type="spellStart"/>
            <w:r w:rsidR="007C7AB3" w:rsidRPr="007C7AB3">
              <w:rPr>
                <w:lang w:val="en-US"/>
              </w:rPr>
              <w:t>cae</w:t>
            </w:r>
            <w:proofErr w:type="spellEnd"/>
            <w:r w:rsidR="007C7AB3" w:rsidRPr="006150A6">
              <w:t>/2</w:t>
            </w:r>
            <w:proofErr w:type="spellStart"/>
            <w:r w:rsidR="007C7AB3" w:rsidRPr="007C7AB3">
              <w:rPr>
                <w:lang w:val="en-US"/>
              </w:rPr>
              <w:t>bef</w:t>
            </w:r>
            <w:proofErr w:type="spellEnd"/>
            <w:r w:rsidR="007C7AB3" w:rsidRPr="006150A6">
              <w:t>6112-7238-11</w:t>
            </w:r>
            <w:r w:rsidR="007C7AB3" w:rsidRPr="007C7AB3">
              <w:rPr>
                <w:lang w:val="en-US"/>
              </w:rPr>
              <w:t>e</w:t>
            </w:r>
            <w:r w:rsidR="007C7AB3" w:rsidRPr="006150A6">
              <w:t>4-</w:t>
            </w:r>
            <w:r w:rsidR="007C7AB3" w:rsidRPr="007C7AB3">
              <w:rPr>
                <w:lang w:val="en-US"/>
              </w:rPr>
              <w:t>b</w:t>
            </w:r>
            <w:r w:rsidR="007C7AB3" w:rsidRPr="006150A6">
              <w:t>138-</w:t>
            </w:r>
            <w:proofErr w:type="spellStart"/>
            <w:r w:rsidR="007C7AB3" w:rsidRPr="007C7AB3">
              <w:rPr>
                <w:lang w:val="en-US"/>
              </w:rPr>
              <w:t>db</w:t>
            </w:r>
            <w:proofErr w:type="spellEnd"/>
            <w:r w:rsidR="007C7AB3" w:rsidRPr="006150A6">
              <w:t>79</w:t>
            </w:r>
            <w:proofErr w:type="spellStart"/>
            <w:r w:rsidR="007C7AB3" w:rsidRPr="007C7AB3">
              <w:rPr>
                <w:lang w:val="en-US"/>
              </w:rPr>
              <w:t>dd</w:t>
            </w:r>
            <w:proofErr w:type="spellEnd"/>
            <w:r w:rsidR="007C7AB3" w:rsidRPr="006150A6">
              <w:t>287823&lt;/</w:t>
            </w:r>
            <w:r w:rsidR="007C7AB3">
              <w:t>Ид</w:t>
            </w:r>
            <w:r w:rsidR="007C7AB3" w:rsidRPr="006150A6">
              <w:t>&gt;</w:t>
            </w:r>
          </w:p>
          <w:p w:rsidR="007C7AB3" w:rsidRDefault="006150A6" w:rsidP="007C7AB3">
            <w:r w:rsidRPr="006150A6">
              <w:t xml:space="preserve">                            </w:t>
            </w:r>
            <w:r w:rsidR="007C7AB3">
              <w:t>&lt;Наименование&gt;</w:t>
            </w:r>
            <w:r w:rsidRPr="006150A6">
              <w:rPr>
                <w:highlight w:val="yellow"/>
              </w:rPr>
              <w:t>Подкатегория номенклатуры</w:t>
            </w:r>
            <w:r w:rsidR="007C7AB3">
              <w:t>&lt;/Наименование&gt;</w:t>
            </w:r>
          </w:p>
          <w:p w:rsidR="007C7AB3" w:rsidRDefault="006150A6" w:rsidP="007C7AB3">
            <w:r>
              <w:t xml:space="preserve">                            </w:t>
            </w:r>
            <w:r w:rsidR="007C7AB3">
              <w:t>&lt;Группы&gt;</w:t>
            </w:r>
          </w:p>
          <w:p w:rsidR="007C7AB3" w:rsidRDefault="006150A6" w:rsidP="007C7AB3">
            <w:r>
              <w:t xml:space="preserve">                                   </w:t>
            </w:r>
            <w:r w:rsidR="007C7AB3">
              <w:t>&lt;Группа&gt;</w:t>
            </w:r>
          </w:p>
          <w:p w:rsidR="007C7AB3" w:rsidRDefault="006150A6" w:rsidP="007C7AB3">
            <w:r>
              <w:t xml:space="preserve">                                          </w:t>
            </w:r>
            <w:r w:rsidR="007C7AB3">
              <w:t>&lt;Ид&gt;389bd4b9-7238-11e4-b138-db79dd287823/4ff65d6e-e8ea-11e4-81f9-c860009a0cae/2bef6112-7238-11e4-b138-db79dd287823&lt;/Ид&gt;</w:t>
            </w:r>
          </w:p>
          <w:p w:rsidR="007C7AB3" w:rsidRDefault="006150A6" w:rsidP="007C7AB3">
            <w:r>
              <w:t xml:space="preserve">                                          </w:t>
            </w:r>
            <w:r w:rsidR="007C7AB3">
              <w:t>&lt;Наименование&gt;</w:t>
            </w:r>
            <w:r w:rsidRPr="006150A6">
              <w:rPr>
                <w:highlight w:val="yellow"/>
              </w:rPr>
              <w:t xml:space="preserve">Производитель </w:t>
            </w:r>
            <w:r w:rsidR="007C7AB3">
              <w:t>&lt;/Наименование&gt;</w:t>
            </w:r>
          </w:p>
          <w:p w:rsidR="007C7AB3" w:rsidRDefault="006150A6" w:rsidP="007C7AB3">
            <w:r>
              <w:t xml:space="preserve">                                   </w:t>
            </w:r>
            <w:r w:rsidR="007C7AB3">
              <w:t>&lt;/Группа&gt;</w:t>
            </w:r>
          </w:p>
          <w:p w:rsidR="007C7AB3" w:rsidRDefault="007C7AB3" w:rsidP="007C7AB3"/>
        </w:tc>
      </w:tr>
    </w:tbl>
    <w:p w:rsidR="006150A6" w:rsidRDefault="006150A6" w:rsidP="007C7AB3"/>
    <w:p w:rsidR="00E5523A" w:rsidRDefault="00E5523A" w:rsidP="007C7AB3">
      <w:r>
        <w:t>В базе</w:t>
      </w:r>
    </w:p>
    <w:p w:rsidR="00E5523A" w:rsidRDefault="006150A6" w:rsidP="007C7AB3">
      <w:r>
        <w:rPr>
          <w:noProof/>
          <w:lang w:eastAsia="ru-RU"/>
        </w:rPr>
        <w:drawing>
          <wp:inline distT="0" distB="0" distL="0" distR="0">
            <wp:extent cx="6442710" cy="3672049"/>
            <wp:effectExtent l="19050" t="0" r="0" b="0"/>
            <wp:docPr id="1" name="Рисунок 1" descr="C:\Users\Андрей\YandexDisk\Скриншоты\2015-06-03 22-59-02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YandexDisk\Скриншоты\2015-06-03 22-59-02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10" cy="3672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151963" w:rsidRDefault="00E5523A" w:rsidP="007C7AB3">
      <w:r>
        <w:lastRenderedPageBreak/>
        <w:t xml:space="preserve">Сразу обращу внимание что Подвида(Подкатегории) может и не быть, в этом случае структура вот такая </w:t>
      </w:r>
    </w:p>
    <w:tbl>
      <w:tblPr>
        <w:tblStyle w:val="a3"/>
        <w:tblpPr w:leftFromText="180" w:rightFromText="180" w:vertAnchor="text" w:horzAnchor="margin" w:tblpY="19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82"/>
      </w:tblGrid>
      <w:tr w:rsidR="00E5523A" w:rsidTr="00481CF2">
        <w:tc>
          <w:tcPr>
            <w:tcW w:w="10682" w:type="dxa"/>
            <w:shd w:val="clear" w:color="auto" w:fill="D9D9D9" w:themeFill="background1" w:themeFillShade="D9"/>
          </w:tcPr>
          <w:p w:rsidR="00E5523A" w:rsidRDefault="00E5523A" w:rsidP="00481CF2">
            <w:r>
              <w:t>&lt;Группы&gt;</w:t>
            </w:r>
          </w:p>
          <w:p w:rsidR="00E5523A" w:rsidRDefault="00E5523A" w:rsidP="00481CF2">
            <w:r>
              <w:t xml:space="preserve">       &lt;Группа&gt;</w:t>
            </w:r>
          </w:p>
          <w:p w:rsidR="00E5523A" w:rsidRPr="007C7AB3" w:rsidRDefault="00E5523A" w:rsidP="00481CF2">
            <w:r>
              <w:t xml:space="preserve">              </w:t>
            </w:r>
            <w:r w:rsidRPr="007C7AB3">
              <w:t>&lt;</w:t>
            </w:r>
            <w:r>
              <w:t>Ид</w:t>
            </w:r>
            <w:r w:rsidRPr="007C7AB3">
              <w:t>&gt;2</w:t>
            </w:r>
            <w:proofErr w:type="spellStart"/>
            <w:r w:rsidRPr="007C7AB3">
              <w:rPr>
                <w:lang w:val="en-US"/>
              </w:rPr>
              <w:t>bef</w:t>
            </w:r>
            <w:proofErr w:type="spellEnd"/>
            <w:r w:rsidRPr="007C7AB3">
              <w:t>6112-7238-11</w:t>
            </w:r>
            <w:r w:rsidRPr="007C7AB3">
              <w:rPr>
                <w:lang w:val="en-US"/>
              </w:rPr>
              <w:t>e</w:t>
            </w:r>
            <w:r w:rsidRPr="007C7AB3">
              <w:t>4-</w:t>
            </w:r>
            <w:r w:rsidRPr="007C7AB3">
              <w:rPr>
                <w:lang w:val="en-US"/>
              </w:rPr>
              <w:t>b</w:t>
            </w:r>
            <w:r w:rsidRPr="007C7AB3">
              <w:t>138-</w:t>
            </w:r>
            <w:proofErr w:type="spellStart"/>
            <w:r w:rsidRPr="007C7AB3">
              <w:rPr>
                <w:lang w:val="en-US"/>
              </w:rPr>
              <w:t>db</w:t>
            </w:r>
            <w:proofErr w:type="spellEnd"/>
            <w:r w:rsidRPr="007C7AB3">
              <w:t>79</w:t>
            </w:r>
            <w:proofErr w:type="spellStart"/>
            <w:r w:rsidRPr="007C7AB3">
              <w:rPr>
                <w:lang w:val="en-US"/>
              </w:rPr>
              <w:t>dd</w:t>
            </w:r>
            <w:proofErr w:type="spellEnd"/>
            <w:r w:rsidRPr="007C7AB3">
              <w:t>287823&lt;/</w:t>
            </w:r>
            <w:r>
              <w:t>Ид</w:t>
            </w:r>
            <w:r w:rsidRPr="007C7AB3">
              <w:t>&gt;</w:t>
            </w:r>
          </w:p>
          <w:p w:rsidR="00E5523A" w:rsidRDefault="00E5523A" w:rsidP="00481CF2">
            <w:r>
              <w:t xml:space="preserve">              &lt;Наименование&gt;</w:t>
            </w:r>
            <w:r w:rsidRPr="006150A6">
              <w:rPr>
                <w:highlight w:val="yellow"/>
              </w:rPr>
              <w:t>Вид номенклатуры</w:t>
            </w:r>
            <w:r>
              <w:t>&lt;/Наименование&gt;</w:t>
            </w:r>
          </w:p>
          <w:p w:rsidR="00E5523A" w:rsidRDefault="00E5523A" w:rsidP="00481CF2">
            <w:r>
              <w:t xml:space="preserve">              &lt;Группы&gt;</w:t>
            </w:r>
          </w:p>
          <w:p w:rsidR="00E5523A" w:rsidRDefault="00E5523A" w:rsidP="00481CF2">
            <w:r>
              <w:t xml:space="preserve">                     &lt;Группа&gt;</w:t>
            </w:r>
          </w:p>
          <w:p w:rsidR="00E5523A" w:rsidRDefault="00E5523A" w:rsidP="00481CF2">
            <w:r>
              <w:t xml:space="preserve">                               &lt;Ид&gt;389bd4b9-7238-11e4-b138-db79dd287823/4ff65d6e-e8ea-11e4-81f9-c860009a0cae/2bef6112-7238-11e4-b138-db79dd287823&lt;/Ид&gt;</w:t>
            </w:r>
          </w:p>
          <w:p w:rsidR="00E5523A" w:rsidRDefault="00E5523A" w:rsidP="00481CF2">
            <w:r>
              <w:t xml:space="preserve">                               &lt;Наименование&gt;</w:t>
            </w:r>
            <w:r w:rsidRPr="006150A6">
              <w:rPr>
                <w:highlight w:val="yellow"/>
              </w:rPr>
              <w:t xml:space="preserve">Производитель </w:t>
            </w:r>
            <w:r>
              <w:t>&lt;/Наименование&gt;</w:t>
            </w:r>
          </w:p>
          <w:p w:rsidR="00E5523A" w:rsidRDefault="00E5523A" w:rsidP="00481CF2">
            <w:r>
              <w:t xml:space="preserve">                    &lt;/Группа&gt;</w:t>
            </w:r>
          </w:p>
          <w:p w:rsidR="00E5523A" w:rsidRDefault="00E5523A" w:rsidP="00481CF2"/>
        </w:tc>
      </w:tr>
    </w:tbl>
    <w:p w:rsidR="00E5523A" w:rsidRDefault="00E5523A" w:rsidP="007C7AB3"/>
    <w:p w:rsidR="00E5523A" w:rsidRDefault="00E5523A" w:rsidP="007C7AB3">
      <w:r>
        <w:t>Так вот эта структура каталогов формирует на сайте меню товаров.</w:t>
      </w:r>
    </w:p>
    <w:p w:rsidR="00E5523A" w:rsidRDefault="00E5523A" w:rsidP="007C7AB3">
      <w:r>
        <w:t xml:space="preserve">Все вроде бы нормально </w:t>
      </w:r>
    </w:p>
    <w:p w:rsidR="00E5523A" w:rsidRDefault="00E5523A" w:rsidP="007C7AB3">
      <w:r>
        <w:t>Но обработка не обращает внимание, выгружается на сайт этот товар или нет.</w:t>
      </w:r>
    </w:p>
    <w:p w:rsidR="006A5829" w:rsidRDefault="00E5523A" w:rsidP="007C7AB3">
      <w:r>
        <w:t>Например</w:t>
      </w:r>
      <w:r w:rsidR="00BA47C4">
        <w:t>,</w:t>
      </w:r>
      <w:r>
        <w:t xml:space="preserve"> я в </w:t>
      </w:r>
      <w:r w:rsidR="006A5829">
        <w:t xml:space="preserve">настройках выгрузки указываю только 1 вид номенклатуры </w:t>
      </w:r>
    </w:p>
    <w:p w:rsidR="006A5829" w:rsidRDefault="006A5829" w:rsidP="007C7AB3">
      <w:r>
        <w:t>Пример №1</w:t>
      </w:r>
    </w:p>
    <w:p w:rsidR="00E5523A" w:rsidRDefault="006A5829" w:rsidP="007C7AB3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680710" cy="4951078"/>
            <wp:effectExtent l="19050" t="0" r="0" b="0"/>
            <wp:docPr id="2" name="Рисунок 2" descr="C:\Users\Андрей\YandexDisk\Скриншоты\2015-06-03 23-12-51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YandexDisk\Скриншоты\2015-06-03 23-12-51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710" cy="495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523A">
        <w:t xml:space="preserve"> </w:t>
      </w:r>
    </w:p>
    <w:p w:rsidR="006A5829" w:rsidRDefault="006A5829" w:rsidP="007C7AB3">
      <w:r>
        <w:t>А в выгрузку попадает вся структура каталога со всеми видами номенклатуры</w:t>
      </w:r>
    </w:p>
    <w:p w:rsidR="006A5829" w:rsidRDefault="006A5829" w:rsidP="007C7AB3">
      <w:r>
        <w:lastRenderedPageBreak/>
        <w:t>Пример №2</w:t>
      </w:r>
    </w:p>
    <w:p w:rsidR="006A5829" w:rsidRDefault="006A5829" w:rsidP="007C7AB3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514850" cy="3472961"/>
            <wp:effectExtent l="19050" t="0" r="0" b="0"/>
            <wp:docPr id="3" name="Рисунок 3" descr="C:\Users\Андрей\YandexDisk\Скриншоты\2015-06-03 23-17-25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YandexDisk\Скриншоты\2015-06-03 23-17-25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443" cy="347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23A" w:rsidRDefault="006A5829" w:rsidP="007C7AB3">
      <w:r>
        <w:t>Выгрузка ограничена через форму отбора одной группой номенклатуры,</w:t>
      </w:r>
    </w:p>
    <w:p w:rsidR="006A5829" w:rsidRDefault="006A5829" w:rsidP="006A5829">
      <w:r>
        <w:t>а в выгрузку снова попадает вся структура каталога со всеми видами номенклатуры</w:t>
      </w:r>
    </w:p>
    <w:p w:rsidR="006A5829" w:rsidRDefault="006A5829" w:rsidP="006A5829"/>
    <w:p w:rsidR="006A5829" w:rsidRDefault="006A5829" w:rsidP="006A5829">
      <w:r>
        <w:t xml:space="preserve">и Пример №3 </w:t>
      </w:r>
    </w:p>
    <w:p w:rsidR="00E2635A" w:rsidRDefault="006A5829" w:rsidP="00E2635A">
      <w:pPr>
        <w:pStyle w:val="a6"/>
        <w:numPr>
          <w:ilvl w:val="0"/>
          <w:numId w:val="1"/>
        </w:numPr>
      </w:pPr>
      <w:r>
        <w:t xml:space="preserve">Когда я снял с выгрузки </w:t>
      </w:r>
      <w:r w:rsidR="00E2635A">
        <w:t xml:space="preserve">или пометил на удаление все </w:t>
      </w:r>
      <w:r>
        <w:t xml:space="preserve">товары </w:t>
      </w:r>
      <w:r w:rsidR="00E2635A">
        <w:t>какого-то производителя</w:t>
      </w:r>
    </w:p>
    <w:p w:rsidR="00E2635A" w:rsidRDefault="00E2635A" w:rsidP="00E2635A">
      <w:pPr>
        <w:pStyle w:val="a6"/>
        <w:numPr>
          <w:ilvl w:val="0"/>
          <w:numId w:val="1"/>
        </w:numPr>
      </w:pPr>
      <w:r>
        <w:t xml:space="preserve">Или вообще в определенном Виде или подвиде номенклатуры не осталось активных товаров (Товары выгружаются, но все помечены как </w:t>
      </w:r>
      <w:r w:rsidRPr="00E2635A">
        <w:t>&lt;Статус&gt;Удален&lt;/Статус&gt;</w:t>
      </w:r>
      <w:r>
        <w:t>)</w:t>
      </w:r>
    </w:p>
    <w:p w:rsidR="00BA47C4" w:rsidRDefault="00BA47C4" w:rsidP="00BA47C4">
      <w:pPr>
        <w:pStyle w:val="2"/>
      </w:pPr>
      <w:r>
        <w:t xml:space="preserve">Что надо сделать </w:t>
      </w:r>
    </w:p>
    <w:p w:rsidR="00E2635A" w:rsidRDefault="00BA47C4" w:rsidP="00E2635A">
      <w:r>
        <w:t>Нам</w:t>
      </w:r>
      <w:r w:rsidR="00E2635A">
        <w:t xml:space="preserve"> необходимо, что бы во всех этих трех случаях структура каталогов полностью не создавалась, а была ограничена теми товарами, которые активны – что бы на сайте не активизировались те каталоги, где нет активных товаров.</w:t>
      </w:r>
    </w:p>
    <w:p w:rsidR="00E2635A" w:rsidRDefault="00E2635A" w:rsidP="00E2635A">
      <w:r>
        <w:t xml:space="preserve">А товары </w:t>
      </w:r>
      <w:r w:rsidR="00BA47C4">
        <w:t>которые не активны (Мы не прописываем у них каталог к которому они относятся, пусть они отправляются в корневой каталог).</w:t>
      </w:r>
    </w:p>
    <w:p w:rsidR="00BA47C4" w:rsidRDefault="00BA47C4" w:rsidP="00E2635A"/>
    <w:p w:rsidR="00BA47C4" w:rsidRDefault="00BA47C4" w:rsidP="00E2635A">
      <w:r>
        <w:t>Если есть более правильные решения предлагайте!</w:t>
      </w:r>
    </w:p>
    <w:p w:rsidR="003E681A" w:rsidRDefault="003E681A" w:rsidP="00E2635A">
      <w:bookmarkStart w:id="0" w:name="_GoBack"/>
      <w:bookmarkEnd w:id="0"/>
    </w:p>
    <w:p w:rsidR="006A5829" w:rsidRDefault="006A5829" w:rsidP="006A5829">
      <w:r>
        <w:t xml:space="preserve"> </w:t>
      </w:r>
    </w:p>
    <w:p w:rsidR="006A5829" w:rsidRPr="00151963" w:rsidRDefault="006A5829" w:rsidP="007C7AB3"/>
    <w:sectPr w:rsidR="006A5829" w:rsidRPr="00151963" w:rsidSect="007C7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E5D96"/>
    <w:multiLevelType w:val="hybridMultilevel"/>
    <w:tmpl w:val="038EA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1963"/>
    <w:rsid w:val="00151963"/>
    <w:rsid w:val="00396A0D"/>
    <w:rsid w:val="003E681A"/>
    <w:rsid w:val="006150A6"/>
    <w:rsid w:val="00645F6A"/>
    <w:rsid w:val="006A5829"/>
    <w:rsid w:val="007C7AB3"/>
    <w:rsid w:val="00BA47C4"/>
    <w:rsid w:val="00D576E9"/>
    <w:rsid w:val="00E2635A"/>
    <w:rsid w:val="00E5523A"/>
    <w:rsid w:val="00F435AE"/>
    <w:rsid w:val="00FA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132A0-483E-4DD1-85AB-15A44BB7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6A"/>
  </w:style>
  <w:style w:type="paragraph" w:styleId="1">
    <w:name w:val="heading 1"/>
    <w:basedOn w:val="a"/>
    <w:next w:val="a"/>
    <w:link w:val="10"/>
    <w:uiPriority w:val="9"/>
    <w:qFormat/>
    <w:rsid w:val="00151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4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C7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0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3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A4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F43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Василий</cp:lastModifiedBy>
  <cp:revision>6</cp:revision>
  <dcterms:created xsi:type="dcterms:W3CDTF">2015-06-03T19:29:00Z</dcterms:created>
  <dcterms:modified xsi:type="dcterms:W3CDTF">2015-06-04T06:40:00Z</dcterms:modified>
</cp:coreProperties>
</file>