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56" w:rsidRDefault="00432C37" w:rsidP="002E3DD5">
      <w:pPr>
        <w:pStyle w:val="a3"/>
        <w:numPr>
          <w:ilvl w:val="0"/>
          <w:numId w:val="2"/>
        </w:numPr>
      </w:pPr>
      <w:r>
        <w:t xml:space="preserve">Установка цен в 1с с помощью прайса в формате </w:t>
      </w:r>
      <w:proofErr w:type="spellStart"/>
      <w:r>
        <w:rPr>
          <w:lang w:val="en-US"/>
        </w:rPr>
        <w:t>Exel</w:t>
      </w:r>
      <w:proofErr w:type="spellEnd"/>
      <w:r>
        <w:t>: изменить имеющийся формат прайса в 1с</w:t>
      </w:r>
      <w:r w:rsidR="009F24CE">
        <w:t xml:space="preserve">, сделать его такого формата, </w:t>
      </w:r>
      <w:r w:rsidR="002E3DD5">
        <w:t xml:space="preserve">установить лейбл и </w:t>
      </w:r>
      <w:proofErr w:type="spellStart"/>
      <w:r w:rsidR="002E3DD5">
        <w:t>тд</w:t>
      </w:r>
      <w:proofErr w:type="spellEnd"/>
    </w:p>
    <w:p w:rsidR="009F24CE" w:rsidRDefault="009F24CE" w:rsidP="009F24C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899660" cy="4030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DD5" w:rsidRDefault="002E3DD5" w:rsidP="009F24CE">
      <w:pPr>
        <w:pStyle w:val="a3"/>
      </w:pPr>
    </w:p>
    <w:p w:rsidR="002E3DD5" w:rsidRDefault="002E3DD5" w:rsidP="009F24CE">
      <w:pPr>
        <w:pStyle w:val="a3"/>
      </w:pPr>
      <w:r>
        <w:t xml:space="preserve">2) В номенклатуре 1с удалить ненужные позиции. Оставить только те, которые присутствуют в </w:t>
      </w:r>
      <w:proofErr w:type="spellStart"/>
      <w:r>
        <w:t>прйс</w:t>
      </w:r>
      <w:proofErr w:type="spellEnd"/>
      <w:r>
        <w:t xml:space="preserve">-листе </w:t>
      </w:r>
      <w:proofErr w:type="spellStart"/>
      <w:r>
        <w:rPr>
          <w:lang w:val="en-US"/>
        </w:rPr>
        <w:t>Exel</w:t>
      </w:r>
      <w:proofErr w:type="spellEnd"/>
      <w:r w:rsidRPr="002E3DD5">
        <w:t>.</w:t>
      </w:r>
      <w:r>
        <w:t xml:space="preserve"> </w:t>
      </w:r>
    </w:p>
    <w:p w:rsidR="002E3DD5" w:rsidRDefault="002E3DD5" w:rsidP="009F24CE">
      <w:pPr>
        <w:pStyle w:val="a3"/>
      </w:pPr>
    </w:p>
    <w:p w:rsidR="007E3887" w:rsidRDefault="002E3DD5" w:rsidP="00377783">
      <w:pPr>
        <w:pStyle w:val="a3"/>
        <w:numPr>
          <w:ilvl w:val="0"/>
          <w:numId w:val="2"/>
        </w:numPr>
      </w:pPr>
      <w:r>
        <w:t xml:space="preserve">Дебиторская задолженность контрагентов: исправить имеющуюся </w:t>
      </w:r>
      <w:r w:rsidR="006C0E43">
        <w:t>«</w:t>
      </w:r>
      <w:r>
        <w:t>Отчет-продажи-взаиморасчет</w:t>
      </w:r>
      <w:proofErr w:type="gramStart"/>
      <w:r>
        <w:t>ы-</w:t>
      </w:r>
      <w:proofErr w:type="gramEnd"/>
      <w:r>
        <w:t xml:space="preserve"> просроченная задолженность контрагентов</w:t>
      </w:r>
      <w:r w:rsidR="006C0E43">
        <w:t>»</w:t>
      </w:r>
      <w:r>
        <w:t>. Привести ее вслед вид:</w:t>
      </w:r>
    </w:p>
    <w:p w:rsidR="00377783" w:rsidRDefault="007E3887" w:rsidP="00BD0DE5">
      <w:pPr>
        <w:pStyle w:val="a3"/>
        <w:ind w:left="-851"/>
      </w:pPr>
      <w:r>
        <w:rPr>
          <w:noProof/>
          <w:lang w:eastAsia="ru-RU"/>
        </w:rPr>
        <w:drawing>
          <wp:inline distT="0" distB="0" distL="0" distR="0" wp14:anchorId="7638FCBA" wp14:editId="03445932">
            <wp:extent cx="5935980" cy="36423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DD5">
        <w:t xml:space="preserve">  </w:t>
      </w:r>
    </w:p>
    <w:p w:rsidR="00BD0DE5" w:rsidRDefault="00BD0DE5" w:rsidP="00BD0DE5">
      <w:pPr>
        <w:pStyle w:val="a3"/>
        <w:ind w:left="-851"/>
      </w:pPr>
    </w:p>
    <w:p w:rsidR="00BD0DE5" w:rsidRDefault="006C0E43" w:rsidP="00BD0DE5">
      <w:pPr>
        <w:pStyle w:val="a3"/>
        <w:ind w:left="-851"/>
      </w:pPr>
      <w:r>
        <w:t>Отчет должен строиться по каждому менеджеру, клиенту и в целом</w:t>
      </w:r>
      <w:bookmarkStart w:id="0" w:name="_GoBack"/>
      <w:bookmarkEnd w:id="0"/>
    </w:p>
    <w:p w:rsidR="00BD0DE5" w:rsidRDefault="00BD0DE5" w:rsidP="00BD0DE5">
      <w:pPr>
        <w:pStyle w:val="a3"/>
        <w:ind w:left="-851"/>
      </w:pPr>
    </w:p>
    <w:p w:rsidR="00BD0DE5" w:rsidRDefault="00BD0DE5" w:rsidP="00BD0DE5">
      <w:pPr>
        <w:pStyle w:val="a3"/>
        <w:numPr>
          <w:ilvl w:val="0"/>
          <w:numId w:val="2"/>
        </w:numPr>
      </w:pPr>
      <w:r>
        <w:lastRenderedPageBreak/>
        <w:t>Стандартный отчет «валовая прибыль»: настроить для корректной работы</w:t>
      </w:r>
      <w:proofErr w:type="gramStart"/>
      <w:r w:rsidR="006C57B5">
        <w:t xml:space="preserve"> </w:t>
      </w:r>
      <w:r>
        <w:t>,</w:t>
      </w:r>
      <w:proofErr w:type="gramEnd"/>
      <w:r w:rsidR="006C57B5">
        <w:t xml:space="preserve">посмотреть в чем ошибка ( не отражает реальные цифры прибыли). </w:t>
      </w:r>
    </w:p>
    <w:p w:rsidR="000F4073" w:rsidRDefault="000F4073" w:rsidP="000F4073">
      <w:pPr>
        <w:pStyle w:val="a3"/>
        <w:ind w:left="1080"/>
      </w:pPr>
    </w:p>
    <w:p w:rsidR="00BD0DE5" w:rsidRDefault="00BD0DE5" w:rsidP="00BD0DE5">
      <w:pPr>
        <w:pStyle w:val="a3"/>
        <w:numPr>
          <w:ilvl w:val="0"/>
          <w:numId w:val="2"/>
        </w:numPr>
      </w:pPr>
      <w:r>
        <w:t xml:space="preserve">Доработать документ «заказ покупателя» : увеличить высоту строк, шрифт, </w:t>
      </w:r>
      <w:r w:rsidR="00AE09F7">
        <w:t xml:space="preserve">добавить </w:t>
      </w:r>
      <w:r>
        <w:t>комм</w:t>
      </w:r>
      <w:r w:rsidR="00AE09F7">
        <w:t>ентарий к товар</w:t>
      </w:r>
      <w:proofErr w:type="gramStart"/>
      <w:r w:rsidR="00AE09F7">
        <w:t>у(</w:t>
      </w:r>
      <w:proofErr w:type="gramEnd"/>
      <w:r w:rsidR="00AE09F7">
        <w:t xml:space="preserve"> методом подбора чтобы можно было написать комментарий к товару, так же как мы пишем вес и цену), общий вес товара, время доставки, </w:t>
      </w:r>
      <w:r w:rsidR="006C57B5">
        <w:t>ответственный</w:t>
      </w:r>
      <w:r w:rsidR="00AE09F7">
        <w:t xml:space="preserve"> по сборке товара.  Зака</w:t>
      </w:r>
      <w:r w:rsidR="006C57B5">
        <w:t>з должен быть без цен и сумм.</w:t>
      </w:r>
    </w:p>
    <w:p w:rsidR="000F4073" w:rsidRDefault="000F4073" w:rsidP="000F4073">
      <w:pPr>
        <w:pStyle w:val="a3"/>
        <w:ind w:left="1080"/>
      </w:pPr>
    </w:p>
    <w:p w:rsidR="00AE09F7" w:rsidRDefault="00AE09F7" w:rsidP="00AE09F7">
      <w:pPr>
        <w:pStyle w:val="a3"/>
        <w:numPr>
          <w:ilvl w:val="0"/>
          <w:numId w:val="2"/>
        </w:numPr>
      </w:pPr>
      <w:r>
        <w:t>Подсчет бонуса для покупателя</w:t>
      </w:r>
      <w:r w:rsidR="0086142C">
        <w:t>: устанавливается фиксированный процент на каждого покупателя. Нужен отчет, который показывал бы сумму бонуса клиент</w:t>
      </w:r>
      <w:proofErr w:type="gramStart"/>
      <w:r w:rsidR="0086142C">
        <w:t>а(</w:t>
      </w:r>
      <w:proofErr w:type="spellStart"/>
      <w:proofErr w:type="gramEnd"/>
      <w:r w:rsidR="0086142C">
        <w:t>ов</w:t>
      </w:r>
      <w:proofErr w:type="spellEnd"/>
      <w:r w:rsidR="0086142C">
        <w:t>) от суммы оплат(ы) за определенный период.</w:t>
      </w:r>
    </w:p>
    <w:p w:rsidR="000F4073" w:rsidRDefault="000F4073" w:rsidP="000F4073">
      <w:pPr>
        <w:pStyle w:val="a3"/>
        <w:ind w:left="1080"/>
      </w:pPr>
    </w:p>
    <w:p w:rsidR="0086142C" w:rsidRDefault="0086142C" w:rsidP="00AE09F7">
      <w:pPr>
        <w:pStyle w:val="a3"/>
        <w:numPr>
          <w:ilvl w:val="0"/>
          <w:numId w:val="2"/>
        </w:numPr>
      </w:pPr>
      <w:r>
        <w:t>Создать, отредактировать профиля пользователей. Настроить доступ каждого пользователя, установить ограничения по каким либо операциям.</w:t>
      </w:r>
    </w:p>
    <w:p w:rsidR="0086142C" w:rsidRDefault="0086142C" w:rsidP="0086142C">
      <w:pPr>
        <w:pStyle w:val="a3"/>
        <w:ind w:left="1080"/>
      </w:pPr>
    </w:p>
    <w:p w:rsidR="00C80A95" w:rsidRDefault="00C80A95" w:rsidP="0086142C">
      <w:pPr>
        <w:pStyle w:val="a3"/>
        <w:ind w:left="1080"/>
      </w:pPr>
    </w:p>
    <w:p w:rsidR="00BD0DE5" w:rsidRDefault="00BD0DE5" w:rsidP="00BD0DE5"/>
    <w:p w:rsidR="00377783" w:rsidRPr="002E3DD5" w:rsidRDefault="00377783" w:rsidP="00377783">
      <w:pPr>
        <w:ind w:left="720"/>
      </w:pPr>
    </w:p>
    <w:sectPr w:rsidR="00377783" w:rsidRPr="002E3DD5" w:rsidSect="007E38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807"/>
    <w:multiLevelType w:val="hybridMultilevel"/>
    <w:tmpl w:val="020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F28CE"/>
    <w:multiLevelType w:val="hybridMultilevel"/>
    <w:tmpl w:val="60704106"/>
    <w:lvl w:ilvl="0" w:tplc="80920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AA"/>
    <w:rsid w:val="000F4073"/>
    <w:rsid w:val="001543AA"/>
    <w:rsid w:val="001E0956"/>
    <w:rsid w:val="002E3DD5"/>
    <w:rsid w:val="00377783"/>
    <w:rsid w:val="00432C37"/>
    <w:rsid w:val="006C0E43"/>
    <w:rsid w:val="006C57B5"/>
    <w:rsid w:val="007E3887"/>
    <w:rsid w:val="0086142C"/>
    <w:rsid w:val="009F24CE"/>
    <w:rsid w:val="00AE09F7"/>
    <w:rsid w:val="00BD0DE5"/>
    <w:rsid w:val="00C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8</cp:revision>
  <dcterms:created xsi:type="dcterms:W3CDTF">2015-06-11T10:55:00Z</dcterms:created>
  <dcterms:modified xsi:type="dcterms:W3CDTF">2015-06-11T12:23:00Z</dcterms:modified>
</cp:coreProperties>
</file>