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Pr="00117D75" w:rsidRDefault="00117D75" w:rsidP="00117D75">
      <w:pPr>
        <w:jc w:val="center"/>
        <w:rPr>
          <w:color w:val="943634" w:themeColor="accent2" w:themeShade="BF"/>
          <w:sz w:val="28"/>
          <w:szCs w:val="28"/>
        </w:rPr>
      </w:pPr>
      <w:r w:rsidRPr="00117D75">
        <w:rPr>
          <w:color w:val="943634" w:themeColor="accent2" w:themeShade="BF"/>
          <w:sz w:val="28"/>
          <w:szCs w:val="28"/>
        </w:rPr>
        <w:t xml:space="preserve">Доработки для 1С: Управление небольшой фирмой </w:t>
      </w:r>
      <w:proofErr w:type="spellStart"/>
      <w:proofErr w:type="gramStart"/>
      <w:r w:rsidRPr="00117D75">
        <w:rPr>
          <w:color w:val="943634" w:themeColor="accent2" w:themeShade="BF"/>
          <w:sz w:val="28"/>
          <w:szCs w:val="28"/>
        </w:rPr>
        <w:t>ред</w:t>
      </w:r>
      <w:proofErr w:type="spellEnd"/>
      <w:proofErr w:type="gramEnd"/>
      <w:r w:rsidRPr="00117D75">
        <w:rPr>
          <w:color w:val="943634" w:themeColor="accent2" w:themeShade="BF"/>
          <w:sz w:val="28"/>
          <w:szCs w:val="28"/>
        </w:rPr>
        <w:t xml:space="preserve"> 1.5</w:t>
      </w:r>
    </w:p>
    <w:p w:rsidR="00117D75" w:rsidRDefault="00117D75"/>
    <w:p w:rsidR="00117D75" w:rsidRDefault="00117D75" w:rsidP="00117D75">
      <w:pPr>
        <w:pStyle w:val="a9"/>
        <w:numPr>
          <w:ilvl w:val="0"/>
          <w:numId w:val="3"/>
        </w:numPr>
      </w:pPr>
      <w:r w:rsidRPr="008E2D3B">
        <w:rPr>
          <w:color w:val="943634" w:themeColor="accent2" w:themeShade="BF"/>
        </w:rPr>
        <w:t>Доработать справочник «Номенклатура».</w:t>
      </w:r>
      <w:r>
        <w:t xml:space="preserve"> Добавить реквизит «Ссылка» и кнопка загрузки картинки из интернета. Т.е. изображение должно загружаться как типовым способом, так и путем загрузки изображения из интернета  по ссылке. Само поле ссылка также сохраняется, т.к. потом его нужно выводить в печатной форме сметы.</w:t>
      </w:r>
    </w:p>
    <w:p w:rsidR="00117D75" w:rsidRDefault="00117D75" w:rsidP="00117D75">
      <w:pPr>
        <w:pStyle w:val="a9"/>
      </w:pPr>
      <w:r>
        <w:t xml:space="preserve">См. картинку </w:t>
      </w:r>
    </w:p>
    <w:p w:rsidR="00117D75" w:rsidRDefault="00117D75" w:rsidP="00117D75"/>
    <w:p w:rsidR="00117D75" w:rsidRDefault="00117D75" w:rsidP="00117D75"/>
    <w:p w:rsidR="00117D75" w:rsidRDefault="00117D75" w:rsidP="00117D75"/>
    <w:p w:rsidR="00117D75" w:rsidRDefault="00117D75" w:rsidP="00117D75">
      <w:pPr>
        <w:pStyle w:val="a9"/>
        <w:numPr>
          <w:ilvl w:val="0"/>
          <w:numId w:val="3"/>
        </w:numPr>
      </w:pPr>
      <w:r w:rsidRPr="008E2D3B">
        <w:rPr>
          <w:color w:val="943634" w:themeColor="accent2" w:themeShade="BF"/>
        </w:rPr>
        <w:t>Создать новую внешнюю печатную форму для документа «Заказ покупателя»</w:t>
      </w:r>
    </w:p>
    <w:p w:rsidR="00117D75" w:rsidRDefault="00117D75"/>
    <w:p w:rsidR="00117D75" w:rsidRDefault="00117D75">
      <w:r>
        <w:t xml:space="preserve">Образец формы в </w:t>
      </w:r>
      <w:proofErr w:type="spellStart"/>
      <w:r>
        <w:t>Эксель</w:t>
      </w:r>
      <w:proofErr w:type="spellEnd"/>
      <w:r>
        <w:t>.</w:t>
      </w:r>
    </w:p>
    <w:p w:rsidR="00117D75" w:rsidRDefault="00117D75">
      <w:r>
        <w:t>Форма имеет 2 вида в  зависимости от статуса заказа.</w:t>
      </w:r>
    </w:p>
    <w:p w:rsidR="00117D75" w:rsidRDefault="00117D75">
      <w:r>
        <w:t>Если «Открыт» - то это коммерческое предложение</w:t>
      </w:r>
    </w:p>
    <w:p w:rsidR="00117D75" w:rsidRDefault="00117D75">
      <w:r>
        <w:t>Если «В работе» - то это уже смета.</w:t>
      </w:r>
    </w:p>
    <w:p w:rsidR="00117D75" w:rsidRDefault="00723CF4">
      <w:r>
        <w:t>В шапке для этого есть реквизит «Тип заказа»</w:t>
      </w:r>
    </w:p>
    <w:p w:rsidR="00723CF4" w:rsidRDefault="00723CF4"/>
    <w:p w:rsidR="00723CF4" w:rsidRDefault="0044074D">
      <w:r w:rsidRPr="0044074D">
        <w:rPr>
          <w:b/>
        </w:rPr>
        <w:t>Наименование заказа</w:t>
      </w:r>
      <w:r>
        <w:t xml:space="preserve"> – можно добавить строковый реквизит, чтобы не использовать для этих целей поле комментарий.</w:t>
      </w:r>
    </w:p>
    <w:p w:rsidR="0044074D" w:rsidRDefault="0044074D"/>
    <w:p w:rsidR="0044074D" w:rsidRDefault="0044074D">
      <w:r w:rsidRPr="0044074D">
        <w:rPr>
          <w:b/>
        </w:rPr>
        <w:t>Объект</w:t>
      </w:r>
      <w:r>
        <w:t xml:space="preserve"> – для типа «коммерческое предложение» дублируем наименование заказа, а для типа «смета» это наименование Контрагента.</w:t>
      </w:r>
    </w:p>
    <w:p w:rsidR="0044074D" w:rsidRDefault="0044074D"/>
    <w:p w:rsidR="0044074D" w:rsidRDefault="0044074D"/>
    <w:p w:rsidR="0044074D" w:rsidRDefault="0044074D">
      <w:r>
        <w:t xml:space="preserve">Далее идет табличная часть. Она группируется по разделам сметы. </w:t>
      </w:r>
    </w:p>
    <w:p w:rsidR="0044074D" w:rsidRDefault="0044074D"/>
    <w:p w:rsidR="0044074D" w:rsidRDefault="0044074D">
      <w:r w:rsidRPr="0044074D">
        <w:rPr>
          <w:b/>
        </w:rPr>
        <w:t>Раздел сметы</w:t>
      </w:r>
      <w:r>
        <w:t xml:space="preserve"> – это реквизит табличной части.</w:t>
      </w:r>
    </w:p>
    <w:p w:rsidR="0044074D" w:rsidRDefault="0044074D">
      <w:r w:rsidRPr="0044074D">
        <w:rPr>
          <w:b/>
        </w:rPr>
        <w:t>Модель</w:t>
      </w:r>
      <w:r>
        <w:rPr>
          <w:b/>
        </w:rPr>
        <w:t xml:space="preserve"> – </w:t>
      </w:r>
      <w:r>
        <w:t xml:space="preserve">это наименование элемента </w:t>
      </w:r>
      <w:proofErr w:type="spellStart"/>
      <w:r>
        <w:t>спр</w:t>
      </w:r>
      <w:proofErr w:type="spellEnd"/>
      <w:r>
        <w:t>. Номенклатура</w:t>
      </w:r>
    </w:p>
    <w:p w:rsidR="0044074D" w:rsidRDefault="0044074D">
      <w:r w:rsidRPr="0044074D">
        <w:rPr>
          <w:b/>
        </w:rPr>
        <w:t>Описание</w:t>
      </w:r>
      <w:r>
        <w:t xml:space="preserve"> – это поле «Комментарий» в </w:t>
      </w:r>
      <w:proofErr w:type="spellStart"/>
      <w:r>
        <w:t>спр</w:t>
      </w:r>
      <w:proofErr w:type="spellEnd"/>
      <w:r>
        <w:t>. Номенклатура</w:t>
      </w:r>
    </w:p>
    <w:p w:rsidR="0044074D" w:rsidRDefault="0044074D">
      <w:r w:rsidRPr="008E2D3B">
        <w:rPr>
          <w:b/>
        </w:rPr>
        <w:t>Фирма изготовитель</w:t>
      </w:r>
      <w:r>
        <w:t xml:space="preserve"> – это доп. Реквизит. Справочника Номенклатура, см. картинку</w:t>
      </w:r>
    </w:p>
    <w:p w:rsidR="0044074D" w:rsidRDefault="0044074D">
      <w:r>
        <w:rPr>
          <w:noProof/>
          <w:lang w:eastAsia="ru-RU"/>
        </w:rPr>
        <w:drawing>
          <wp:inline distT="0" distB="0" distL="0" distR="0" wp14:anchorId="7BDCAA77" wp14:editId="1BC8E4D5">
            <wp:extent cx="5940425" cy="3351874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74D" w:rsidRDefault="0044074D"/>
    <w:p w:rsidR="008E2D3B" w:rsidRDefault="008E2D3B"/>
    <w:p w:rsidR="008E2D3B" w:rsidRDefault="008E2D3B">
      <w:r>
        <w:lastRenderedPageBreak/>
        <w:t>В форме «Смета» добавляется колонка «фото» из справочника и ссылка на это фото. См</w:t>
      </w:r>
      <w:proofErr w:type="gramStart"/>
      <w:r>
        <w:t xml:space="preserve"> .</w:t>
      </w:r>
      <w:proofErr w:type="gramEnd"/>
      <w:r>
        <w:t xml:space="preserve"> п1 ТЗ</w:t>
      </w:r>
    </w:p>
    <w:p w:rsidR="008E2D3B" w:rsidRDefault="008E2D3B"/>
    <w:p w:rsidR="008E2D3B" w:rsidRDefault="008E2D3B"/>
    <w:p w:rsidR="008E2D3B" w:rsidRDefault="008E2D3B"/>
    <w:p w:rsidR="008E2D3B" w:rsidRPr="008E2D3B" w:rsidRDefault="008E2D3B" w:rsidP="008E2D3B">
      <w:pPr>
        <w:pStyle w:val="a9"/>
        <w:numPr>
          <w:ilvl w:val="0"/>
          <w:numId w:val="3"/>
        </w:numPr>
        <w:rPr>
          <w:b/>
          <w:color w:val="943634" w:themeColor="accent2" w:themeShade="BF"/>
        </w:rPr>
      </w:pPr>
      <w:r w:rsidRPr="008E2D3B">
        <w:rPr>
          <w:b/>
          <w:color w:val="943634" w:themeColor="accent2" w:themeShade="BF"/>
        </w:rPr>
        <w:t>Доработать документ «Приходная накладная».</w:t>
      </w:r>
    </w:p>
    <w:p w:rsidR="008E2D3B" w:rsidRDefault="008E2D3B" w:rsidP="008E2D3B">
      <w:pPr>
        <w:pStyle w:val="a9"/>
      </w:pPr>
    </w:p>
    <w:p w:rsidR="008E2D3B" w:rsidRDefault="008E2D3B" w:rsidP="008E2D3B">
      <w:pPr>
        <w:pStyle w:val="a9"/>
      </w:pPr>
      <w:r>
        <w:t>Необходимо выбирать склад поступления в табличной части. Может быть это решается настройками? Я не нашел таковой.</w:t>
      </w:r>
    </w:p>
    <w:p w:rsidR="008E2D3B" w:rsidRDefault="008E2D3B" w:rsidP="008E2D3B">
      <w:pPr>
        <w:pStyle w:val="a9"/>
      </w:pPr>
    </w:p>
    <w:p w:rsidR="008E2D3B" w:rsidRPr="0044074D" w:rsidRDefault="008E2D3B" w:rsidP="008E2D3B">
      <w:pPr>
        <w:pStyle w:val="a9"/>
      </w:pPr>
      <w:r>
        <w:t>Соответственно в обработке проведения меняем движения по тем регистрам, где используется измерение «</w:t>
      </w:r>
      <w:r w:rsidRPr="008E2D3B">
        <w:t>СтруктурнаяЕдиница</w:t>
      </w:r>
      <w:bookmarkStart w:id="0" w:name="_GoBack"/>
      <w:bookmarkEnd w:id="0"/>
      <w:r>
        <w:t>»</w:t>
      </w:r>
    </w:p>
    <w:sectPr w:rsidR="008E2D3B" w:rsidRPr="0044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EF70AF"/>
    <w:multiLevelType w:val="hybridMultilevel"/>
    <w:tmpl w:val="6D54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75"/>
    <w:rsid w:val="00002C22"/>
    <w:rsid w:val="00005DBD"/>
    <w:rsid w:val="00013D71"/>
    <w:rsid w:val="000261D1"/>
    <w:rsid w:val="000267C6"/>
    <w:rsid w:val="00030021"/>
    <w:rsid w:val="00031B04"/>
    <w:rsid w:val="00033E10"/>
    <w:rsid w:val="000351FF"/>
    <w:rsid w:val="00036DB5"/>
    <w:rsid w:val="00041AF1"/>
    <w:rsid w:val="00041F25"/>
    <w:rsid w:val="00044E0F"/>
    <w:rsid w:val="000475E0"/>
    <w:rsid w:val="000477ED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87E56"/>
    <w:rsid w:val="00090984"/>
    <w:rsid w:val="00091A4B"/>
    <w:rsid w:val="000924C8"/>
    <w:rsid w:val="000924EC"/>
    <w:rsid w:val="000A0215"/>
    <w:rsid w:val="000A247C"/>
    <w:rsid w:val="000A44A7"/>
    <w:rsid w:val="000A4A36"/>
    <w:rsid w:val="000A68D1"/>
    <w:rsid w:val="000B0437"/>
    <w:rsid w:val="000B18A9"/>
    <w:rsid w:val="000B27D9"/>
    <w:rsid w:val="000B370C"/>
    <w:rsid w:val="000B547C"/>
    <w:rsid w:val="000C03C9"/>
    <w:rsid w:val="000C0E8A"/>
    <w:rsid w:val="000C1095"/>
    <w:rsid w:val="000C2886"/>
    <w:rsid w:val="000C4BEA"/>
    <w:rsid w:val="000E0200"/>
    <w:rsid w:val="000E1D02"/>
    <w:rsid w:val="000E2E6B"/>
    <w:rsid w:val="000E3D1A"/>
    <w:rsid w:val="000E63A5"/>
    <w:rsid w:val="000F02CB"/>
    <w:rsid w:val="000F1566"/>
    <w:rsid w:val="000F3D4F"/>
    <w:rsid w:val="00100550"/>
    <w:rsid w:val="001015AA"/>
    <w:rsid w:val="001105CA"/>
    <w:rsid w:val="001116BD"/>
    <w:rsid w:val="001125DA"/>
    <w:rsid w:val="001145E6"/>
    <w:rsid w:val="00117D75"/>
    <w:rsid w:val="00126B4C"/>
    <w:rsid w:val="00126FA4"/>
    <w:rsid w:val="001321C9"/>
    <w:rsid w:val="00135188"/>
    <w:rsid w:val="001416E2"/>
    <w:rsid w:val="00142898"/>
    <w:rsid w:val="0014759A"/>
    <w:rsid w:val="00156DA3"/>
    <w:rsid w:val="00164207"/>
    <w:rsid w:val="00164E32"/>
    <w:rsid w:val="00165B41"/>
    <w:rsid w:val="00165D35"/>
    <w:rsid w:val="00167679"/>
    <w:rsid w:val="0017049F"/>
    <w:rsid w:val="00176BD6"/>
    <w:rsid w:val="00181777"/>
    <w:rsid w:val="001833AD"/>
    <w:rsid w:val="001836D4"/>
    <w:rsid w:val="00184083"/>
    <w:rsid w:val="00185806"/>
    <w:rsid w:val="00185BD1"/>
    <w:rsid w:val="0018609B"/>
    <w:rsid w:val="0018705B"/>
    <w:rsid w:val="001908DB"/>
    <w:rsid w:val="00192B67"/>
    <w:rsid w:val="00195282"/>
    <w:rsid w:val="001A20EB"/>
    <w:rsid w:val="001A57FE"/>
    <w:rsid w:val="001A79DE"/>
    <w:rsid w:val="001B0125"/>
    <w:rsid w:val="001B01B8"/>
    <w:rsid w:val="001B1277"/>
    <w:rsid w:val="001B2925"/>
    <w:rsid w:val="001C2592"/>
    <w:rsid w:val="001C6AEE"/>
    <w:rsid w:val="001D0860"/>
    <w:rsid w:val="001D0A6C"/>
    <w:rsid w:val="001D24A0"/>
    <w:rsid w:val="001D5721"/>
    <w:rsid w:val="001E2BCA"/>
    <w:rsid w:val="001E572D"/>
    <w:rsid w:val="001E7BEC"/>
    <w:rsid w:val="001F0175"/>
    <w:rsid w:val="001F346E"/>
    <w:rsid w:val="001F631C"/>
    <w:rsid w:val="00203B59"/>
    <w:rsid w:val="00203E3B"/>
    <w:rsid w:val="002059D9"/>
    <w:rsid w:val="00211DE5"/>
    <w:rsid w:val="0021519C"/>
    <w:rsid w:val="00226EB8"/>
    <w:rsid w:val="002311FB"/>
    <w:rsid w:val="00233CA9"/>
    <w:rsid w:val="002360EA"/>
    <w:rsid w:val="00237500"/>
    <w:rsid w:val="002402E8"/>
    <w:rsid w:val="00242967"/>
    <w:rsid w:val="002456F4"/>
    <w:rsid w:val="00247942"/>
    <w:rsid w:val="00253A1E"/>
    <w:rsid w:val="002619FE"/>
    <w:rsid w:val="00263D32"/>
    <w:rsid w:val="002653CF"/>
    <w:rsid w:val="0026626F"/>
    <w:rsid w:val="002678B1"/>
    <w:rsid w:val="002718CE"/>
    <w:rsid w:val="002746A2"/>
    <w:rsid w:val="00277CA4"/>
    <w:rsid w:val="00283260"/>
    <w:rsid w:val="002842FF"/>
    <w:rsid w:val="00291C01"/>
    <w:rsid w:val="00293877"/>
    <w:rsid w:val="00294F78"/>
    <w:rsid w:val="002956B3"/>
    <w:rsid w:val="00295A53"/>
    <w:rsid w:val="002A16ED"/>
    <w:rsid w:val="002A6770"/>
    <w:rsid w:val="002B1E20"/>
    <w:rsid w:val="002B2455"/>
    <w:rsid w:val="002B419F"/>
    <w:rsid w:val="002B77E3"/>
    <w:rsid w:val="002C0C62"/>
    <w:rsid w:val="002C1270"/>
    <w:rsid w:val="002C272A"/>
    <w:rsid w:val="002C3072"/>
    <w:rsid w:val="002C5FD9"/>
    <w:rsid w:val="002C68A7"/>
    <w:rsid w:val="002D591F"/>
    <w:rsid w:val="002D5F75"/>
    <w:rsid w:val="002D6ED1"/>
    <w:rsid w:val="002E04F9"/>
    <w:rsid w:val="002E07B1"/>
    <w:rsid w:val="002E1EAD"/>
    <w:rsid w:val="002E331A"/>
    <w:rsid w:val="002E4AB5"/>
    <w:rsid w:val="002E62C1"/>
    <w:rsid w:val="002E6C38"/>
    <w:rsid w:val="002F14D1"/>
    <w:rsid w:val="002F24AB"/>
    <w:rsid w:val="002F37BD"/>
    <w:rsid w:val="00300F4F"/>
    <w:rsid w:val="00302462"/>
    <w:rsid w:val="003144DD"/>
    <w:rsid w:val="00320ABD"/>
    <w:rsid w:val="00322B63"/>
    <w:rsid w:val="00326911"/>
    <w:rsid w:val="00326964"/>
    <w:rsid w:val="00333D69"/>
    <w:rsid w:val="00335D1E"/>
    <w:rsid w:val="003405AB"/>
    <w:rsid w:val="00341969"/>
    <w:rsid w:val="0035599D"/>
    <w:rsid w:val="0036307F"/>
    <w:rsid w:val="00365D8C"/>
    <w:rsid w:val="00377557"/>
    <w:rsid w:val="00382064"/>
    <w:rsid w:val="00384FDB"/>
    <w:rsid w:val="0038621A"/>
    <w:rsid w:val="00394D72"/>
    <w:rsid w:val="00395DED"/>
    <w:rsid w:val="003A1286"/>
    <w:rsid w:val="003A21B5"/>
    <w:rsid w:val="003A644A"/>
    <w:rsid w:val="003A660A"/>
    <w:rsid w:val="003B0FC0"/>
    <w:rsid w:val="003B7069"/>
    <w:rsid w:val="003C4B78"/>
    <w:rsid w:val="003D088C"/>
    <w:rsid w:val="003D228C"/>
    <w:rsid w:val="003D314C"/>
    <w:rsid w:val="003D3203"/>
    <w:rsid w:val="003D5F64"/>
    <w:rsid w:val="003D7145"/>
    <w:rsid w:val="003D7FB1"/>
    <w:rsid w:val="003E0FC6"/>
    <w:rsid w:val="003E6F78"/>
    <w:rsid w:val="003F0F4D"/>
    <w:rsid w:val="003F15EF"/>
    <w:rsid w:val="003F17AA"/>
    <w:rsid w:val="003F18AA"/>
    <w:rsid w:val="003F5736"/>
    <w:rsid w:val="003F5C5E"/>
    <w:rsid w:val="004023D3"/>
    <w:rsid w:val="0040689F"/>
    <w:rsid w:val="00406DC2"/>
    <w:rsid w:val="004072B0"/>
    <w:rsid w:val="00413000"/>
    <w:rsid w:val="0041398E"/>
    <w:rsid w:val="004158DF"/>
    <w:rsid w:val="00417E01"/>
    <w:rsid w:val="00421E35"/>
    <w:rsid w:val="004231D7"/>
    <w:rsid w:val="004245EE"/>
    <w:rsid w:val="00427995"/>
    <w:rsid w:val="0043288C"/>
    <w:rsid w:val="0043344F"/>
    <w:rsid w:val="00436F74"/>
    <w:rsid w:val="004376B3"/>
    <w:rsid w:val="0044074D"/>
    <w:rsid w:val="0045142D"/>
    <w:rsid w:val="00452DDB"/>
    <w:rsid w:val="004619DF"/>
    <w:rsid w:val="0046278B"/>
    <w:rsid w:val="00464239"/>
    <w:rsid w:val="00464C94"/>
    <w:rsid w:val="00466734"/>
    <w:rsid w:val="00466C9E"/>
    <w:rsid w:val="0047472F"/>
    <w:rsid w:val="00474FB7"/>
    <w:rsid w:val="004759F3"/>
    <w:rsid w:val="00481CB2"/>
    <w:rsid w:val="004837C5"/>
    <w:rsid w:val="00494EC8"/>
    <w:rsid w:val="00495BB8"/>
    <w:rsid w:val="00496370"/>
    <w:rsid w:val="00497824"/>
    <w:rsid w:val="004A2091"/>
    <w:rsid w:val="004A6A7B"/>
    <w:rsid w:val="004A75C8"/>
    <w:rsid w:val="004C0094"/>
    <w:rsid w:val="004D14D6"/>
    <w:rsid w:val="004D35CE"/>
    <w:rsid w:val="004D3B3C"/>
    <w:rsid w:val="004D4324"/>
    <w:rsid w:val="004E015A"/>
    <w:rsid w:val="004E0602"/>
    <w:rsid w:val="004E19A9"/>
    <w:rsid w:val="004E42DA"/>
    <w:rsid w:val="004E6695"/>
    <w:rsid w:val="004F5E05"/>
    <w:rsid w:val="005002B2"/>
    <w:rsid w:val="00500FB1"/>
    <w:rsid w:val="00506E6B"/>
    <w:rsid w:val="00511034"/>
    <w:rsid w:val="00511A1E"/>
    <w:rsid w:val="00512CF0"/>
    <w:rsid w:val="00514C3E"/>
    <w:rsid w:val="005159FB"/>
    <w:rsid w:val="00526D45"/>
    <w:rsid w:val="00532191"/>
    <w:rsid w:val="00537B81"/>
    <w:rsid w:val="005478EF"/>
    <w:rsid w:val="0055049A"/>
    <w:rsid w:val="00552D5C"/>
    <w:rsid w:val="00554DEC"/>
    <w:rsid w:val="00557B92"/>
    <w:rsid w:val="00561F53"/>
    <w:rsid w:val="00567350"/>
    <w:rsid w:val="00571E1F"/>
    <w:rsid w:val="005734AF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421E"/>
    <w:rsid w:val="00597936"/>
    <w:rsid w:val="005A76D6"/>
    <w:rsid w:val="005A77A3"/>
    <w:rsid w:val="005A7B41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E15A1"/>
    <w:rsid w:val="005F2724"/>
    <w:rsid w:val="005F38D5"/>
    <w:rsid w:val="005F3A15"/>
    <w:rsid w:val="005F3E01"/>
    <w:rsid w:val="00600BA8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4163"/>
    <w:rsid w:val="00626173"/>
    <w:rsid w:val="00637269"/>
    <w:rsid w:val="00637AD8"/>
    <w:rsid w:val="00643735"/>
    <w:rsid w:val="00643D40"/>
    <w:rsid w:val="00644052"/>
    <w:rsid w:val="00646A1C"/>
    <w:rsid w:val="00651354"/>
    <w:rsid w:val="00651FE9"/>
    <w:rsid w:val="00653910"/>
    <w:rsid w:val="0065654A"/>
    <w:rsid w:val="00657F22"/>
    <w:rsid w:val="006619DC"/>
    <w:rsid w:val="006623A5"/>
    <w:rsid w:val="00664F6F"/>
    <w:rsid w:val="00665A93"/>
    <w:rsid w:val="00666A55"/>
    <w:rsid w:val="00666FE9"/>
    <w:rsid w:val="006679AE"/>
    <w:rsid w:val="00672017"/>
    <w:rsid w:val="00673EA2"/>
    <w:rsid w:val="00676B72"/>
    <w:rsid w:val="00677E9F"/>
    <w:rsid w:val="00681A02"/>
    <w:rsid w:val="00682E5A"/>
    <w:rsid w:val="00687F3B"/>
    <w:rsid w:val="0069175B"/>
    <w:rsid w:val="00694D14"/>
    <w:rsid w:val="006A2D1A"/>
    <w:rsid w:val="006B6D5F"/>
    <w:rsid w:val="006C1730"/>
    <w:rsid w:val="006C2A19"/>
    <w:rsid w:val="006C54BF"/>
    <w:rsid w:val="006C7931"/>
    <w:rsid w:val="006D1D43"/>
    <w:rsid w:val="006D3D1A"/>
    <w:rsid w:val="006D4C58"/>
    <w:rsid w:val="006E0849"/>
    <w:rsid w:val="006E1DF9"/>
    <w:rsid w:val="006E1FF3"/>
    <w:rsid w:val="006E760F"/>
    <w:rsid w:val="006F1184"/>
    <w:rsid w:val="006F2D3A"/>
    <w:rsid w:val="006F6125"/>
    <w:rsid w:val="006F62C6"/>
    <w:rsid w:val="006F7530"/>
    <w:rsid w:val="006F7C78"/>
    <w:rsid w:val="0070126F"/>
    <w:rsid w:val="00701D2D"/>
    <w:rsid w:val="00701E22"/>
    <w:rsid w:val="00704283"/>
    <w:rsid w:val="00705D13"/>
    <w:rsid w:val="00706B9F"/>
    <w:rsid w:val="007076EC"/>
    <w:rsid w:val="007108C7"/>
    <w:rsid w:val="00722F02"/>
    <w:rsid w:val="00723CF4"/>
    <w:rsid w:val="00724F64"/>
    <w:rsid w:val="0073203F"/>
    <w:rsid w:val="00732155"/>
    <w:rsid w:val="00734CA8"/>
    <w:rsid w:val="00734E9F"/>
    <w:rsid w:val="00735382"/>
    <w:rsid w:val="00742E53"/>
    <w:rsid w:val="00747384"/>
    <w:rsid w:val="00751F2B"/>
    <w:rsid w:val="00752277"/>
    <w:rsid w:val="007524E6"/>
    <w:rsid w:val="00752959"/>
    <w:rsid w:val="007531C6"/>
    <w:rsid w:val="00755928"/>
    <w:rsid w:val="00756399"/>
    <w:rsid w:val="00760A58"/>
    <w:rsid w:val="007629A6"/>
    <w:rsid w:val="0076372D"/>
    <w:rsid w:val="007648DD"/>
    <w:rsid w:val="00766F2D"/>
    <w:rsid w:val="00771C6A"/>
    <w:rsid w:val="0077206E"/>
    <w:rsid w:val="00774FA3"/>
    <w:rsid w:val="007778D8"/>
    <w:rsid w:val="00780157"/>
    <w:rsid w:val="00784672"/>
    <w:rsid w:val="007851FF"/>
    <w:rsid w:val="007857D7"/>
    <w:rsid w:val="00785C2D"/>
    <w:rsid w:val="00785DE7"/>
    <w:rsid w:val="00786C28"/>
    <w:rsid w:val="0079051A"/>
    <w:rsid w:val="0079270D"/>
    <w:rsid w:val="00792F91"/>
    <w:rsid w:val="00795D48"/>
    <w:rsid w:val="007A1A68"/>
    <w:rsid w:val="007B398F"/>
    <w:rsid w:val="007B3B23"/>
    <w:rsid w:val="007B4E2C"/>
    <w:rsid w:val="007C0854"/>
    <w:rsid w:val="007C0988"/>
    <w:rsid w:val="007C0F1D"/>
    <w:rsid w:val="007C38C0"/>
    <w:rsid w:val="007D0295"/>
    <w:rsid w:val="007D0943"/>
    <w:rsid w:val="007D3016"/>
    <w:rsid w:val="007D4AEB"/>
    <w:rsid w:val="007D6D9B"/>
    <w:rsid w:val="007E06BE"/>
    <w:rsid w:val="007E4100"/>
    <w:rsid w:val="007E6A6F"/>
    <w:rsid w:val="007F244C"/>
    <w:rsid w:val="007F78FA"/>
    <w:rsid w:val="008015BC"/>
    <w:rsid w:val="00801E82"/>
    <w:rsid w:val="00802953"/>
    <w:rsid w:val="00805674"/>
    <w:rsid w:val="00811E87"/>
    <w:rsid w:val="00812555"/>
    <w:rsid w:val="00813364"/>
    <w:rsid w:val="00815D88"/>
    <w:rsid w:val="008177B4"/>
    <w:rsid w:val="008221F4"/>
    <w:rsid w:val="00824313"/>
    <w:rsid w:val="00825CF3"/>
    <w:rsid w:val="008268B9"/>
    <w:rsid w:val="008306D7"/>
    <w:rsid w:val="00830F39"/>
    <w:rsid w:val="008322C4"/>
    <w:rsid w:val="008356C1"/>
    <w:rsid w:val="008365CE"/>
    <w:rsid w:val="0084061C"/>
    <w:rsid w:val="00844D63"/>
    <w:rsid w:val="00847A69"/>
    <w:rsid w:val="008552A2"/>
    <w:rsid w:val="00855973"/>
    <w:rsid w:val="008577EB"/>
    <w:rsid w:val="008631F6"/>
    <w:rsid w:val="008676B0"/>
    <w:rsid w:val="00873449"/>
    <w:rsid w:val="00873944"/>
    <w:rsid w:val="00873BE1"/>
    <w:rsid w:val="00880A24"/>
    <w:rsid w:val="00882555"/>
    <w:rsid w:val="00887A95"/>
    <w:rsid w:val="00890530"/>
    <w:rsid w:val="00891085"/>
    <w:rsid w:val="008A162B"/>
    <w:rsid w:val="008A2A33"/>
    <w:rsid w:val="008A2F03"/>
    <w:rsid w:val="008A42FD"/>
    <w:rsid w:val="008A43FF"/>
    <w:rsid w:val="008B0A02"/>
    <w:rsid w:val="008B0B9B"/>
    <w:rsid w:val="008B0F06"/>
    <w:rsid w:val="008B22FF"/>
    <w:rsid w:val="008C1E71"/>
    <w:rsid w:val="008D0462"/>
    <w:rsid w:val="008D2207"/>
    <w:rsid w:val="008D53CF"/>
    <w:rsid w:val="008D713E"/>
    <w:rsid w:val="008D7CD0"/>
    <w:rsid w:val="008E2D3B"/>
    <w:rsid w:val="008E47F6"/>
    <w:rsid w:val="008E7FEA"/>
    <w:rsid w:val="008F0D2E"/>
    <w:rsid w:val="008F1D67"/>
    <w:rsid w:val="008F5390"/>
    <w:rsid w:val="00902313"/>
    <w:rsid w:val="00902896"/>
    <w:rsid w:val="00902B21"/>
    <w:rsid w:val="009067CF"/>
    <w:rsid w:val="00911DBF"/>
    <w:rsid w:val="009134E1"/>
    <w:rsid w:val="00915F22"/>
    <w:rsid w:val="00922C46"/>
    <w:rsid w:val="009266E9"/>
    <w:rsid w:val="00927E5B"/>
    <w:rsid w:val="00934F3F"/>
    <w:rsid w:val="00940A8D"/>
    <w:rsid w:val="00942209"/>
    <w:rsid w:val="00945924"/>
    <w:rsid w:val="00945F69"/>
    <w:rsid w:val="00946033"/>
    <w:rsid w:val="00950E4E"/>
    <w:rsid w:val="00952A5B"/>
    <w:rsid w:val="00952A65"/>
    <w:rsid w:val="00960F39"/>
    <w:rsid w:val="009636B7"/>
    <w:rsid w:val="00971DCD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7090"/>
    <w:rsid w:val="009A1686"/>
    <w:rsid w:val="009A6CF6"/>
    <w:rsid w:val="009A780C"/>
    <w:rsid w:val="009B6C6C"/>
    <w:rsid w:val="009C0182"/>
    <w:rsid w:val="009C03E2"/>
    <w:rsid w:val="009C229E"/>
    <w:rsid w:val="009C41A1"/>
    <w:rsid w:val="009C4EF9"/>
    <w:rsid w:val="009C5232"/>
    <w:rsid w:val="009C5FE2"/>
    <w:rsid w:val="009D193B"/>
    <w:rsid w:val="009E41F5"/>
    <w:rsid w:val="009E7DFD"/>
    <w:rsid w:val="009F0E6E"/>
    <w:rsid w:val="009F1357"/>
    <w:rsid w:val="009F37CD"/>
    <w:rsid w:val="009F4267"/>
    <w:rsid w:val="009F5163"/>
    <w:rsid w:val="00A04AA1"/>
    <w:rsid w:val="00A06BC2"/>
    <w:rsid w:val="00A104AF"/>
    <w:rsid w:val="00A14845"/>
    <w:rsid w:val="00A1564E"/>
    <w:rsid w:val="00A21A4C"/>
    <w:rsid w:val="00A23589"/>
    <w:rsid w:val="00A238FF"/>
    <w:rsid w:val="00A26FD9"/>
    <w:rsid w:val="00A30067"/>
    <w:rsid w:val="00A3243A"/>
    <w:rsid w:val="00A335A4"/>
    <w:rsid w:val="00A355A8"/>
    <w:rsid w:val="00A36139"/>
    <w:rsid w:val="00A422D3"/>
    <w:rsid w:val="00A52C2C"/>
    <w:rsid w:val="00A57A43"/>
    <w:rsid w:val="00A600E1"/>
    <w:rsid w:val="00A6098F"/>
    <w:rsid w:val="00A61FD2"/>
    <w:rsid w:val="00A6252C"/>
    <w:rsid w:val="00A64744"/>
    <w:rsid w:val="00A651DA"/>
    <w:rsid w:val="00A66422"/>
    <w:rsid w:val="00A6759A"/>
    <w:rsid w:val="00A6787E"/>
    <w:rsid w:val="00A67BBF"/>
    <w:rsid w:val="00A71CD7"/>
    <w:rsid w:val="00A76D94"/>
    <w:rsid w:val="00A77242"/>
    <w:rsid w:val="00A777DA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B475C"/>
    <w:rsid w:val="00AC00A7"/>
    <w:rsid w:val="00AC039A"/>
    <w:rsid w:val="00AC0CE9"/>
    <w:rsid w:val="00AC4087"/>
    <w:rsid w:val="00AC6DEA"/>
    <w:rsid w:val="00AD1BDB"/>
    <w:rsid w:val="00AD3042"/>
    <w:rsid w:val="00AD3499"/>
    <w:rsid w:val="00AD4CFD"/>
    <w:rsid w:val="00AE443E"/>
    <w:rsid w:val="00AF042E"/>
    <w:rsid w:val="00AF2531"/>
    <w:rsid w:val="00AF5105"/>
    <w:rsid w:val="00AF5221"/>
    <w:rsid w:val="00B05E73"/>
    <w:rsid w:val="00B05F6E"/>
    <w:rsid w:val="00B07665"/>
    <w:rsid w:val="00B07B4F"/>
    <w:rsid w:val="00B07CC8"/>
    <w:rsid w:val="00B07EA2"/>
    <w:rsid w:val="00B103E1"/>
    <w:rsid w:val="00B109AE"/>
    <w:rsid w:val="00B12C4C"/>
    <w:rsid w:val="00B1413F"/>
    <w:rsid w:val="00B174B2"/>
    <w:rsid w:val="00B206F5"/>
    <w:rsid w:val="00B20D24"/>
    <w:rsid w:val="00B239D0"/>
    <w:rsid w:val="00B24E28"/>
    <w:rsid w:val="00B27A63"/>
    <w:rsid w:val="00B30A32"/>
    <w:rsid w:val="00B325EC"/>
    <w:rsid w:val="00B35CB8"/>
    <w:rsid w:val="00B36CE9"/>
    <w:rsid w:val="00B370ED"/>
    <w:rsid w:val="00B37F92"/>
    <w:rsid w:val="00B41AA5"/>
    <w:rsid w:val="00B41FA8"/>
    <w:rsid w:val="00B44EB5"/>
    <w:rsid w:val="00B47393"/>
    <w:rsid w:val="00B50111"/>
    <w:rsid w:val="00B52AD1"/>
    <w:rsid w:val="00B53A4D"/>
    <w:rsid w:val="00B55709"/>
    <w:rsid w:val="00B6119C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87B38"/>
    <w:rsid w:val="00B91041"/>
    <w:rsid w:val="00B922D8"/>
    <w:rsid w:val="00B9549C"/>
    <w:rsid w:val="00BA4226"/>
    <w:rsid w:val="00BA6A3E"/>
    <w:rsid w:val="00BB2E25"/>
    <w:rsid w:val="00BB358E"/>
    <w:rsid w:val="00BB435B"/>
    <w:rsid w:val="00BB7D2C"/>
    <w:rsid w:val="00BC225A"/>
    <w:rsid w:val="00BC2653"/>
    <w:rsid w:val="00BC290D"/>
    <w:rsid w:val="00BC31C4"/>
    <w:rsid w:val="00BD2FE1"/>
    <w:rsid w:val="00BD3788"/>
    <w:rsid w:val="00BD3ECE"/>
    <w:rsid w:val="00BD4FBD"/>
    <w:rsid w:val="00BD5298"/>
    <w:rsid w:val="00BE1DBB"/>
    <w:rsid w:val="00BE1DC6"/>
    <w:rsid w:val="00BE4978"/>
    <w:rsid w:val="00BE6FE4"/>
    <w:rsid w:val="00BF1058"/>
    <w:rsid w:val="00BF186F"/>
    <w:rsid w:val="00BF69B2"/>
    <w:rsid w:val="00BF7505"/>
    <w:rsid w:val="00C01F42"/>
    <w:rsid w:val="00C04ADC"/>
    <w:rsid w:val="00C11608"/>
    <w:rsid w:val="00C122A4"/>
    <w:rsid w:val="00C147D3"/>
    <w:rsid w:val="00C15777"/>
    <w:rsid w:val="00C16A17"/>
    <w:rsid w:val="00C1770D"/>
    <w:rsid w:val="00C2038C"/>
    <w:rsid w:val="00C2109A"/>
    <w:rsid w:val="00C240FF"/>
    <w:rsid w:val="00C252D9"/>
    <w:rsid w:val="00C25845"/>
    <w:rsid w:val="00C25EB5"/>
    <w:rsid w:val="00C27F8A"/>
    <w:rsid w:val="00C36A70"/>
    <w:rsid w:val="00C401B8"/>
    <w:rsid w:val="00C40472"/>
    <w:rsid w:val="00C427C4"/>
    <w:rsid w:val="00C63BD7"/>
    <w:rsid w:val="00C65067"/>
    <w:rsid w:val="00C65E32"/>
    <w:rsid w:val="00C70CBD"/>
    <w:rsid w:val="00C7100E"/>
    <w:rsid w:val="00C729E1"/>
    <w:rsid w:val="00C73475"/>
    <w:rsid w:val="00C7706B"/>
    <w:rsid w:val="00C8191A"/>
    <w:rsid w:val="00C8236C"/>
    <w:rsid w:val="00C8682C"/>
    <w:rsid w:val="00C87B7D"/>
    <w:rsid w:val="00C87CC5"/>
    <w:rsid w:val="00C87D63"/>
    <w:rsid w:val="00C911A4"/>
    <w:rsid w:val="00C9339B"/>
    <w:rsid w:val="00C96883"/>
    <w:rsid w:val="00CA3C61"/>
    <w:rsid w:val="00CA4E4C"/>
    <w:rsid w:val="00CA7377"/>
    <w:rsid w:val="00CB13BC"/>
    <w:rsid w:val="00CB2343"/>
    <w:rsid w:val="00CB3F92"/>
    <w:rsid w:val="00CB5B44"/>
    <w:rsid w:val="00CC3B13"/>
    <w:rsid w:val="00CD0B76"/>
    <w:rsid w:val="00CE1B4A"/>
    <w:rsid w:val="00CE23FC"/>
    <w:rsid w:val="00CE484F"/>
    <w:rsid w:val="00CE4E9D"/>
    <w:rsid w:val="00CE62F5"/>
    <w:rsid w:val="00CF55B7"/>
    <w:rsid w:val="00D034A8"/>
    <w:rsid w:val="00D07259"/>
    <w:rsid w:val="00D0788B"/>
    <w:rsid w:val="00D135A6"/>
    <w:rsid w:val="00D14104"/>
    <w:rsid w:val="00D15B6E"/>
    <w:rsid w:val="00D17174"/>
    <w:rsid w:val="00D176C9"/>
    <w:rsid w:val="00D2545D"/>
    <w:rsid w:val="00D25689"/>
    <w:rsid w:val="00D30798"/>
    <w:rsid w:val="00D31918"/>
    <w:rsid w:val="00D36066"/>
    <w:rsid w:val="00D42BE6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65075"/>
    <w:rsid w:val="00D728D7"/>
    <w:rsid w:val="00D77944"/>
    <w:rsid w:val="00D80CD3"/>
    <w:rsid w:val="00D81717"/>
    <w:rsid w:val="00D837D6"/>
    <w:rsid w:val="00D83C98"/>
    <w:rsid w:val="00D85F4B"/>
    <w:rsid w:val="00D91EAE"/>
    <w:rsid w:val="00D94C9B"/>
    <w:rsid w:val="00DA180A"/>
    <w:rsid w:val="00DA267A"/>
    <w:rsid w:val="00DB17DA"/>
    <w:rsid w:val="00DB2382"/>
    <w:rsid w:val="00DB48FA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E43F6"/>
    <w:rsid w:val="00DF2B81"/>
    <w:rsid w:val="00DF5951"/>
    <w:rsid w:val="00E03C93"/>
    <w:rsid w:val="00E050AA"/>
    <w:rsid w:val="00E13F02"/>
    <w:rsid w:val="00E14EB3"/>
    <w:rsid w:val="00E16FF9"/>
    <w:rsid w:val="00E17802"/>
    <w:rsid w:val="00E23962"/>
    <w:rsid w:val="00E246F1"/>
    <w:rsid w:val="00E256C1"/>
    <w:rsid w:val="00E259A9"/>
    <w:rsid w:val="00E27CA4"/>
    <w:rsid w:val="00E310D9"/>
    <w:rsid w:val="00E34919"/>
    <w:rsid w:val="00E3497D"/>
    <w:rsid w:val="00E37AA1"/>
    <w:rsid w:val="00E40EB8"/>
    <w:rsid w:val="00E42E89"/>
    <w:rsid w:val="00E473F8"/>
    <w:rsid w:val="00E4765A"/>
    <w:rsid w:val="00E50569"/>
    <w:rsid w:val="00E563DF"/>
    <w:rsid w:val="00E60B2C"/>
    <w:rsid w:val="00E62E85"/>
    <w:rsid w:val="00E63F01"/>
    <w:rsid w:val="00E71B09"/>
    <w:rsid w:val="00E71DD6"/>
    <w:rsid w:val="00E72652"/>
    <w:rsid w:val="00E772C7"/>
    <w:rsid w:val="00E77BD8"/>
    <w:rsid w:val="00E81158"/>
    <w:rsid w:val="00E81344"/>
    <w:rsid w:val="00E85556"/>
    <w:rsid w:val="00E90563"/>
    <w:rsid w:val="00E929BC"/>
    <w:rsid w:val="00E962F4"/>
    <w:rsid w:val="00EA095F"/>
    <w:rsid w:val="00EA1D47"/>
    <w:rsid w:val="00EA454E"/>
    <w:rsid w:val="00EA6BF0"/>
    <w:rsid w:val="00EA70BB"/>
    <w:rsid w:val="00EB0C2B"/>
    <w:rsid w:val="00EB138E"/>
    <w:rsid w:val="00EB2B15"/>
    <w:rsid w:val="00EB3AD9"/>
    <w:rsid w:val="00EB418B"/>
    <w:rsid w:val="00EB4C8C"/>
    <w:rsid w:val="00EB61B1"/>
    <w:rsid w:val="00EC098D"/>
    <w:rsid w:val="00EC36AB"/>
    <w:rsid w:val="00EC41B7"/>
    <w:rsid w:val="00ED614A"/>
    <w:rsid w:val="00ED714D"/>
    <w:rsid w:val="00EE459C"/>
    <w:rsid w:val="00EF19D0"/>
    <w:rsid w:val="00EF1B10"/>
    <w:rsid w:val="00EF239D"/>
    <w:rsid w:val="00EF3FED"/>
    <w:rsid w:val="00F01663"/>
    <w:rsid w:val="00F04008"/>
    <w:rsid w:val="00F07D14"/>
    <w:rsid w:val="00F07ECF"/>
    <w:rsid w:val="00F1087B"/>
    <w:rsid w:val="00F11ADF"/>
    <w:rsid w:val="00F12EE1"/>
    <w:rsid w:val="00F14420"/>
    <w:rsid w:val="00F21315"/>
    <w:rsid w:val="00F236FB"/>
    <w:rsid w:val="00F24229"/>
    <w:rsid w:val="00F3131F"/>
    <w:rsid w:val="00F37985"/>
    <w:rsid w:val="00F40A8E"/>
    <w:rsid w:val="00F428CB"/>
    <w:rsid w:val="00F435D4"/>
    <w:rsid w:val="00F46172"/>
    <w:rsid w:val="00F5010F"/>
    <w:rsid w:val="00F51909"/>
    <w:rsid w:val="00F5397E"/>
    <w:rsid w:val="00F53D7F"/>
    <w:rsid w:val="00F54DAB"/>
    <w:rsid w:val="00F60B1C"/>
    <w:rsid w:val="00F634B5"/>
    <w:rsid w:val="00F64DC4"/>
    <w:rsid w:val="00F64EC8"/>
    <w:rsid w:val="00F657E9"/>
    <w:rsid w:val="00F66173"/>
    <w:rsid w:val="00F71819"/>
    <w:rsid w:val="00F72170"/>
    <w:rsid w:val="00F72EC4"/>
    <w:rsid w:val="00F82BF4"/>
    <w:rsid w:val="00F832B5"/>
    <w:rsid w:val="00F87F0F"/>
    <w:rsid w:val="00F92E35"/>
    <w:rsid w:val="00F9336A"/>
    <w:rsid w:val="00FA276F"/>
    <w:rsid w:val="00FA4CC6"/>
    <w:rsid w:val="00FB0DCC"/>
    <w:rsid w:val="00FB392D"/>
    <w:rsid w:val="00FB49CF"/>
    <w:rsid w:val="00FB556C"/>
    <w:rsid w:val="00FB75A2"/>
    <w:rsid w:val="00FC0A0C"/>
    <w:rsid w:val="00FC39DD"/>
    <w:rsid w:val="00FC4425"/>
    <w:rsid w:val="00FC5899"/>
    <w:rsid w:val="00FC696C"/>
    <w:rsid w:val="00FD1513"/>
    <w:rsid w:val="00FD173B"/>
    <w:rsid w:val="00FD574E"/>
    <w:rsid w:val="00FE0164"/>
    <w:rsid w:val="00FE4E8C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117D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07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074D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117D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07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074D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4BDA-3319-4135-8580-615B68D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2015-07-17T05:51:00Z</dcterms:created>
  <dcterms:modified xsi:type="dcterms:W3CDTF">2015-07-17T06:50:00Z</dcterms:modified>
</cp:coreProperties>
</file>