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EC" w:rsidRPr="00F24EEC" w:rsidRDefault="00F24EEC" w:rsidP="00F24EEC">
      <w:pPr>
        <w:jc w:val="center"/>
        <w:rPr>
          <w:b/>
        </w:rPr>
      </w:pPr>
      <w:r w:rsidRPr="00F24EEC">
        <w:rPr>
          <w:b/>
        </w:rPr>
        <w:t>Изменения необходимые для отслеживания многоразовой загрузки сведений об исключении из партнерства</w:t>
      </w:r>
      <w:r>
        <w:rPr>
          <w:b/>
        </w:rPr>
        <w:t xml:space="preserve"> и корректного создания операций исключения.</w:t>
      </w:r>
    </w:p>
    <w:p w:rsidR="006B041C" w:rsidRDefault="0065728F">
      <w:r>
        <w:t>1. Добавить в программу не периодический Регистр сведений "</w:t>
      </w:r>
      <w:proofErr w:type="spellStart"/>
      <w:r>
        <w:t>ЗагруженныеИсключенияИзПартнерства</w:t>
      </w:r>
      <w:proofErr w:type="spellEnd"/>
      <w:r>
        <w:t>"</w:t>
      </w:r>
    </w:p>
    <w:p w:rsidR="0065728F" w:rsidRDefault="0065728F">
      <w:r>
        <w:t>Измерения:</w:t>
      </w:r>
    </w:p>
    <w:p w:rsidR="0065728F" w:rsidRDefault="0065728F">
      <w:r>
        <w:t>Операция - документ операции</w:t>
      </w:r>
    </w:p>
    <w:p w:rsidR="0065728F" w:rsidRDefault="0065728F">
      <w:r>
        <w:t>Договор - договор с контрагентом</w:t>
      </w:r>
    </w:p>
    <w:p w:rsidR="0065728F" w:rsidRDefault="0065728F">
      <w:r>
        <w:t>Дата исключения - Дата исключения из партнерства</w:t>
      </w:r>
    </w:p>
    <w:p w:rsidR="0065728F" w:rsidRDefault="0065728F">
      <w:r>
        <w:t>Дата операции - дата загрузки данных</w:t>
      </w:r>
    </w:p>
    <w:p w:rsidR="0065728F" w:rsidRDefault="0065728F">
      <w:proofErr w:type="spellStart"/>
      <w:r>
        <w:t>КорДоговор</w:t>
      </w:r>
      <w:proofErr w:type="spellEnd"/>
      <w:r>
        <w:t xml:space="preserve"> - корреспондирующий договор</w:t>
      </w:r>
    </w:p>
    <w:p w:rsidR="0065728F" w:rsidRDefault="0065728F">
      <w:proofErr w:type="spellStart"/>
      <w:r>
        <w:t>НомерОперации</w:t>
      </w:r>
      <w:proofErr w:type="spellEnd"/>
      <w:r>
        <w:t xml:space="preserve"> - номер проводки</w:t>
      </w:r>
    </w:p>
    <w:p w:rsidR="0065728F" w:rsidRDefault="0065728F">
      <w:r>
        <w:t>Ресурс:</w:t>
      </w:r>
    </w:p>
    <w:p w:rsidR="0065728F" w:rsidRDefault="0065728F">
      <w:proofErr w:type="spellStart"/>
      <w:r>
        <w:t>СуммаИсключения</w:t>
      </w:r>
      <w:proofErr w:type="spellEnd"/>
      <w:r w:rsidR="00F24EEC">
        <w:t xml:space="preserve"> - Дт с плюсом, Кт с минусом</w:t>
      </w:r>
    </w:p>
    <w:p w:rsidR="0065728F" w:rsidRDefault="0065728F">
      <w:r>
        <w:t>2. Переработать полностью механизм загрузки операций</w:t>
      </w:r>
    </w:p>
    <w:p w:rsidR="0065728F" w:rsidRDefault="0065728F">
      <w:r>
        <w:t>-добавить возможность просмотра ранее загруженных операций и их проводок</w:t>
      </w:r>
    </w:p>
    <w:p w:rsidR="0065728F" w:rsidRDefault="0065728F">
      <w:r>
        <w:t>-минимизировать изменения в интерфейсе</w:t>
      </w:r>
    </w:p>
    <w:p w:rsidR="0065728F" w:rsidRDefault="0065728F" w:rsidP="00F24EEC">
      <w:pPr>
        <w:jc w:val="both"/>
      </w:pPr>
      <w:r>
        <w:t xml:space="preserve">-изменить процедуру записи проводок, вынести все проводки в </w:t>
      </w:r>
      <w:proofErr w:type="spellStart"/>
      <w:r>
        <w:t>предпросмотр</w:t>
      </w:r>
      <w:proofErr w:type="spellEnd"/>
      <w:r>
        <w:t xml:space="preserve"> перед записью, дабы обеспечить возможность пользователям до записи проводок в систему проанализировать</w:t>
      </w:r>
      <w:r w:rsidR="00F24EEC">
        <w:t xml:space="preserve"> какие исключения из партнерства добавляются в систему.</w:t>
      </w:r>
    </w:p>
    <w:p w:rsidR="00F24EEC" w:rsidRDefault="00F24EEC" w:rsidP="00F24EEC">
      <w:pPr>
        <w:jc w:val="both"/>
      </w:pPr>
      <w:r>
        <w:t>-добавить механизм загрузки по</w:t>
      </w:r>
    </w:p>
    <w:p w:rsidR="00F24EEC" w:rsidRDefault="00F24EEC" w:rsidP="00F24EEC">
      <w:pPr>
        <w:jc w:val="both"/>
      </w:pPr>
      <w:r>
        <w:t>а). Изменение суммы исключения, период открыт</w:t>
      </w:r>
    </w:p>
    <w:p w:rsidR="00F24EEC" w:rsidRDefault="00F24EEC" w:rsidP="00F24EEC">
      <w:pPr>
        <w:jc w:val="both"/>
      </w:pPr>
      <w:r>
        <w:t>б). Изменение суммы исключения, период закрыт</w:t>
      </w:r>
    </w:p>
    <w:p w:rsidR="00F24EEC" w:rsidRDefault="00F24EEC" w:rsidP="00F24EEC">
      <w:pPr>
        <w:jc w:val="both"/>
      </w:pPr>
      <w:r>
        <w:t>в). Изменение даты исключения в большую сторону, период открыт</w:t>
      </w:r>
    </w:p>
    <w:p w:rsidR="00F24EEC" w:rsidRDefault="00F24EEC" w:rsidP="00F24EEC">
      <w:pPr>
        <w:jc w:val="both"/>
      </w:pPr>
      <w:r>
        <w:t>г). Изменение даты исключения в большую стороны, период закрыт</w:t>
      </w:r>
    </w:p>
    <w:p w:rsidR="00F24EEC" w:rsidRDefault="00F24EEC" w:rsidP="00F24EEC">
      <w:pPr>
        <w:jc w:val="both"/>
      </w:pPr>
      <w:proofErr w:type="spellStart"/>
      <w:r>
        <w:t>д</w:t>
      </w:r>
      <w:proofErr w:type="spellEnd"/>
      <w:r>
        <w:t>). Изменение даты исключения в меньшую сторону, период открыт</w:t>
      </w:r>
    </w:p>
    <w:p w:rsidR="00F24EEC" w:rsidRDefault="00F24EEC" w:rsidP="00F24EEC">
      <w:pPr>
        <w:jc w:val="both"/>
      </w:pPr>
      <w:r>
        <w:t>е). Изменение даты исключения в мен</w:t>
      </w:r>
      <w:r w:rsidR="002A34D3">
        <w:t>ьшую сторону, период закрыт</w:t>
      </w:r>
    </w:p>
    <w:p w:rsidR="002A34D3" w:rsidRDefault="002A34D3" w:rsidP="002A34D3">
      <w:pPr>
        <w:jc w:val="both"/>
      </w:pPr>
      <w:r>
        <w:t>ж). Изменение даты и суммы исключения в большую сторону, период открыт</w:t>
      </w:r>
    </w:p>
    <w:p w:rsidR="002A34D3" w:rsidRDefault="002A34D3" w:rsidP="002A34D3">
      <w:pPr>
        <w:jc w:val="both"/>
      </w:pPr>
      <w:proofErr w:type="spellStart"/>
      <w:r>
        <w:t>з</w:t>
      </w:r>
      <w:proofErr w:type="spellEnd"/>
      <w:r>
        <w:t>). Изменение даты и суммы исключения в большую стороны, период закрыт</w:t>
      </w:r>
    </w:p>
    <w:p w:rsidR="002A34D3" w:rsidRDefault="002A34D3" w:rsidP="002A34D3">
      <w:pPr>
        <w:jc w:val="both"/>
      </w:pPr>
      <w:r>
        <w:t>и). Изменение даты и суммы исключения в меньшую сторону, период открыт</w:t>
      </w:r>
    </w:p>
    <w:p w:rsidR="002A34D3" w:rsidRDefault="002A34D3" w:rsidP="00F24EEC">
      <w:pPr>
        <w:jc w:val="both"/>
      </w:pPr>
      <w:r>
        <w:t>к). Изменение даты и суммы исключения в меньшую сторону, период закрыт</w:t>
      </w:r>
    </w:p>
    <w:sectPr w:rsidR="002A34D3" w:rsidSect="006B0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5728F"/>
    <w:rsid w:val="002A34D3"/>
    <w:rsid w:val="0065728F"/>
    <w:rsid w:val="006B041C"/>
    <w:rsid w:val="00F24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2015-07-20T11:52:00Z</dcterms:created>
  <dcterms:modified xsi:type="dcterms:W3CDTF">2015-07-20T12:14:00Z</dcterms:modified>
</cp:coreProperties>
</file>