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EE" w:rsidRDefault="00462029" w:rsidP="00412237">
      <w:pPr>
        <w:ind w:left="2124" w:firstLine="708"/>
      </w:pPr>
      <w:r>
        <w:t xml:space="preserve">   </w:t>
      </w:r>
      <w:r w:rsidR="00856BEE">
        <w:t>Отчет</w:t>
      </w:r>
      <w:r w:rsidR="00412237">
        <w:t>: Кредитный портфель план</w:t>
      </w:r>
    </w:p>
    <w:p w:rsidR="00856BEE" w:rsidRDefault="00856BEE" w:rsidP="00856BEE">
      <w:pPr>
        <w:pStyle w:val="a3"/>
        <w:numPr>
          <w:ilvl w:val="0"/>
          <w:numId w:val="4"/>
        </w:numPr>
      </w:pPr>
      <w:r>
        <w:t xml:space="preserve">Добавить отображение периода в табличную часть отчета после названия </w:t>
      </w:r>
      <w:proofErr w:type="gramStart"/>
      <w:r>
        <w:t>с</w:t>
      </w:r>
      <w:proofErr w:type="gramEnd"/>
      <w:r>
        <w:t xml:space="preserve"> … по …</w:t>
      </w:r>
    </w:p>
    <w:p w:rsidR="00DD3DE6" w:rsidRDefault="009715E2" w:rsidP="00856BEE">
      <w:pPr>
        <w:pStyle w:val="a3"/>
        <w:numPr>
          <w:ilvl w:val="0"/>
          <w:numId w:val="4"/>
        </w:numPr>
      </w:pPr>
      <w:r>
        <w:t>Данные по показателю «</w:t>
      </w:r>
      <w:r w:rsidR="00D421CC">
        <w:t>За пользование лимитом</w:t>
      </w:r>
      <w:r>
        <w:t>»</w:t>
      </w:r>
      <w:r w:rsidR="00926CDE">
        <w:t xml:space="preserve"> в отчет не попадаю</w:t>
      </w:r>
      <w:bookmarkStart w:id="0" w:name="_GoBack"/>
      <w:bookmarkEnd w:id="0"/>
      <w:r w:rsidR="00D421CC">
        <w:t>т</w:t>
      </w:r>
    </w:p>
    <w:p w:rsidR="00D421CC" w:rsidRDefault="00D3102A" w:rsidP="00856BEE">
      <w:pPr>
        <w:pStyle w:val="a3"/>
        <w:numPr>
          <w:ilvl w:val="0"/>
          <w:numId w:val="4"/>
        </w:numPr>
      </w:pPr>
      <w:r>
        <w:t>Итоги за месяц по одному контрагенту р</w:t>
      </w:r>
      <w:r w:rsidR="00DD3DE6">
        <w:t>ассчитывать</w:t>
      </w:r>
      <w:r>
        <w:t xml:space="preserve"> </w:t>
      </w:r>
      <w:r w:rsidR="00DD3DE6">
        <w:t>сумм</w:t>
      </w:r>
      <w:r>
        <w:t>ированием</w:t>
      </w:r>
    </w:p>
    <w:p w:rsidR="00F02446" w:rsidRDefault="00EF0D33" w:rsidP="00DD3DE6">
      <w:pPr>
        <w:pStyle w:val="a3"/>
        <w:numPr>
          <w:ilvl w:val="0"/>
          <w:numId w:val="4"/>
        </w:numPr>
      </w:pPr>
      <w:r>
        <w:t xml:space="preserve">Итоги </w:t>
      </w:r>
      <w:r w:rsidR="00E56234">
        <w:t xml:space="preserve">за месяц по одному контрагенту </w:t>
      </w:r>
      <w:r w:rsidR="00C160ED">
        <w:t>по показателю</w:t>
      </w:r>
      <w:r w:rsidR="0068530D">
        <w:t xml:space="preserve"> «</w:t>
      </w:r>
      <w:r w:rsidR="00130801">
        <w:t>% ставку</w:t>
      </w:r>
      <w:r w:rsidR="0068530D">
        <w:t>»</w:t>
      </w:r>
      <w:r w:rsidR="00130801" w:rsidRPr="00DD3DE6">
        <w:t xml:space="preserve"> </w:t>
      </w:r>
      <w:r w:rsidR="00DD3DE6">
        <w:t xml:space="preserve">рассчитывать согласно образцу = </w:t>
      </w:r>
    </w:p>
    <w:p w:rsidR="00F02446" w:rsidRDefault="00F02446" w:rsidP="00F02446">
      <w:pPr>
        <w:pStyle w:val="a3"/>
      </w:pPr>
    </w:p>
    <w:p w:rsidR="00130801" w:rsidRDefault="00DD3DE6" w:rsidP="00F02446">
      <w:pPr>
        <w:pStyle w:val="a3"/>
      </w:pPr>
      <w:r>
        <w:t>((%</w:t>
      </w:r>
      <w:r w:rsidR="00285B94">
        <w:t xml:space="preserve"> </w:t>
      </w:r>
      <w:r w:rsidR="00C818D2">
        <w:t xml:space="preserve">1 договор </w:t>
      </w:r>
      <w:r>
        <w:t>*</w:t>
      </w:r>
      <w:r w:rsidR="00285B94">
        <w:t xml:space="preserve"> </w:t>
      </w:r>
      <w:r w:rsidRPr="00DD3DE6">
        <w:t>остаток на конец периода</w:t>
      </w:r>
      <w:r w:rsidR="00E56234">
        <w:t xml:space="preserve"> 1 договор</w:t>
      </w:r>
      <w:r>
        <w:t>) + (%</w:t>
      </w:r>
      <w:r w:rsidR="00285B94">
        <w:t xml:space="preserve"> </w:t>
      </w:r>
      <w:r w:rsidR="00C818D2">
        <w:t xml:space="preserve">2 договор </w:t>
      </w:r>
      <w:r>
        <w:t>*</w:t>
      </w:r>
      <w:r w:rsidR="00285B94">
        <w:t xml:space="preserve"> </w:t>
      </w:r>
      <w:r>
        <w:t>остаток н</w:t>
      </w:r>
      <w:r w:rsidR="00C818D2">
        <w:t>а конец периода</w:t>
      </w:r>
      <w:r>
        <w:t xml:space="preserve"> 2</w:t>
      </w:r>
      <w:r w:rsidR="00E56234">
        <w:t xml:space="preserve"> договор</w:t>
      </w:r>
      <w:r w:rsidRPr="00DD3DE6">
        <w:t>) +</w:t>
      </w:r>
      <w:r>
        <w:t xml:space="preserve"> (%</w:t>
      </w:r>
      <w:r w:rsidR="00285B94">
        <w:t xml:space="preserve"> </w:t>
      </w:r>
      <w:r w:rsidR="00C818D2">
        <w:t xml:space="preserve">3 договор </w:t>
      </w:r>
      <w:r>
        <w:t>*</w:t>
      </w:r>
      <w:r w:rsidR="00285B94">
        <w:t xml:space="preserve"> </w:t>
      </w:r>
      <w:r w:rsidR="00C818D2">
        <w:t>остаток на конец периода</w:t>
      </w:r>
      <w:r>
        <w:t xml:space="preserve"> 3</w:t>
      </w:r>
      <w:r w:rsidR="00E56234">
        <w:t xml:space="preserve"> договор</w:t>
      </w:r>
      <w:r w:rsidRPr="00DD3DE6">
        <w:t>) +</w:t>
      </w:r>
      <w:r>
        <w:t xml:space="preserve"> …) / (</w:t>
      </w:r>
      <w:r w:rsidRPr="00DD3DE6">
        <w:t>остаток на конец периода</w:t>
      </w:r>
      <w:r w:rsidR="00E56234">
        <w:t xml:space="preserve"> 1 договор</w:t>
      </w:r>
      <w:r>
        <w:t xml:space="preserve"> +</w:t>
      </w:r>
      <w:r w:rsidRPr="00DD3DE6">
        <w:t xml:space="preserve"> </w:t>
      </w:r>
      <w:r>
        <w:t>остаток на конец периода 2</w:t>
      </w:r>
      <w:r w:rsidR="00E56234">
        <w:t xml:space="preserve"> договор</w:t>
      </w:r>
      <w:r>
        <w:t xml:space="preserve"> +</w:t>
      </w:r>
      <w:r w:rsidRPr="00DD3DE6">
        <w:t xml:space="preserve"> </w:t>
      </w:r>
      <w:r>
        <w:t>остаток на конец периода 3</w:t>
      </w:r>
      <w:r w:rsidR="00E56234">
        <w:t xml:space="preserve"> договор</w:t>
      </w:r>
      <w:r>
        <w:t xml:space="preserve"> …)</w:t>
      </w:r>
    </w:p>
    <w:p w:rsidR="008F3F20" w:rsidRDefault="008F3F20" w:rsidP="00F02446">
      <w:pPr>
        <w:pStyle w:val="a3"/>
      </w:pPr>
    </w:p>
    <w:p w:rsidR="00C160ED" w:rsidRDefault="00C160ED" w:rsidP="00C160ED">
      <w:pPr>
        <w:pStyle w:val="a3"/>
        <w:numPr>
          <w:ilvl w:val="0"/>
          <w:numId w:val="4"/>
        </w:numPr>
      </w:pPr>
      <w:r>
        <w:t>Итоги за месяц по всем контрагентам рассчитывать суммированием</w:t>
      </w:r>
    </w:p>
    <w:p w:rsidR="00C160ED" w:rsidRDefault="00C160ED" w:rsidP="00C160ED">
      <w:pPr>
        <w:pStyle w:val="a3"/>
        <w:numPr>
          <w:ilvl w:val="0"/>
          <w:numId w:val="4"/>
        </w:numPr>
      </w:pPr>
      <w:r>
        <w:t xml:space="preserve">Итоги за месяц по всем контрагентам по показателю «% ставку» рассчитывать согласно образцу = </w:t>
      </w:r>
    </w:p>
    <w:p w:rsidR="00C160ED" w:rsidRDefault="00C160ED" w:rsidP="00C160ED">
      <w:pPr>
        <w:pStyle w:val="a3"/>
      </w:pPr>
    </w:p>
    <w:p w:rsidR="00D734D7" w:rsidRDefault="00F35EC0" w:rsidP="009D28C6">
      <w:pPr>
        <w:pStyle w:val="a3"/>
      </w:pPr>
      <w:proofErr w:type="gramStart"/>
      <w:r>
        <w:t>(</w:t>
      </w:r>
      <w:r w:rsidR="009D28C6">
        <w:t>(</w:t>
      </w:r>
      <w:r w:rsidR="00C160ED">
        <w:t xml:space="preserve">(% </w:t>
      </w:r>
      <w:r w:rsidR="00C818D2">
        <w:t>1 договор * остаток на конец периода</w:t>
      </w:r>
      <w:r w:rsidR="00C160ED">
        <w:t xml:space="preserve"> 1 договор) + (% </w:t>
      </w:r>
      <w:r w:rsidR="000A1BB8">
        <w:t xml:space="preserve">2 договор </w:t>
      </w:r>
      <w:r w:rsidR="00C160ED">
        <w:t>* оста</w:t>
      </w:r>
      <w:r w:rsidR="000A1BB8">
        <w:t>ток на конец периода</w:t>
      </w:r>
      <w:r w:rsidR="00605F4E">
        <w:t xml:space="preserve"> 2 договор)</w:t>
      </w:r>
      <w:r>
        <w:t>)</w:t>
      </w:r>
      <w:r w:rsidR="00605F4E">
        <w:t xml:space="preserve"> 1 контрагент)</w:t>
      </w:r>
      <w:r w:rsidR="00C160ED">
        <w:t xml:space="preserve"> + </w:t>
      </w:r>
      <w:r>
        <w:t>((</w:t>
      </w:r>
      <w:r w:rsidRPr="00F35EC0">
        <w:t>%</w:t>
      </w:r>
      <w:r w:rsidR="000A1BB8">
        <w:t xml:space="preserve"> 1 договор</w:t>
      </w:r>
      <w:r w:rsidRPr="00F35EC0">
        <w:t xml:space="preserve"> * остаток на конец пер</w:t>
      </w:r>
      <w:r w:rsidR="000A1BB8">
        <w:t>иода</w:t>
      </w:r>
      <w:r>
        <w:t xml:space="preserve"> 1 договор) 2</w:t>
      </w:r>
      <w:r w:rsidRPr="00F35EC0">
        <w:t xml:space="preserve"> контрагент)</w:t>
      </w:r>
      <w:r w:rsidR="009D28C6">
        <w:t xml:space="preserve">) </w:t>
      </w:r>
      <w:r w:rsidR="00C160ED">
        <w:t xml:space="preserve">/ </w:t>
      </w:r>
      <w:proofErr w:type="gramEnd"/>
    </w:p>
    <w:p w:rsidR="00C160ED" w:rsidRDefault="00D734D7" w:rsidP="00D734D7">
      <w:pPr>
        <w:pStyle w:val="a3"/>
      </w:pPr>
      <w:r>
        <w:t>(</w:t>
      </w:r>
      <w:r w:rsidR="00C160ED">
        <w:t>(</w:t>
      </w:r>
      <w:r w:rsidR="00F35EC0">
        <w:t>(</w:t>
      </w:r>
      <w:r w:rsidR="00C160ED">
        <w:t>остаток на конец периода 1 договор + остаток н</w:t>
      </w:r>
      <w:r w:rsidR="00F35EC0">
        <w:t>а конец периода 2 договор</w:t>
      </w:r>
      <w:r w:rsidR="00C160ED">
        <w:t>)</w:t>
      </w:r>
      <w:r w:rsidR="00F35EC0">
        <w:t xml:space="preserve"> 1 контрагент) +</w:t>
      </w:r>
      <w:r w:rsidR="00F35EC0" w:rsidRPr="00F35EC0">
        <w:t xml:space="preserve"> </w:t>
      </w:r>
      <w:r w:rsidR="00F80B3C">
        <w:t>(</w:t>
      </w:r>
      <w:r w:rsidR="00F35EC0">
        <w:t>(</w:t>
      </w:r>
      <w:r w:rsidR="00F35EC0" w:rsidRPr="00F35EC0">
        <w:t>остаток на конец периода 1 договор</w:t>
      </w:r>
      <w:r w:rsidR="00F35EC0">
        <w:t>) 2 контрагент)</w:t>
      </w:r>
      <w:r>
        <w:t>)</w:t>
      </w:r>
    </w:p>
    <w:p w:rsidR="00F02446" w:rsidRDefault="00F02446" w:rsidP="00F02446">
      <w:pPr>
        <w:pStyle w:val="a3"/>
      </w:pPr>
    </w:p>
    <w:p w:rsidR="00A02ACD" w:rsidRDefault="00C160ED" w:rsidP="00C160ED">
      <w:pPr>
        <w:pStyle w:val="a3"/>
        <w:numPr>
          <w:ilvl w:val="0"/>
          <w:numId w:val="4"/>
        </w:numPr>
      </w:pPr>
      <w:r w:rsidRPr="00C160ED">
        <w:t>Итого за период</w:t>
      </w:r>
      <w:r w:rsidR="00C6588E">
        <w:t xml:space="preserve"> в разрезе договоров:</w:t>
      </w:r>
    </w:p>
    <w:p w:rsidR="00C6588E" w:rsidRDefault="00C6588E" w:rsidP="00C6588E">
      <w:pPr>
        <w:pStyle w:val="a3"/>
      </w:pPr>
    </w:p>
    <w:p w:rsidR="00C6588E" w:rsidRDefault="00C6588E" w:rsidP="00C6588E">
      <w:pPr>
        <w:pStyle w:val="a3"/>
      </w:pPr>
      <w:r w:rsidRPr="00C6588E">
        <w:t>на начало периода</w:t>
      </w:r>
      <w:r>
        <w:t xml:space="preserve"> = данные на начало периода</w:t>
      </w:r>
    </w:p>
    <w:p w:rsidR="00C6588E" w:rsidRDefault="00C6588E" w:rsidP="00C6588E">
      <w:pPr>
        <w:pStyle w:val="a3"/>
      </w:pPr>
      <w:r w:rsidRPr="00C6588E">
        <w:t>остаток на конец периода</w:t>
      </w:r>
      <w:r>
        <w:t xml:space="preserve"> = данные на конец периода</w:t>
      </w:r>
    </w:p>
    <w:p w:rsidR="00C6588E" w:rsidRDefault="00C6588E" w:rsidP="00C6588E">
      <w:pPr>
        <w:pStyle w:val="a3"/>
      </w:pPr>
    </w:p>
    <w:p w:rsidR="00E56234" w:rsidRDefault="00C6588E" w:rsidP="00764661">
      <w:pPr>
        <w:pStyle w:val="a3"/>
        <w:numPr>
          <w:ilvl w:val="0"/>
          <w:numId w:val="4"/>
        </w:numPr>
      </w:pPr>
      <w:r w:rsidRPr="00C6588E">
        <w:t>Итого за период в разрезе договоров</w:t>
      </w:r>
      <w:r w:rsidR="00764661" w:rsidRPr="00764661">
        <w:t xml:space="preserve"> рассчитывать суммированием</w:t>
      </w:r>
    </w:p>
    <w:p w:rsidR="00C6588E" w:rsidRDefault="00764661" w:rsidP="00764661">
      <w:pPr>
        <w:pStyle w:val="a3"/>
        <w:numPr>
          <w:ilvl w:val="0"/>
          <w:numId w:val="4"/>
        </w:numPr>
      </w:pPr>
      <w:r w:rsidRPr="00764661">
        <w:t>Итого за период в разрезе договоров</w:t>
      </w:r>
      <w:r>
        <w:t xml:space="preserve"> по показателю «% ставка» рассчитывать согласно образцу =</w:t>
      </w:r>
    </w:p>
    <w:p w:rsidR="00764661" w:rsidRDefault="00764661" w:rsidP="00764661">
      <w:pPr>
        <w:pStyle w:val="a3"/>
      </w:pPr>
    </w:p>
    <w:p w:rsidR="00422BF2" w:rsidRDefault="00764661" w:rsidP="00422BF2">
      <w:pPr>
        <w:pStyle w:val="a3"/>
      </w:pPr>
      <w:proofErr w:type="gramStart"/>
      <w:r w:rsidRPr="00764661">
        <w:t>(</w:t>
      </w:r>
      <w:r>
        <w:t>(</w:t>
      </w:r>
      <w:r w:rsidRPr="00764661">
        <w:t>(% 1 договор * остаток на конец периода 1 договор)</w:t>
      </w:r>
      <w:r>
        <w:t>)</w:t>
      </w:r>
      <w:r w:rsidRPr="00764661">
        <w:t xml:space="preserve"> </w:t>
      </w:r>
      <w:r>
        <w:t>1 месяц + ((% 1</w:t>
      </w:r>
      <w:r w:rsidRPr="00764661">
        <w:t xml:space="preserve"> дого</w:t>
      </w:r>
      <w:r>
        <w:t>вор * остаток на конец периода 1</w:t>
      </w:r>
      <w:r w:rsidRPr="00764661">
        <w:t xml:space="preserve"> договор) </w:t>
      </w:r>
      <w:r>
        <w:t xml:space="preserve">2 месяц) </w:t>
      </w:r>
      <w:r w:rsidRPr="00764661">
        <w:t xml:space="preserve">+ </w:t>
      </w:r>
      <w:r>
        <w:t>((% 1</w:t>
      </w:r>
      <w:r w:rsidRPr="00764661">
        <w:t xml:space="preserve"> дого</w:t>
      </w:r>
      <w:r>
        <w:t>вор * остаток на конец периода 1</w:t>
      </w:r>
      <w:r w:rsidRPr="00764661">
        <w:t xml:space="preserve"> договор) </w:t>
      </w:r>
      <w:r w:rsidR="00AB4E19">
        <w:t xml:space="preserve">3 месяц) </w:t>
      </w:r>
      <w:r w:rsidRPr="00764661">
        <w:t>+ …) / (остаток на конец периода 1 договор</w:t>
      </w:r>
      <w:r w:rsidR="00E37C9C">
        <w:t xml:space="preserve"> 1 месяц + остаток на конец периода 1</w:t>
      </w:r>
      <w:r w:rsidRPr="00764661">
        <w:t xml:space="preserve"> договор </w:t>
      </w:r>
      <w:r w:rsidR="00E37C9C">
        <w:t xml:space="preserve">2 месяц </w:t>
      </w:r>
      <w:r w:rsidRPr="00764661">
        <w:t xml:space="preserve">+ остаток на конец периода </w:t>
      </w:r>
      <w:r w:rsidR="00E37C9C">
        <w:t>1</w:t>
      </w:r>
      <w:r w:rsidRPr="00764661">
        <w:t xml:space="preserve"> договор </w:t>
      </w:r>
      <w:r w:rsidR="00E37C9C">
        <w:t xml:space="preserve">3 месяц </w:t>
      </w:r>
      <w:r w:rsidRPr="00764661">
        <w:t>…)</w:t>
      </w:r>
      <w:proofErr w:type="gramEnd"/>
    </w:p>
    <w:p w:rsidR="00DE73F9" w:rsidRDefault="00DE73F9" w:rsidP="00422BF2">
      <w:pPr>
        <w:pStyle w:val="a3"/>
      </w:pPr>
    </w:p>
    <w:p w:rsidR="00422BF2" w:rsidRDefault="00DE73F9" w:rsidP="00422BF2">
      <w:pPr>
        <w:pStyle w:val="a3"/>
        <w:numPr>
          <w:ilvl w:val="0"/>
          <w:numId w:val="4"/>
        </w:numPr>
      </w:pPr>
      <w:r>
        <w:t xml:space="preserve">Итого за период по одному контрагенту рассчитывать суммированием по колонке </w:t>
      </w:r>
      <w:r w:rsidR="00A84ED7">
        <w:t>«</w:t>
      </w:r>
      <w:r>
        <w:t>Итого за период</w:t>
      </w:r>
      <w:r w:rsidR="00A84ED7">
        <w:t>»</w:t>
      </w:r>
      <w:r>
        <w:t xml:space="preserve"> по всем договорам.</w:t>
      </w:r>
    </w:p>
    <w:p w:rsidR="00BD360E" w:rsidRDefault="00DE73F9" w:rsidP="00BD360E">
      <w:pPr>
        <w:pStyle w:val="a3"/>
        <w:numPr>
          <w:ilvl w:val="0"/>
          <w:numId w:val="4"/>
        </w:numPr>
      </w:pPr>
      <w:r w:rsidRPr="00DE73F9">
        <w:t>Итого за период по одному контрагенту</w:t>
      </w:r>
      <w:r w:rsidR="00A84ED7">
        <w:t xml:space="preserve"> </w:t>
      </w:r>
      <w:r w:rsidR="00406D44">
        <w:t xml:space="preserve">по показателю «% ставка» </w:t>
      </w:r>
      <w:r w:rsidR="00A84ED7">
        <w:t>рассчитывать по колонке «Итого за период» по всем договорам</w:t>
      </w:r>
      <w:r w:rsidR="00BD360E">
        <w:t xml:space="preserve"> согласно образцу:</w:t>
      </w:r>
    </w:p>
    <w:p w:rsidR="00422BF2" w:rsidRDefault="00BD360E" w:rsidP="00BD360E">
      <w:pPr>
        <w:pStyle w:val="a3"/>
      </w:pPr>
      <w:r w:rsidRPr="00BD360E">
        <w:t>((% 1 договор * остаток на конец периода 1 договор) + (% 2 договор * остаток на конец периода 2 договор) + (% 3 договор * остаток на конец периода 3 договор) + …) / (остаток на конец периода 1 договор + остаток на конец периода 2 договор + остаток на конец периода 3 договор …)</w:t>
      </w:r>
    </w:p>
    <w:p w:rsidR="00E4717E" w:rsidRPr="00E4717E" w:rsidRDefault="00E4717E" w:rsidP="00E4717E">
      <w:pPr>
        <w:pStyle w:val="a3"/>
        <w:numPr>
          <w:ilvl w:val="0"/>
          <w:numId w:val="4"/>
        </w:numPr>
      </w:pPr>
      <w:r>
        <w:t xml:space="preserve">Итого за период по всем контрагентам </w:t>
      </w:r>
      <w:r w:rsidRPr="00E4717E">
        <w:t>рассчитывать суммированием по колонке «Ит</w:t>
      </w:r>
      <w:r>
        <w:t>ого за период» по всем контрагентам</w:t>
      </w:r>
      <w:r w:rsidRPr="00E4717E">
        <w:t>.</w:t>
      </w:r>
    </w:p>
    <w:p w:rsidR="00E4717E" w:rsidRPr="00E4717E" w:rsidRDefault="00E4717E" w:rsidP="00E4717E">
      <w:pPr>
        <w:pStyle w:val="a3"/>
        <w:numPr>
          <w:ilvl w:val="0"/>
          <w:numId w:val="4"/>
        </w:numPr>
      </w:pPr>
      <w:r>
        <w:t>Итого за период по всем контрагентам</w:t>
      </w:r>
      <w:r w:rsidRPr="00E4717E">
        <w:t xml:space="preserve"> по показателю «% ставка» рассчитывать по колонке «Ит</w:t>
      </w:r>
      <w:r w:rsidR="00493DC8">
        <w:t>ого за период» по всем контрагентам согласно образцу</w:t>
      </w:r>
    </w:p>
    <w:p w:rsidR="00042F31" w:rsidRDefault="00042F31" w:rsidP="00493DC8">
      <w:pPr>
        <w:pStyle w:val="a3"/>
      </w:pPr>
    </w:p>
    <w:sectPr w:rsidR="00042F31" w:rsidSect="00E0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E4675"/>
    <w:multiLevelType w:val="hybridMultilevel"/>
    <w:tmpl w:val="F86A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3419F"/>
    <w:multiLevelType w:val="hybridMultilevel"/>
    <w:tmpl w:val="333C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71202"/>
    <w:multiLevelType w:val="hybridMultilevel"/>
    <w:tmpl w:val="8B78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80C10"/>
    <w:multiLevelType w:val="hybridMultilevel"/>
    <w:tmpl w:val="5BFE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6A5"/>
    <w:rsid w:val="00016343"/>
    <w:rsid w:val="0003356A"/>
    <w:rsid w:val="00042F31"/>
    <w:rsid w:val="00087859"/>
    <w:rsid w:val="000A1BB8"/>
    <w:rsid w:val="000B5937"/>
    <w:rsid w:val="00130801"/>
    <w:rsid w:val="00152958"/>
    <w:rsid w:val="00167FC7"/>
    <w:rsid w:val="001B585B"/>
    <w:rsid w:val="001E11A6"/>
    <w:rsid w:val="00260DB7"/>
    <w:rsid w:val="00285B94"/>
    <w:rsid w:val="002C6BE8"/>
    <w:rsid w:val="00301EE9"/>
    <w:rsid w:val="003E523E"/>
    <w:rsid w:val="00406D44"/>
    <w:rsid w:val="00412237"/>
    <w:rsid w:val="00422BF2"/>
    <w:rsid w:val="00462029"/>
    <w:rsid w:val="00493DC8"/>
    <w:rsid w:val="004D6153"/>
    <w:rsid w:val="00532356"/>
    <w:rsid w:val="005877B9"/>
    <w:rsid w:val="00605F4E"/>
    <w:rsid w:val="00632C06"/>
    <w:rsid w:val="006529AA"/>
    <w:rsid w:val="0068530D"/>
    <w:rsid w:val="00764661"/>
    <w:rsid w:val="00856BEE"/>
    <w:rsid w:val="008B1A2D"/>
    <w:rsid w:val="008F3F20"/>
    <w:rsid w:val="00926CDE"/>
    <w:rsid w:val="009715E2"/>
    <w:rsid w:val="00992391"/>
    <w:rsid w:val="00995860"/>
    <w:rsid w:val="009D28C6"/>
    <w:rsid w:val="00A02ACD"/>
    <w:rsid w:val="00A206A5"/>
    <w:rsid w:val="00A27468"/>
    <w:rsid w:val="00A441AF"/>
    <w:rsid w:val="00A84ED7"/>
    <w:rsid w:val="00AB4E19"/>
    <w:rsid w:val="00BD360E"/>
    <w:rsid w:val="00BF1F43"/>
    <w:rsid w:val="00BF3163"/>
    <w:rsid w:val="00C160ED"/>
    <w:rsid w:val="00C6588E"/>
    <w:rsid w:val="00C818D2"/>
    <w:rsid w:val="00D3102A"/>
    <w:rsid w:val="00D421CC"/>
    <w:rsid w:val="00D6136F"/>
    <w:rsid w:val="00D734D7"/>
    <w:rsid w:val="00DD3DE6"/>
    <w:rsid w:val="00DE73F9"/>
    <w:rsid w:val="00E01303"/>
    <w:rsid w:val="00E37C9C"/>
    <w:rsid w:val="00E4717E"/>
    <w:rsid w:val="00E56234"/>
    <w:rsid w:val="00E843A6"/>
    <w:rsid w:val="00ED5189"/>
    <w:rsid w:val="00EF0D33"/>
    <w:rsid w:val="00EF5927"/>
    <w:rsid w:val="00F02446"/>
    <w:rsid w:val="00F35EC0"/>
    <w:rsid w:val="00F80B3C"/>
    <w:rsid w:val="00FA2798"/>
    <w:rsid w:val="00FA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Консалтинг-Софт</dc:creator>
  <cp:lastModifiedBy>Офис-4</cp:lastModifiedBy>
  <cp:revision>2</cp:revision>
  <dcterms:created xsi:type="dcterms:W3CDTF">2015-08-03T13:18:00Z</dcterms:created>
  <dcterms:modified xsi:type="dcterms:W3CDTF">2015-08-03T13:18:00Z</dcterms:modified>
</cp:coreProperties>
</file>