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90B52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ВЫБРАТЬ</w:t>
      </w:r>
    </w:p>
    <w:p w14:paraId="33942C38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ХозрасчетныйДвиженияССубконто.Сумма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СуммаСписания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56713B9B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ХозрасчетныйДвиженияССубконто.Регистратор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ДокументСписания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51088C4A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РегНДС.ВидЦенности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ВидЦенности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4FFACAB3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РегНДС.Партия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ДокументПартии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633F0A5E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ХозрасчетныйДвиженияССубконто.СубконтоДт3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СтатьяЗатрат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047DB415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РегНДС.СчетУчетаНДС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СчетУчетаНДС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65724DBD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РегНДС.СтавкаНДС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СтавкаНДС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6D1D29C5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СуммаНДС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12D849CE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РегНДС.Стоимость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-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СуммаБезНДС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0E941238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РегНДС.СчетФактура</w:t>
      </w:r>
      <w:proofErr w:type="spellEnd"/>
    </w:p>
    <w:p w14:paraId="618BB287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             ИЗ</w:t>
      </w:r>
    </w:p>
    <w:p w14:paraId="474CCA1F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РегистрБухгалтерии.Хозрасчетный.ДвиженияССубконто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(</w:t>
      </w:r>
    </w:p>
    <w:p w14:paraId="67F2E25F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             &amp;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НачПериода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6BE351EB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             &amp;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КонПериода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0ACA846F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СчетДт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В ИЕРАРХИИ (&amp;Счет20)</w:t>
      </w:r>
    </w:p>
    <w:p w14:paraId="164744B5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И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СчетКт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В ИЕРАРХИИ (&amp;Счет10)</w:t>
      </w:r>
    </w:p>
    <w:p w14:paraId="472397F0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             И СубконтоДт2 = &amp;Заказ</w:t>
      </w:r>
    </w:p>
    <w:p w14:paraId="3B88B744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И Регистратор ССЫЛКА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Документ.ТребованиеНакладная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06EB86D2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             ,</w:t>
      </w:r>
    </w:p>
    <w:p w14:paraId="149FD4F9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)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ХозрасчетныйДвиженияССубконто</w:t>
      </w:r>
      <w:proofErr w:type="spellEnd"/>
    </w:p>
    <w:p w14:paraId="52BA0E27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             ЛЕВОЕ СОЕДИНЕНИЕ (ВЫБРАТЬ</w:t>
      </w:r>
    </w:p>
    <w:p w14:paraId="46BDC2C3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НДСПартииТоваров.Регистратор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Регистратор,</w:t>
      </w:r>
    </w:p>
    <w:p w14:paraId="78E58F73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НДСПартииТоваров.ВидЦенности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ВидЦенности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19BD1C1A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НДСПартииТоваров.Партия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Партия,</w:t>
      </w:r>
    </w:p>
    <w:p w14:paraId="06EBC586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НДСПартииТоваров.СчетУчетаНДС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СчетУчетаНДС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1E056260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НДСПартииТоваров.СтавкаНДС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СтавкаНДС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,</w:t>
      </w:r>
    </w:p>
    <w:p w14:paraId="4F9BB54C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НДСПартииТоваров.НДС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НДС,</w:t>
      </w:r>
    </w:p>
    <w:p w14:paraId="2386F5D5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НДСПартииТоваров.Стоимость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Стоимость,</w:t>
      </w:r>
    </w:p>
    <w:p w14:paraId="0B91C253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НДСПартииТоваров.Номенклатура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Номенклатура,</w:t>
      </w:r>
    </w:p>
    <w:p w14:paraId="71D8AABD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НДСПартииТоваров.СчетФактура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СчетФактура</w:t>
      </w:r>
      <w:proofErr w:type="spellEnd"/>
    </w:p>
    <w:p w14:paraId="201B0488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             ИЗ</w:t>
      </w:r>
    </w:p>
    <w:p w14:paraId="4789903A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РегистрНакопления.НДСПартииТоваров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</w:t>
      </w:r>
      <w:proofErr w:type="spellEnd"/>
    </w:p>
    <w:p w14:paraId="036ECB1A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              ГДЕ</w:t>
      </w:r>
    </w:p>
    <w:p w14:paraId="4C72699B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НДСПартииТоваров.ВидДвижения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= ЗНАЧЕНИЕ(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ВидДвиженияНакопления.Расход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)) КАК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</w:t>
      </w:r>
      <w:proofErr w:type="spellEnd"/>
    </w:p>
    <w:p w14:paraId="5C4A2BE2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ПО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ХозрасчетныйДвиженияССубконто.Регистратор</w:t>
      </w:r>
      <w:proofErr w:type="spellEnd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 =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РегНДС.Регистратор</w:t>
      </w:r>
      <w:proofErr w:type="spellEnd"/>
    </w:p>
    <w:p w14:paraId="24826F5F" w14:textId="77777777" w:rsidR="00932F3F" w:rsidRDefault="00932F3F" w:rsidP="00932F3F">
      <w:pPr>
        <w:widowControl w:val="0"/>
        <w:autoSpaceDE w:val="0"/>
        <w:autoSpaceDN w:val="0"/>
        <w:adjustRightInd w:val="0"/>
        <w:spacing w:after="0" w:line="320" w:lineRule="atLeast"/>
        <w:ind w:left="0"/>
        <w:jc w:val="left"/>
        <w:rPr>
          <w:rFonts w:ascii="Helvetica Neue" w:hAnsi="Helvetica Neue" w:cs="Helvetica Neue"/>
          <w:color w:val="auto"/>
          <w:sz w:val="24"/>
          <w:szCs w:val="24"/>
          <w:lang w:val="ru-RU"/>
        </w:rPr>
      </w:pPr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 xml:space="preserve">              И ХозрасчетныйДвиженияССубконто.СубконтоКт1 = </w:t>
      </w:r>
      <w:proofErr w:type="spellStart"/>
      <w:r>
        <w:rPr>
          <w:rFonts w:ascii="Helvetica Neue" w:hAnsi="Helvetica Neue" w:cs="Helvetica Neue"/>
          <w:color w:val="auto"/>
          <w:sz w:val="24"/>
          <w:szCs w:val="24"/>
          <w:lang w:val="ru-RU"/>
        </w:rPr>
        <w:t>РегНДС.Номенклатура</w:t>
      </w:r>
      <w:proofErr w:type="spellEnd"/>
    </w:p>
    <w:p w14:paraId="3AF74310" w14:textId="77777777" w:rsidR="00BB45CB" w:rsidRDefault="00932F3F">
      <w:bookmarkStart w:id="0" w:name="_GoBack"/>
      <w:bookmarkEnd w:id="0"/>
    </w:p>
    <w:sectPr w:rsidR="00BB45CB" w:rsidSect="002E50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3F"/>
    <w:rsid w:val="00023C6A"/>
    <w:rsid w:val="00103BFD"/>
    <w:rsid w:val="001271A1"/>
    <w:rsid w:val="00183856"/>
    <w:rsid w:val="00202386"/>
    <w:rsid w:val="00246D1E"/>
    <w:rsid w:val="002575B7"/>
    <w:rsid w:val="00281F6D"/>
    <w:rsid w:val="002C37EE"/>
    <w:rsid w:val="002C70E1"/>
    <w:rsid w:val="002F0A53"/>
    <w:rsid w:val="003B0300"/>
    <w:rsid w:val="00560096"/>
    <w:rsid w:val="00593432"/>
    <w:rsid w:val="007F22C4"/>
    <w:rsid w:val="0082622B"/>
    <w:rsid w:val="00932F3F"/>
    <w:rsid w:val="009E0421"/>
    <w:rsid w:val="00AA191A"/>
    <w:rsid w:val="00B315E2"/>
    <w:rsid w:val="00B40DD4"/>
    <w:rsid w:val="00D8693E"/>
    <w:rsid w:val="00DD1EB1"/>
    <w:rsid w:val="00DE6418"/>
    <w:rsid w:val="00E4517E"/>
    <w:rsid w:val="00E52C41"/>
    <w:rsid w:val="00E95371"/>
    <w:rsid w:val="00ED6931"/>
    <w:rsid w:val="00F53456"/>
    <w:rsid w:val="00FD53E9"/>
    <w:rsid w:val="00F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1A74E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6A"/>
    <w:pPr>
      <w:spacing w:after="120" w:line="288" w:lineRule="auto"/>
      <w:ind w:left="360"/>
      <w:jc w:val="both"/>
    </w:pPr>
    <w:rPr>
      <w:color w:val="5B9BD5" w:themeColor="accent1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Macintosh Word</Application>
  <DocSecurity>0</DocSecurity>
  <Lines>13</Lines>
  <Paragraphs>3</Paragraphs>
  <ScaleCrop>false</ScaleCrop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Иванов</dc:creator>
  <cp:keywords/>
  <dc:description/>
  <cp:lastModifiedBy>Никита Иванов</cp:lastModifiedBy>
  <cp:revision>1</cp:revision>
  <dcterms:created xsi:type="dcterms:W3CDTF">2015-09-21T18:54:00Z</dcterms:created>
  <dcterms:modified xsi:type="dcterms:W3CDTF">2015-09-21T18:54:00Z</dcterms:modified>
</cp:coreProperties>
</file>