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9D" w:rsidRDefault="00937548">
      <w:r>
        <w:t>Здравствуйте.</w:t>
      </w:r>
    </w:p>
    <w:p w:rsidR="00937548" w:rsidRDefault="00937548">
      <w:r>
        <w:t xml:space="preserve">Есть </w:t>
      </w:r>
      <w:proofErr w:type="spellStart"/>
      <w:r>
        <w:t>самописная</w:t>
      </w:r>
      <w:proofErr w:type="spellEnd"/>
      <w:r>
        <w:t xml:space="preserve"> база. В ней нужно доделать несколько моментов.</w:t>
      </w:r>
    </w:p>
    <w:p w:rsidR="00937548" w:rsidRPr="00937548" w:rsidRDefault="00937548" w:rsidP="00937548">
      <w:r>
        <w:t xml:space="preserve">В описании присутствует нумерация ячеек, эта нумерация взята из этого файла </w:t>
      </w:r>
      <w:r>
        <w:rPr>
          <w:lang w:val="en-US"/>
        </w:rPr>
        <w:t>Excel</w:t>
      </w:r>
      <w:r w:rsidRPr="00937548">
        <w:t xml:space="preserve"> </w:t>
      </w:r>
      <w:r>
        <w:t xml:space="preserve">Реестр ТЛК </w:t>
      </w:r>
    </w:p>
    <w:p w:rsidR="00937548" w:rsidRPr="0088565C" w:rsidRDefault="00937548" w:rsidP="00937548">
      <w:pPr>
        <w:pStyle w:val="a3"/>
        <w:numPr>
          <w:ilvl w:val="0"/>
          <w:numId w:val="1"/>
        </w:numPr>
        <w:rPr>
          <w:b/>
        </w:rPr>
      </w:pPr>
      <w:r w:rsidRPr="0088565C">
        <w:rPr>
          <w:b/>
        </w:rPr>
        <w:t>Нужно доделать логику ячейки Товар, по следующему алгоритму</w:t>
      </w:r>
    </w:p>
    <w:p w:rsidR="00937548" w:rsidRDefault="00937548" w:rsidP="00937548"/>
    <w:p w:rsidR="00937548" w:rsidRDefault="00937548" w:rsidP="00937548">
      <w:r>
        <w:t>Нажимаем на ТОВАР</w:t>
      </w:r>
    </w:p>
    <w:p w:rsidR="00937548" w:rsidRDefault="00937548" w:rsidP="00937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373DA" wp14:editId="2F202D51">
                <wp:simplePos x="0" y="0"/>
                <wp:positionH relativeFrom="column">
                  <wp:posOffset>544830</wp:posOffset>
                </wp:positionH>
                <wp:positionV relativeFrom="paragraph">
                  <wp:posOffset>2783204</wp:posOffset>
                </wp:positionV>
                <wp:extent cx="1085850" cy="230505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2305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C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.9pt;margin-top:219.15pt;width:85.5pt;height:18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3BF8" wp14:editId="79444DC4">
                <wp:simplePos x="0" y="0"/>
                <wp:positionH relativeFrom="margin">
                  <wp:align>left</wp:align>
                </wp:positionH>
                <wp:positionV relativeFrom="paragraph">
                  <wp:posOffset>2383155</wp:posOffset>
                </wp:positionV>
                <wp:extent cx="1304925" cy="58102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61DFC" id="Прямоугольник 2" o:spid="_x0000_s1026" style="position:absolute;margin-left:0;margin-top:187.65pt;width:102.75pt;height:4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" fillcolor="#5b9bd5 [3204]" strokecolor="red" strokeweight="2.25pt">
                <v:fill opacity="0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684CA4" wp14:editId="58511F4C">
            <wp:extent cx="5477639" cy="345805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469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48" w:rsidRPr="000C746D" w:rsidRDefault="00937548" w:rsidP="00937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A79C8" wp14:editId="678EB8F5">
                <wp:simplePos x="0" y="0"/>
                <wp:positionH relativeFrom="column">
                  <wp:posOffset>582930</wp:posOffset>
                </wp:positionH>
                <wp:positionV relativeFrom="paragraph">
                  <wp:posOffset>391159</wp:posOffset>
                </wp:positionV>
                <wp:extent cx="762000" cy="126682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26682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9F8DF" id="Прямая со стрелкой 8" o:spid="_x0000_s1026" type="#_x0000_t32" style="position:absolute;margin-left:45.9pt;margin-top:30.8pt;width:60pt;height:99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" strokecolor="#5b9bd5 [3204]" strokeweight="1.75pt">
                <v:stroke endarrow="block" joinstyle="miter"/>
              </v:shape>
            </w:pict>
          </mc:Fallback>
        </mc:AlternateContent>
      </w:r>
      <w:r>
        <w:t xml:space="preserve">Открывается окошко, это не создание новой записи в справочнике, а просто часть документа РЕЕСТР ТЛК. </w:t>
      </w:r>
      <w:proofErr w:type="gramStart"/>
      <w:r>
        <w:t xml:space="preserve">Нажимаем </w:t>
      </w:r>
      <w:r>
        <w:rPr>
          <w:noProof/>
          <w:lang w:eastAsia="ru-RU"/>
        </w:rPr>
        <w:drawing>
          <wp:inline distT="0" distB="0" distL="0" distR="0" wp14:anchorId="695A7DE5" wp14:editId="4F9CB3CD">
            <wp:extent cx="8001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  <w:r>
        <w:t xml:space="preserve"> Обратите внимание какие столбцы здесь присутствуют.</w:t>
      </w:r>
    </w:p>
    <w:p w:rsidR="00937548" w:rsidRDefault="00937548" w:rsidP="0093754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A91BE" wp14:editId="2FA610CC">
                <wp:simplePos x="0" y="0"/>
                <wp:positionH relativeFrom="column">
                  <wp:posOffset>1363980</wp:posOffset>
                </wp:positionH>
                <wp:positionV relativeFrom="paragraph">
                  <wp:posOffset>1616710</wp:posOffset>
                </wp:positionV>
                <wp:extent cx="438150" cy="1123950"/>
                <wp:effectExtent l="0" t="38100" r="571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123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BDCA7" id="Прямая со стрелкой 10" o:spid="_x0000_s1026" type="#_x0000_t32" style="position:absolute;margin-left:107.4pt;margin-top:127.3pt;width:34.5pt;height:8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F35BC" wp14:editId="5E1D15AF">
                <wp:simplePos x="0" y="0"/>
                <wp:positionH relativeFrom="column">
                  <wp:posOffset>1678305</wp:posOffset>
                </wp:positionH>
                <wp:positionV relativeFrom="paragraph">
                  <wp:posOffset>1378585</wp:posOffset>
                </wp:positionV>
                <wp:extent cx="333375" cy="20955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9397A" id="Прямоугольник 9" o:spid="_x0000_s1026" style="position:absolute;margin-left:132.15pt;margin-top:108.55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" filled="f" strokecolor="red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D5B0BF" wp14:editId="4CEA3E84">
            <wp:extent cx="6648450" cy="2647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48" w:rsidRDefault="00937548" w:rsidP="00937548">
      <w:r>
        <w:t>При выборе графы ТОВАР открывается справочник СЕЗОННАЯ СТОИМОСТЬ ТОВАРА. Здесь можно либо выбрать нужный элемент, либо создать новый</w:t>
      </w:r>
    </w:p>
    <w:p w:rsidR="00937548" w:rsidRDefault="00937548" w:rsidP="0093754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3175" wp14:editId="650F37BC">
                <wp:simplePos x="0" y="0"/>
                <wp:positionH relativeFrom="column">
                  <wp:posOffset>40004</wp:posOffset>
                </wp:positionH>
                <wp:positionV relativeFrom="paragraph">
                  <wp:posOffset>944245</wp:posOffset>
                </wp:positionV>
                <wp:extent cx="6619875" cy="752475"/>
                <wp:effectExtent l="19050" t="1905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5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4C2C" id="Прямоугольник 24" o:spid="_x0000_s1026" style="position:absolute;margin-left:3.15pt;margin-top:74.35pt;width:521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" filled="f" strokecolor="re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A0629" wp14:editId="2E2B04B9">
                <wp:simplePos x="0" y="0"/>
                <wp:positionH relativeFrom="column">
                  <wp:posOffset>3013711</wp:posOffset>
                </wp:positionH>
                <wp:positionV relativeFrom="paragraph">
                  <wp:posOffset>1687194</wp:posOffset>
                </wp:positionV>
                <wp:extent cx="45719" cy="200025"/>
                <wp:effectExtent l="57150" t="38100" r="50165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CBCE" id="Прямая со стрелкой 23" o:spid="_x0000_s1026" type="#_x0000_t32" style="position:absolute;margin-left:237.3pt;margin-top:132.85pt;width:3.6pt;height:15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0FF07" wp14:editId="7B2496DE">
            <wp:extent cx="6657975" cy="1733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48" w:rsidRDefault="00937548" w:rsidP="00937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CAEFF" wp14:editId="72923949">
                <wp:simplePos x="0" y="0"/>
                <wp:positionH relativeFrom="column">
                  <wp:posOffset>4173855</wp:posOffset>
                </wp:positionH>
                <wp:positionV relativeFrom="paragraph">
                  <wp:posOffset>295909</wp:posOffset>
                </wp:positionV>
                <wp:extent cx="1257300" cy="1247775"/>
                <wp:effectExtent l="38100" t="19050" r="190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47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D602C" id="Прямая со стрелкой 19" o:spid="_x0000_s1026" type="#_x0000_t32" style="position:absolute;margin-left:328.65pt;margin-top:23.3pt;width:99pt;height:98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t>Обратите внимание на столбцы, которые здесь присутствуют. Набираем нужный нам ассортимент. Обратите внимание я выбрал яблоки за 23 и грушу за 17 и эти цифры у меня попали в столбец ЦЕНА ЗА КГ</w:t>
      </w:r>
    </w:p>
    <w:p w:rsidR="00937548" w:rsidRDefault="00937548" w:rsidP="00937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C9EC0" wp14:editId="6F53280E">
                <wp:simplePos x="0" y="0"/>
                <wp:positionH relativeFrom="column">
                  <wp:posOffset>2926080</wp:posOffset>
                </wp:positionH>
                <wp:positionV relativeFrom="paragraph">
                  <wp:posOffset>1121410</wp:posOffset>
                </wp:positionV>
                <wp:extent cx="1524000" cy="600075"/>
                <wp:effectExtent l="19050" t="1905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38D35" id="Прямоугольник 18" o:spid="_x0000_s1026" style="position:absolute;margin-left:230.4pt;margin-top:88.3pt;width:120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" filled="f" strokecolor="red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34881C" wp14:editId="4E569115">
            <wp:extent cx="6657975" cy="2838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48" w:rsidRDefault="00937548" w:rsidP="00937548">
      <w:r>
        <w:t>Проставляем значения ВЕС НЕТТО и у нас автоматически считает столбец СУММА К ОПЛАТЕ по формуле ВЕС НЕТТО * ЦЕНА ЗА КГ</w:t>
      </w:r>
    </w:p>
    <w:p w:rsidR="00937548" w:rsidRDefault="00937548" w:rsidP="00937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B695" wp14:editId="6B5157CE">
                <wp:simplePos x="0" y="0"/>
                <wp:positionH relativeFrom="column">
                  <wp:posOffset>4402455</wp:posOffset>
                </wp:positionH>
                <wp:positionV relativeFrom="paragraph">
                  <wp:posOffset>1098550</wp:posOffset>
                </wp:positionV>
                <wp:extent cx="904875" cy="600075"/>
                <wp:effectExtent l="19050" t="1905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FF7CF" id="Прямоугольник 22" o:spid="_x0000_s1026" style="position:absolute;margin-left:346.65pt;margin-top:86.5pt;width:71.25pt;height:4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" filled="f" strokecolor="re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26655" wp14:editId="333CA552">
                <wp:simplePos x="0" y="0"/>
                <wp:positionH relativeFrom="column">
                  <wp:posOffset>1897380</wp:posOffset>
                </wp:positionH>
                <wp:positionV relativeFrom="paragraph">
                  <wp:posOffset>1146175</wp:posOffset>
                </wp:positionV>
                <wp:extent cx="904875" cy="600075"/>
                <wp:effectExtent l="19050" t="1905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FCC3E" id="Прямоугольник 21" o:spid="_x0000_s1026" style="position:absolute;margin-left:149.4pt;margin-top:90.25pt;width:71.25pt;height:4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" filled="f" strokecolor="red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9EF77B" wp14:editId="45890878">
            <wp:extent cx="6675120" cy="28346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48" w:rsidRDefault="00937548" w:rsidP="00937548">
      <w:r>
        <w:t xml:space="preserve">Нажимаем ЗАПИСАТЬ И ЗАКРЫТЬ. И у нас </w:t>
      </w:r>
    </w:p>
    <w:p w:rsidR="00937548" w:rsidRDefault="00937548" w:rsidP="0093754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6B4D1" wp14:editId="43238BDE">
                <wp:simplePos x="0" y="0"/>
                <wp:positionH relativeFrom="column">
                  <wp:posOffset>1163955</wp:posOffset>
                </wp:positionH>
                <wp:positionV relativeFrom="paragraph">
                  <wp:posOffset>2192020</wp:posOffset>
                </wp:positionV>
                <wp:extent cx="0" cy="1028700"/>
                <wp:effectExtent l="57150" t="38100" r="57150" b="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4E6D" id="Прямая со стрелкой 28" o:spid="_x0000_s1026" type="#_x0000_t32" style="position:absolute;margin-left:91.65pt;margin-top:172.6pt;width:0;height:81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9AA9A" wp14:editId="7ED29F72">
                <wp:simplePos x="0" y="0"/>
                <wp:positionH relativeFrom="column">
                  <wp:posOffset>830580</wp:posOffset>
                </wp:positionH>
                <wp:positionV relativeFrom="paragraph">
                  <wp:posOffset>1706245</wp:posOffset>
                </wp:positionV>
                <wp:extent cx="904875" cy="409575"/>
                <wp:effectExtent l="19050" t="1905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0F982" id="Прямоугольник 27" o:spid="_x0000_s1026" style="position:absolute;margin-left:65.4pt;margin-top:134.35pt;width:71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" filled="f" strokecolor="red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3BDFE2" wp14:editId="2108CA87">
            <wp:extent cx="6660515" cy="2882900"/>
            <wp:effectExtent l="0" t="0" r="69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74C02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48" w:rsidRDefault="00937548" w:rsidP="00937548"/>
    <w:p w:rsidR="00937548" w:rsidRDefault="00937548" w:rsidP="00937548">
      <w:r>
        <w:t xml:space="preserve">ВЕС НЕТТО суммируется по всем строкам, и СУММА К ОПЛАТЕ тоже суммируется по всем строкам и попадает </w:t>
      </w:r>
      <w:r w:rsidRPr="00286826">
        <w:t>в колонку 22 Реестра ТЛК</w:t>
      </w:r>
      <w:r>
        <w:t>.</w:t>
      </w:r>
    </w:p>
    <w:p w:rsidR="00937548" w:rsidRPr="0088565C" w:rsidRDefault="00B47097" w:rsidP="00B47097">
      <w:pPr>
        <w:pStyle w:val="a3"/>
        <w:numPr>
          <w:ilvl w:val="0"/>
          <w:numId w:val="1"/>
        </w:numPr>
        <w:rPr>
          <w:b/>
        </w:rPr>
      </w:pPr>
      <w:r w:rsidRPr="0088565C">
        <w:rPr>
          <w:b/>
        </w:rPr>
        <w:t xml:space="preserve">Сделать суммирование в ячейке </w:t>
      </w:r>
      <w:proofErr w:type="gramStart"/>
      <w:r w:rsidRPr="0088565C">
        <w:rPr>
          <w:b/>
        </w:rPr>
        <w:t>Итого</w:t>
      </w:r>
      <w:proofErr w:type="gramEnd"/>
      <w:r w:rsidRPr="0088565C">
        <w:rPr>
          <w:b/>
        </w:rPr>
        <w:t xml:space="preserve"> к оплате клиенту, по следующему алгоритму</w:t>
      </w:r>
    </w:p>
    <w:p w:rsidR="00B47097" w:rsidRDefault="00B47097" w:rsidP="00B47097"/>
    <w:p w:rsidR="00B47097" w:rsidRDefault="00B47097" w:rsidP="00B47097">
      <w:r>
        <w:t>Сейчас</w:t>
      </w:r>
      <w:r w:rsidR="007557A5">
        <w:t xml:space="preserve"> в базу загружаются курсы валют и можно выбрать одну из 3-х валют </w:t>
      </w:r>
      <w:proofErr w:type="spellStart"/>
      <w:r w:rsidR="007557A5">
        <w:t>Руб</w:t>
      </w:r>
      <w:proofErr w:type="spellEnd"/>
      <w:r w:rsidR="007557A5">
        <w:t xml:space="preserve">, USD, EUR, но сейчас </w:t>
      </w:r>
      <w:r w:rsidR="00445BFA">
        <w:t xml:space="preserve">алгоритм работы ячеек такой: по умолчанию система </w:t>
      </w:r>
      <w:proofErr w:type="gramStart"/>
      <w:r w:rsidR="00445BFA">
        <w:t>думает</w:t>
      </w:r>
      <w:proofErr w:type="gramEnd"/>
      <w:r w:rsidR="00445BFA">
        <w:t xml:space="preserve"> что все расчеты ведутся в рублях. </w:t>
      </w:r>
      <w:proofErr w:type="gramStart"/>
      <w:r w:rsidR="00445BFA">
        <w:t>Итак</w:t>
      </w:r>
      <w:proofErr w:type="gramEnd"/>
      <w:r w:rsidR="00445BFA">
        <w:t xml:space="preserve"> заносим сумму, выбираем валюту, выбираем дату и в строке суммы пересчитывается по курсу выбранную на эту дату.</w:t>
      </w:r>
    </w:p>
    <w:p w:rsidR="00445BFA" w:rsidRDefault="00445BFA" w:rsidP="00B47097">
      <w:r>
        <w:rPr>
          <w:noProof/>
          <w:lang w:eastAsia="ru-RU"/>
        </w:rPr>
        <w:drawing>
          <wp:inline distT="0" distB="0" distL="0" distR="0">
            <wp:extent cx="5058481" cy="724001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0C07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65C" w:rsidRDefault="00445BFA" w:rsidP="0088565C">
      <w:r>
        <w:t xml:space="preserve">А нужно чтобы считало вот так: </w:t>
      </w:r>
      <w:r>
        <w:t xml:space="preserve">заносим сумму, выбираем валюту, выбираем </w:t>
      </w:r>
      <w:proofErr w:type="gramStart"/>
      <w:r>
        <w:t>дату</w:t>
      </w:r>
      <w:proofErr w:type="gramEnd"/>
      <w:r>
        <w:t xml:space="preserve"> и все сумма при этом не пересчитывается</w:t>
      </w:r>
      <w:r w:rsidR="0088565C">
        <w:t>. Далее н</w:t>
      </w:r>
      <w:r w:rsidR="0088565C">
        <w:t xml:space="preserve">ужно чтобы в колонке 33 это «Итого к оплате клиенту» считалась по формуле: </w:t>
      </w:r>
    </w:p>
    <w:p w:rsidR="0088565C" w:rsidRDefault="0088565C" w:rsidP="0088565C">
      <w:pPr>
        <w:rPr>
          <w:b/>
          <w:i/>
        </w:rPr>
      </w:pPr>
      <w:r w:rsidRPr="001D2EE4">
        <w:rPr>
          <w:b/>
          <w:i/>
        </w:rPr>
        <w:t>Столбец 11 «Стоимость услуг экспедиции» (по курсу если указана валюта) + столбец 12 «</w:t>
      </w:r>
      <w:r w:rsidRPr="001D2EE4">
        <w:rPr>
          <w:b/>
          <w:i/>
          <w:lang w:val="en-US"/>
        </w:rPr>
        <w:t>FLL</w:t>
      </w:r>
      <w:r w:rsidRPr="001D2EE4">
        <w:rPr>
          <w:b/>
          <w:i/>
        </w:rPr>
        <w:t xml:space="preserve"> инвойсы» (по курсу если указана валюта) + столбец 30 «Сумма платежей по ГТД и КТС» (по курсу если указана валюта) + столбец 31 «Сумма обеспечения» (по курсу если указана валюта) + столбец 32 «Комиссия» (по курсу если указана валюта)</w:t>
      </w:r>
    </w:p>
    <w:p w:rsidR="0088565C" w:rsidRDefault="0088565C" w:rsidP="0088565C">
      <w:pPr>
        <w:rPr>
          <w:b/>
          <w:i/>
        </w:rPr>
      </w:pPr>
    </w:p>
    <w:p w:rsidR="0088565C" w:rsidRPr="0088565C" w:rsidRDefault="0088565C" w:rsidP="0088565C">
      <w:pPr>
        <w:pStyle w:val="a3"/>
        <w:numPr>
          <w:ilvl w:val="0"/>
          <w:numId w:val="1"/>
        </w:numPr>
        <w:rPr>
          <w:b/>
        </w:rPr>
      </w:pPr>
      <w:r w:rsidRPr="0088565C">
        <w:rPr>
          <w:b/>
        </w:rPr>
        <w:t xml:space="preserve">Сделать печатную </w:t>
      </w:r>
      <w:proofErr w:type="gramStart"/>
      <w:r w:rsidRPr="0088565C">
        <w:rPr>
          <w:b/>
        </w:rPr>
        <w:t>форму .</w:t>
      </w:r>
      <w:proofErr w:type="gramEnd"/>
    </w:p>
    <w:p w:rsidR="0088565C" w:rsidRDefault="0088565C" w:rsidP="0088565C"/>
    <w:p w:rsidR="0088565C" w:rsidRDefault="0088565C" w:rsidP="0088565C">
      <w:r>
        <w:t>Сделать отбор по столбцу 2 «Клиент», а в самой печатной форме считалось по формуле</w:t>
      </w:r>
    </w:p>
    <w:p w:rsidR="0088565C" w:rsidRDefault="0088565C" w:rsidP="0088565C">
      <w:r>
        <w:t>Столбец 34 «Факт оплаты клиентом» - столбец 33 «</w:t>
      </w:r>
      <w:r w:rsidRPr="00B80ADC">
        <w:t>Итого к оплате клиенту”</w:t>
      </w:r>
    </w:p>
    <w:p w:rsidR="0088565C" w:rsidRDefault="0088565C" w:rsidP="0088565C"/>
    <w:p w:rsidR="0088565C" w:rsidRPr="00413E5F" w:rsidRDefault="0088565C" w:rsidP="0088565C">
      <w:pPr>
        <w:pStyle w:val="a3"/>
        <w:numPr>
          <w:ilvl w:val="0"/>
          <w:numId w:val="1"/>
        </w:numPr>
        <w:rPr>
          <w:b/>
        </w:rPr>
      </w:pPr>
      <w:bookmarkStart w:id="0" w:name="_GoBack"/>
      <w:r w:rsidRPr="00413E5F">
        <w:rPr>
          <w:b/>
        </w:rPr>
        <w:t>Возможность в графе Таможня создавать новые записи.</w:t>
      </w:r>
    </w:p>
    <w:bookmarkEnd w:id="0"/>
    <w:p w:rsidR="0088565C" w:rsidRDefault="0088565C" w:rsidP="0088565C"/>
    <w:p w:rsidR="0088565C" w:rsidRDefault="0088565C" w:rsidP="0088565C">
      <w:r>
        <w:lastRenderedPageBreak/>
        <w:t xml:space="preserve">Сейчас в графе Таможня можно </w:t>
      </w:r>
      <w:proofErr w:type="gramStart"/>
      <w:r>
        <w:t>Выбрать</w:t>
      </w:r>
      <w:proofErr w:type="gramEnd"/>
      <w:r>
        <w:t xml:space="preserve"> только 2 записи и нет возможности создавать новые. Нужно создать такую возможность всем пользователям кроме Клиенты и Таможня. При создании новой записи в данном справочнике должен автоматически создаваться пользователь с этим именем </w:t>
      </w:r>
      <w:proofErr w:type="gramStart"/>
      <w:r>
        <w:t>по ролью</w:t>
      </w:r>
      <w:proofErr w:type="gramEnd"/>
      <w:r>
        <w:t xml:space="preserve"> Таможня. А набор прав у этого пользователя такой: </w:t>
      </w:r>
      <w:r>
        <w:t xml:space="preserve">при входе под своим логином и паролем пользователь категории Таможня (место </w:t>
      </w:r>
      <w:proofErr w:type="spellStart"/>
      <w:r>
        <w:t>растаможки</w:t>
      </w:r>
      <w:proofErr w:type="spellEnd"/>
      <w:r>
        <w:t>) видит информацию только о себе, информация о других ему не доступна.</w:t>
      </w:r>
    </w:p>
    <w:p w:rsidR="0088565C" w:rsidRDefault="0088565C" w:rsidP="0088565C">
      <w:r>
        <w:t>Доступ только в режиме просмотра столбцов: с 6 по 8; 13; с 17 по 19; с 23 по 29.</w:t>
      </w:r>
    </w:p>
    <w:p w:rsidR="0088565C" w:rsidRPr="00B80ADC" w:rsidRDefault="0088565C" w:rsidP="0088565C"/>
    <w:p w:rsidR="0088565C" w:rsidRPr="0088565C" w:rsidRDefault="0088565C" w:rsidP="0088565C"/>
    <w:p w:rsidR="00445BFA" w:rsidRPr="00445BFA" w:rsidRDefault="00445BFA" w:rsidP="00B47097"/>
    <w:sectPr w:rsidR="00445BFA" w:rsidRPr="00445BFA" w:rsidSect="0093754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B4438"/>
    <w:multiLevelType w:val="hybridMultilevel"/>
    <w:tmpl w:val="D464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48"/>
    <w:rsid w:val="002B42E8"/>
    <w:rsid w:val="00413E5F"/>
    <w:rsid w:val="00445BFA"/>
    <w:rsid w:val="007557A5"/>
    <w:rsid w:val="0088565C"/>
    <w:rsid w:val="00937548"/>
    <w:rsid w:val="00B47097"/>
    <w:rsid w:val="00B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1BFC-E722-44AC-B50F-4AD29A5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Карнилов</dc:creator>
  <cp:keywords/>
  <dc:description/>
  <cp:lastModifiedBy>Сергей Карнилов</cp:lastModifiedBy>
  <cp:revision>4</cp:revision>
  <dcterms:created xsi:type="dcterms:W3CDTF">2015-10-06T06:38:00Z</dcterms:created>
  <dcterms:modified xsi:type="dcterms:W3CDTF">2015-10-06T08:47:00Z</dcterms:modified>
</cp:coreProperties>
</file>