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>Функциональные тр</w:t>
      </w:r>
      <w:r w:rsidR="00D84A86">
        <w:t xml:space="preserve">ебования к </w:t>
      </w:r>
      <w:r w:rsidR="0029644D">
        <w:t>интерфейсу и набору прав оператора ввода данных.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E354AA">
        <w:rPr>
          <w:rStyle w:val="prod"/>
        </w:rPr>
        <w:t>3.0.42</w:t>
      </w:r>
      <w:r w:rsidR="00330CAF">
        <w:t>.</w:t>
      </w:r>
    </w:p>
    <w:p w:rsidR="00614F82" w:rsidRDefault="00614F82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</w:t>
      </w:r>
      <w:r w:rsidR="00E354AA">
        <w:rPr>
          <w:lang w:val="en-US"/>
        </w:rPr>
        <w:t>6</w:t>
      </w:r>
      <w:r w:rsidRPr="009B5AB4">
        <w:t>.</w:t>
      </w:r>
      <w:r w:rsidR="00E354AA">
        <w:rPr>
          <w:lang w:val="en-US"/>
        </w:rPr>
        <w:t>2299</w:t>
      </w:r>
      <w:r>
        <w:t>.</w:t>
      </w:r>
    </w:p>
    <w:p w:rsidR="0068528E" w:rsidRDefault="0068528E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>Создаётся новый интерфейс «</w:t>
      </w:r>
      <w:r>
        <w:rPr>
          <w:lang w:val="en-US"/>
        </w:rPr>
        <w:t>drop</w:t>
      </w:r>
      <w:r w:rsidRPr="0068528E">
        <w:t>_</w:t>
      </w:r>
      <w:proofErr w:type="spellStart"/>
      <w:r>
        <w:t>ОператорВ</w:t>
      </w:r>
      <w:r w:rsidR="00D5734D">
        <w:t>вода</w:t>
      </w:r>
      <w:r>
        <w:t>Д</w:t>
      </w:r>
      <w:r w:rsidR="00D5734D">
        <w:t>анных</w:t>
      </w:r>
      <w:proofErr w:type="spellEnd"/>
      <w:r>
        <w:t>»</w:t>
      </w:r>
    </w:p>
    <w:p w:rsidR="0068528E" w:rsidRPr="00E354AA" w:rsidRDefault="0068528E" w:rsidP="0068528E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>Создаётся новая</w:t>
      </w:r>
      <w:r>
        <w:t xml:space="preserve"> </w:t>
      </w:r>
      <w:r>
        <w:t xml:space="preserve">роль </w:t>
      </w:r>
      <w:r>
        <w:t>«</w:t>
      </w:r>
      <w:r>
        <w:rPr>
          <w:lang w:val="en-US"/>
        </w:rPr>
        <w:t>drop</w:t>
      </w:r>
      <w:r w:rsidRPr="0068528E">
        <w:t>_</w:t>
      </w:r>
      <w:proofErr w:type="spellStart"/>
      <w:r>
        <w:t>ОператорВ</w:t>
      </w:r>
      <w:r w:rsidR="00D5734D">
        <w:t>вода</w:t>
      </w:r>
      <w:r>
        <w:t>Д</w:t>
      </w:r>
      <w:r w:rsidR="00D5734D">
        <w:t>анных</w:t>
      </w:r>
      <w:proofErr w:type="spellEnd"/>
      <w:r>
        <w:t>»</w:t>
      </w:r>
    </w:p>
    <w:p w:rsidR="00E354AA" w:rsidRDefault="007B54BA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Интерфейс </w:t>
      </w:r>
      <w:r w:rsidR="0079164A">
        <w:t>«</w:t>
      </w:r>
      <w:r w:rsidR="0079164A">
        <w:rPr>
          <w:lang w:val="en-US"/>
        </w:rPr>
        <w:t>drop</w:t>
      </w:r>
      <w:r w:rsidR="0079164A" w:rsidRPr="0068528E">
        <w:t>_</w:t>
      </w:r>
      <w:r w:rsidR="00D5734D" w:rsidRPr="00D5734D">
        <w:t xml:space="preserve"> </w:t>
      </w:r>
      <w:proofErr w:type="spellStart"/>
      <w:r w:rsidR="00D5734D">
        <w:t>ОператорВводаДанных</w:t>
      </w:r>
      <w:proofErr w:type="spellEnd"/>
      <w:r w:rsidR="0079164A">
        <w:t>»</w:t>
      </w:r>
      <w:r w:rsidR="0079164A">
        <w:t xml:space="preserve"> </w:t>
      </w:r>
      <w:r>
        <w:t>должен предоставлять с визуальный доступ только к следующим объектам:</w:t>
      </w:r>
    </w:p>
    <w:p w:rsidR="007B54BA" w:rsidRDefault="007B54BA" w:rsidP="007B54BA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Документ «Реализация Товаров и Услуг»</w:t>
      </w:r>
    </w:p>
    <w:p w:rsidR="007B54BA" w:rsidRDefault="007B54BA" w:rsidP="007B54BA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Документ «</w:t>
      </w:r>
      <w:r>
        <w:t>Счет-Фактура Выданный</w:t>
      </w:r>
      <w:r>
        <w:t>»</w:t>
      </w:r>
    </w:p>
    <w:p w:rsidR="007B54BA" w:rsidRDefault="007B54BA" w:rsidP="007B54BA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Документ «</w:t>
      </w:r>
      <w:r>
        <w:t>Акт Сверки Взаиморасчётов</w:t>
      </w:r>
      <w:r>
        <w:t>»</w:t>
      </w:r>
    </w:p>
    <w:p w:rsidR="007B54BA" w:rsidRDefault="007B54BA" w:rsidP="007B54BA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Справочник «Контрагенты»</w:t>
      </w:r>
    </w:p>
    <w:p w:rsidR="007B54BA" w:rsidRDefault="007B54BA" w:rsidP="007B54BA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Справочник «Договоры контрагентов»</w:t>
      </w:r>
    </w:p>
    <w:p w:rsidR="0068528E" w:rsidRDefault="00425CEE" w:rsidP="0068528E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>Р</w:t>
      </w:r>
      <w:r>
        <w:t>оль «</w:t>
      </w:r>
      <w:r>
        <w:rPr>
          <w:lang w:val="en-US"/>
        </w:rPr>
        <w:t>drop</w:t>
      </w:r>
      <w:r w:rsidRPr="0068528E">
        <w:t>_</w:t>
      </w:r>
      <w:r w:rsidR="00D5734D" w:rsidRPr="00D5734D">
        <w:t xml:space="preserve"> </w:t>
      </w:r>
      <w:proofErr w:type="spellStart"/>
      <w:r w:rsidR="00D5734D">
        <w:t>ОператорВводаДанных</w:t>
      </w:r>
      <w:proofErr w:type="spellEnd"/>
      <w:r>
        <w:t>»</w:t>
      </w:r>
      <w:r w:rsidR="0068528E">
        <w:t xml:space="preserve"> должн</w:t>
      </w:r>
      <w:r>
        <w:t>а</w:t>
      </w:r>
      <w:r w:rsidR="0068528E">
        <w:t xml:space="preserve"> предос</w:t>
      </w:r>
      <w:r>
        <w:t>тавлять</w:t>
      </w:r>
      <w:r w:rsidR="0068528E">
        <w:t xml:space="preserve"> возможность:</w:t>
      </w:r>
    </w:p>
    <w:p w:rsidR="0068528E" w:rsidRDefault="0068528E" w:rsidP="0068528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создания новых объектов из пункта 3</w:t>
      </w:r>
    </w:p>
    <w:p w:rsidR="0068528E" w:rsidRDefault="0068528E" w:rsidP="0068528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редактирования и записи существующих</w:t>
      </w:r>
      <w:r>
        <w:t xml:space="preserve"> </w:t>
      </w:r>
      <w:r>
        <w:t>объектов из пункта 3</w:t>
      </w:r>
    </w:p>
    <w:p w:rsidR="00425CEE" w:rsidRDefault="00425CEE" w:rsidP="00425CE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полного заполнения объектов</w:t>
      </w:r>
      <w:r w:rsidRPr="00425CEE">
        <w:t xml:space="preserve"> </w:t>
      </w:r>
      <w:r>
        <w:t>из пункта 3</w:t>
      </w:r>
    </w:p>
    <w:p w:rsidR="0068528E" w:rsidRDefault="00425CEE" w:rsidP="0068528E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>Роль «</w:t>
      </w:r>
      <w:r>
        <w:rPr>
          <w:lang w:val="en-US"/>
        </w:rPr>
        <w:t>drop</w:t>
      </w:r>
      <w:r w:rsidRPr="0068528E">
        <w:t>_</w:t>
      </w:r>
      <w:r w:rsidR="00D5734D" w:rsidRPr="00D5734D">
        <w:t xml:space="preserve"> </w:t>
      </w:r>
      <w:proofErr w:type="spellStart"/>
      <w:r w:rsidR="00D5734D">
        <w:t>ОператорВводаДанных</w:t>
      </w:r>
      <w:proofErr w:type="spellEnd"/>
      <w:r>
        <w:t xml:space="preserve">» должна </w:t>
      </w:r>
      <w:r w:rsidR="0068528E">
        <w:t xml:space="preserve">запрещать </w:t>
      </w:r>
      <w:r w:rsidR="0068528E">
        <w:t>возможность</w:t>
      </w:r>
      <w:r w:rsidR="0068528E">
        <w:t>:</w:t>
      </w:r>
    </w:p>
    <w:p w:rsidR="0068528E" w:rsidRDefault="0068528E" w:rsidP="0068528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 xml:space="preserve">проведения </w:t>
      </w:r>
      <w:r w:rsidR="00425CEE">
        <w:t xml:space="preserve">и отмены проведения </w:t>
      </w:r>
      <w:r>
        <w:t xml:space="preserve">документов, </w:t>
      </w:r>
      <w:r w:rsidR="00425CEE">
        <w:t>указанных</w:t>
      </w:r>
      <w:r>
        <w:t xml:space="preserve"> в </w:t>
      </w:r>
      <w:r>
        <w:t>пункт</w:t>
      </w:r>
      <w:r>
        <w:t>е</w:t>
      </w:r>
      <w:r w:rsidR="003F4EF7">
        <w:t xml:space="preserve"> 3</w:t>
      </w:r>
    </w:p>
    <w:p w:rsidR="00425CEE" w:rsidRDefault="00425CEE" w:rsidP="00425CE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>создани</w:t>
      </w:r>
      <w:r w:rsidR="004C5B17">
        <w:t>я</w:t>
      </w:r>
      <w:r>
        <w:t xml:space="preserve"> новых объектов, не  указанных в</w:t>
      </w:r>
      <w:r>
        <w:t xml:space="preserve"> пункте</w:t>
      </w:r>
      <w:r w:rsidR="003F4EF7">
        <w:t xml:space="preserve"> 3</w:t>
      </w:r>
    </w:p>
    <w:p w:rsidR="004C5B17" w:rsidRDefault="004C5B17" w:rsidP="004C5B17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 xml:space="preserve">редактирования </w:t>
      </w:r>
      <w:r>
        <w:t xml:space="preserve"> и записи существующих </w:t>
      </w:r>
      <w:r>
        <w:t xml:space="preserve">объектов, </w:t>
      </w:r>
      <w:r>
        <w:t>не  указанных в пункте</w:t>
      </w:r>
      <w:r w:rsidR="003F4EF7">
        <w:t xml:space="preserve"> 3</w:t>
      </w:r>
    </w:p>
    <w:p w:rsidR="0068528E" w:rsidRDefault="00425CEE" w:rsidP="0068528E">
      <w:pPr>
        <w:pStyle w:val="a3"/>
        <w:numPr>
          <w:ilvl w:val="1"/>
          <w:numId w:val="1"/>
        </w:numPr>
        <w:suppressAutoHyphens/>
        <w:spacing w:after="120" w:line="240" w:lineRule="auto"/>
        <w:jc w:val="both"/>
      </w:pPr>
      <w:r>
        <w:t xml:space="preserve">формирования любых отчётов </w:t>
      </w:r>
      <w:bookmarkStart w:id="0" w:name="_GoBack"/>
      <w:bookmarkEnd w:id="0"/>
    </w:p>
    <w:sectPr w:rsidR="0068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0F1A54"/>
    <w:rsid w:val="00171336"/>
    <w:rsid w:val="00236B54"/>
    <w:rsid w:val="00241EA2"/>
    <w:rsid w:val="0029644D"/>
    <w:rsid w:val="00330CAF"/>
    <w:rsid w:val="0037360A"/>
    <w:rsid w:val="00387248"/>
    <w:rsid w:val="003D4921"/>
    <w:rsid w:val="003F4EF7"/>
    <w:rsid w:val="00425CEE"/>
    <w:rsid w:val="004C5B17"/>
    <w:rsid w:val="00614F82"/>
    <w:rsid w:val="0068528E"/>
    <w:rsid w:val="0079164A"/>
    <w:rsid w:val="007B54BA"/>
    <w:rsid w:val="009D4946"/>
    <w:rsid w:val="009E3B80"/>
    <w:rsid w:val="009E7497"/>
    <w:rsid w:val="00A672CD"/>
    <w:rsid w:val="00AD30F7"/>
    <w:rsid w:val="00B40E8F"/>
    <w:rsid w:val="00BC52C5"/>
    <w:rsid w:val="00BD4F2A"/>
    <w:rsid w:val="00C24AAD"/>
    <w:rsid w:val="00CE584A"/>
    <w:rsid w:val="00D5734D"/>
    <w:rsid w:val="00D84A86"/>
    <w:rsid w:val="00E354AA"/>
    <w:rsid w:val="00E37A43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  <w:style w:type="character" w:customStyle="1" w:styleId="prod">
    <w:name w:val="prod"/>
    <w:basedOn w:val="a0"/>
    <w:rsid w:val="00E35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  <w:style w:type="character" w:customStyle="1" w:styleId="prod">
    <w:name w:val="prod"/>
    <w:basedOn w:val="a0"/>
    <w:rsid w:val="00E3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12</cp:revision>
  <dcterms:created xsi:type="dcterms:W3CDTF">2015-10-21T12:32:00Z</dcterms:created>
  <dcterms:modified xsi:type="dcterms:W3CDTF">2015-10-21T14:08:00Z</dcterms:modified>
</cp:coreProperties>
</file>