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02" w:rsidRDefault="00F37902" w:rsidP="00D84ADB">
      <w:pPr>
        <w:jc w:val="center"/>
        <w:rPr>
          <w:b/>
        </w:rPr>
      </w:pPr>
      <w:r w:rsidRPr="00F37902">
        <w:rPr>
          <w:b/>
        </w:rPr>
        <w:t xml:space="preserve">ТЗ </w:t>
      </w:r>
      <w:r w:rsidR="00D84ADB">
        <w:rPr>
          <w:b/>
        </w:rPr>
        <w:t xml:space="preserve">- </w:t>
      </w:r>
      <w:r w:rsidRPr="00F37902">
        <w:rPr>
          <w:b/>
        </w:rPr>
        <w:t>Обособленное подразделение</w:t>
      </w:r>
    </w:p>
    <w:p w:rsidR="00D84ADB" w:rsidRPr="00D84ADB" w:rsidRDefault="00D84ADB" w:rsidP="00D84ADB">
      <w:bookmarkStart w:id="0" w:name="OLE_LINK1"/>
      <w:r>
        <w:t>Исходные данные</w:t>
      </w:r>
      <w:r w:rsidRPr="00D84ADB">
        <w:t>:</w:t>
      </w:r>
    </w:p>
    <w:p w:rsidR="00D84ADB" w:rsidRPr="00FD63CA" w:rsidRDefault="00D84ADB" w:rsidP="00D84ADB">
      <w:r>
        <w:t>В связи с открытием второго офиса в соседнем городе необходимо наладить корректную методологию совместной работы. В настоящий момент сервер установлен в первом офисе, куда есть терминальный доступ.</w:t>
      </w:r>
      <w:r w:rsidR="00FD63CA" w:rsidRPr="00FD63CA">
        <w:t xml:space="preserve"> </w:t>
      </w:r>
      <w:r w:rsidR="00FD63CA">
        <w:t xml:space="preserve">Нужно настроить работу </w:t>
      </w:r>
      <w:proofErr w:type="spellStart"/>
      <w:r w:rsidR="00FD63CA">
        <w:t>доп.подразделения</w:t>
      </w:r>
      <w:proofErr w:type="spellEnd"/>
      <w:r w:rsidR="00FD63CA">
        <w:t xml:space="preserve"> штатными механизмами.</w:t>
      </w:r>
    </w:p>
    <w:p w:rsidR="00D84ADB" w:rsidRDefault="00D84ADB" w:rsidP="00D84ADB">
      <w:r>
        <w:t>Что требуется</w:t>
      </w:r>
      <w:r w:rsidRPr="00D84ADB">
        <w:t>:</w:t>
      </w:r>
    </w:p>
    <w:p w:rsidR="00D84ADB" w:rsidRPr="00D84ADB" w:rsidRDefault="00D84ADB" w:rsidP="00D84ADB">
      <w:r>
        <w:t>Второй офис – исключительно офис продаж, ему должна быть доступна только та часть системы, которая связана с продажами и никакой аналитики.</w:t>
      </w:r>
    </w:p>
    <w:p w:rsidR="00D84ADB" w:rsidRDefault="00D84ADB" w:rsidP="00D84ADB">
      <w:r>
        <w:t>Второй офис должен иметь доступ ТОЛЬКО к своим клиентам, своим остаткам. Из отчетов</w:t>
      </w:r>
      <w:r w:rsidRPr="00D84ADB">
        <w:t>:</w:t>
      </w:r>
      <w:r>
        <w:t xml:space="preserve"> ведомость расчетов с клиентами, ведомость по товарам на складах и валовая прибыль доработанная. Также должна присутствовать возможность добавлять приходные кассовые ордера по своим клиентам.</w:t>
      </w:r>
    </w:p>
    <w:p w:rsidR="00B86574" w:rsidRDefault="00D84ADB" w:rsidP="00D84ADB">
      <w:r>
        <w:t>Второму офису НЕ ДОЛЖНЫ быть доступны документы поступления и цены в них, документы реализации и цены в них из офиса один.</w:t>
      </w:r>
    </w:p>
    <w:p w:rsidR="00241B94" w:rsidRDefault="00241B94" w:rsidP="00D84ADB">
      <w:bookmarkStart w:id="1" w:name="_GoBack"/>
      <w:bookmarkEnd w:id="1"/>
    </w:p>
    <w:p w:rsidR="00B86574" w:rsidRPr="00B86574" w:rsidRDefault="00B86574" w:rsidP="00D84ADB">
      <w:pPr>
        <w:rPr>
          <w:b/>
          <w:lang w:val="en-US"/>
        </w:rPr>
      </w:pPr>
      <w:r w:rsidRPr="00B86574">
        <w:rPr>
          <w:b/>
        </w:rPr>
        <w:t>Разбивка по</w:t>
      </w:r>
      <w:r>
        <w:rPr>
          <w:b/>
        </w:rPr>
        <w:t xml:space="preserve"> доступным областям</w:t>
      </w:r>
      <w:r w:rsidRPr="00B86574">
        <w:rPr>
          <w:b/>
          <w:lang w:val="en-US"/>
        </w:rPr>
        <w:t>:</w:t>
      </w:r>
    </w:p>
    <w:bookmarkEnd w:id="0"/>
    <w:p w:rsidR="00B86574" w:rsidRDefault="00B86574" w:rsidP="00B86574">
      <w:pPr>
        <w:pStyle w:val="a3"/>
        <w:numPr>
          <w:ilvl w:val="0"/>
          <w:numId w:val="4"/>
        </w:numPr>
      </w:pPr>
      <w:r>
        <w:t xml:space="preserve">Справочник Клиенты </w:t>
      </w:r>
      <w:r w:rsidR="00F609B0">
        <w:t>(</w:t>
      </w:r>
      <w:r>
        <w:t xml:space="preserve">только клиенты своего региона, у меня по клиентам </w:t>
      </w:r>
      <w:r w:rsidR="00F609B0">
        <w:t xml:space="preserve">второго офиса </w:t>
      </w:r>
      <w:r>
        <w:t>стоит Бизнес-Регион = Тамбов</w:t>
      </w:r>
      <w:r w:rsidR="00F609B0">
        <w:t>)</w:t>
      </w:r>
      <w:r>
        <w:t xml:space="preserve"> </w:t>
      </w:r>
    </w:p>
    <w:p w:rsidR="00B86574" w:rsidRDefault="00B86574" w:rsidP="00B86574">
      <w:pPr>
        <w:pStyle w:val="a3"/>
        <w:numPr>
          <w:ilvl w:val="0"/>
          <w:numId w:val="4"/>
        </w:numPr>
      </w:pPr>
      <w:r>
        <w:t xml:space="preserve">Справочник Номенклатура </w:t>
      </w:r>
    </w:p>
    <w:p w:rsidR="00B86574" w:rsidRDefault="00B86574" w:rsidP="00B86574">
      <w:pPr>
        <w:pStyle w:val="a3"/>
        <w:numPr>
          <w:ilvl w:val="0"/>
          <w:numId w:val="4"/>
        </w:numPr>
      </w:pPr>
      <w:r>
        <w:t xml:space="preserve">Справочник Организации </w:t>
      </w:r>
      <w:r w:rsidR="00F609B0">
        <w:t>(</w:t>
      </w:r>
      <w:r>
        <w:t>не знаю корректно ли описал, но они должны видеть две наши организации и иметь возможность выбирать их при выбивании реализаций</w:t>
      </w:r>
      <w:r w:rsidR="00F609B0">
        <w:t>)</w:t>
      </w:r>
    </w:p>
    <w:p w:rsidR="00D84ADB" w:rsidRDefault="00B86574" w:rsidP="00B86574">
      <w:pPr>
        <w:pStyle w:val="a3"/>
        <w:numPr>
          <w:ilvl w:val="0"/>
          <w:numId w:val="4"/>
        </w:numPr>
      </w:pPr>
      <w:r>
        <w:t xml:space="preserve">Отчет Ведомость по товарам на складах (товары только на своем складе, если возможно показать и свои остатки выборочно, можно рассмотреть и такой вариант) </w:t>
      </w:r>
    </w:p>
    <w:p w:rsidR="00B86574" w:rsidRDefault="00B86574" w:rsidP="00B86574">
      <w:pPr>
        <w:pStyle w:val="a3"/>
        <w:numPr>
          <w:ilvl w:val="0"/>
          <w:numId w:val="4"/>
        </w:numPr>
      </w:pPr>
      <w:r>
        <w:t xml:space="preserve">Отчет </w:t>
      </w:r>
      <w:r w:rsidR="00F609B0">
        <w:t>Ведомость расчетов с клиентами (только клиенты своего бизнес-региона, п.1.)</w:t>
      </w:r>
    </w:p>
    <w:p w:rsidR="00F609B0" w:rsidRDefault="00F609B0" w:rsidP="00B86574">
      <w:pPr>
        <w:pStyle w:val="a3"/>
        <w:numPr>
          <w:ilvl w:val="0"/>
          <w:numId w:val="4"/>
        </w:numPr>
      </w:pPr>
      <w:r>
        <w:t>Отчет Валовая прибыль предприятия (здесь нужный вариант отчеты называется Валовая бизнес-регион Тамбов)</w:t>
      </w:r>
    </w:p>
    <w:p w:rsidR="00F609B0" w:rsidRDefault="00F609B0" w:rsidP="00B86574">
      <w:pPr>
        <w:pStyle w:val="a3"/>
        <w:numPr>
          <w:ilvl w:val="0"/>
          <w:numId w:val="4"/>
        </w:numPr>
      </w:pPr>
      <w:r>
        <w:t xml:space="preserve">Документы реализации (только по своему бизнес-региону) </w:t>
      </w:r>
    </w:p>
    <w:p w:rsidR="00F609B0" w:rsidRDefault="00F609B0" w:rsidP="00F609B0">
      <w:pPr>
        <w:pStyle w:val="a3"/>
        <w:numPr>
          <w:ilvl w:val="0"/>
          <w:numId w:val="4"/>
        </w:numPr>
      </w:pPr>
      <w:r>
        <w:t xml:space="preserve">Документы перемещения между складами </w:t>
      </w:r>
      <w:r w:rsidR="00241B94">
        <w:t>по своему складу</w:t>
      </w:r>
    </w:p>
    <w:p w:rsidR="00F609B0" w:rsidRPr="00B86574" w:rsidRDefault="00F609B0" w:rsidP="00F609B0">
      <w:pPr>
        <w:pStyle w:val="a3"/>
        <w:numPr>
          <w:ilvl w:val="0"/>
          <w:numId w:val="4"/>
        </w:numPr>
      </w:pPr>
      <w:r>
        <w:t>Документ приходный кассовый ордер (только по своим клиентам</w:t>
      </w:r>
      <w:r w:rsidR="00241B94">
        <w:t xml:space="preserve"> со своим бизнес-регионом</w:t>
      </w:r>
      <w:r>
        <w:t>)</w:t>
      </w:r>
    </w:p>
    <w:sectPr w:rsidR="00F609B0" w:rsidRPr="00B8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D0FDE"/>
    <w:multiLevelType w:val="hybridMultilevel"/>
    <w:tmpl w:val="4C94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B7762"/>
    <w:multiLevelType w:val="hybridMultilevel"/>
    <w:tmpl w:val="9984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C254F"/>
    <w:multiLevelType w:val="hybridMultilevel"/>
    <w:tmpl w:val="DF0A0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51985"/>
    <w:multiLevelType w:val="hybridMultilevel"/>
    <w:tmpl w:val="5CFE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1"/>
    <w:rsid w:val="00241B94"/>
    <w:rsid w:val="00573665"/>
    <w:rsid w:val="007B13C0"/>
    <w:rsid w:val="00A82798"/>
    <w:rsid w:val="00B86574"/>
    <w:rsid w:val="00D16581"/>
    <w:rsid w:val="00D84ADB"/>
    <w:rsid w:val="00F37902"/>
    <w:rsid w:val="00F609B0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F6668-F93A-44E6-A134-7FAF8DE1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.</dc:creator>
  <cp:keywords/>
  <dc:description/>
  <cp:lastModifiedBy>Maksim .</cp:lastModifiedBy>
  <cp:revision>13</cp:revision>
  <dcterms:created xsi:type="dcterms:W3CDTF">2015-04-06T18:55:00Z</dcterms:created>
  <dcterms:modified xsi:type="dcterms:W3CDTF">2015-11-07T07:12:00Z</dcterms:modified>
</cp:coreProperties>
</file>