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34" w:rsidRDefault="00EB4234" w:rsidP="0021595C">
      <w:pPr>
        <w:pStyle w:val="1"/>
      </w:pPr>
      <w:r>
        <w:t>Постановка задачи с конфигурацией «Мини автосервис» ред. 1.0.</w:t>
      </w:r>
    </w:p>
    <w:p w:rsidR="00EB4234" w:rsidRDefault="00EB4234" w:rsidP="0021595C"/>
    <w:p w:rsidR="00EB4234" w:rsidRDefault="00EB4234" w:rsidP="0021595C">
      <w:pPr>
        <w:pStyle w:val="1"/>
      </w:pPr>
      <w:r>
        <w:t>Состав работ:</w:t>
      </w:r>
    </w:p>
    <w:p w:rsidR="00EB4234" w:rsidRDefault="00EB4234" w:rsidP="0021595C">
      <w:r>
        <w:t>Доработка документа «Заказ-наряд», доработка отчетов «Отчет по НЧ для механика» и «Взаиморасчеты».</w:t>
      </w:r>
    </w:p>
    <w:p w:rsidR="00EB4234" w:rsidRDefault="00EB4234" w:rsidP="009B022D">
      <w:pPr>
        <w:pStyle w:val="1"/>
      </w:pPr>
      <w:r>
        <w:t>1.Доработка документа «Заказ-наряд».</w:t>
      </w:r>
    </w:p>
    <w:p w:rsidR="00EB4234" w:rsidRDefault="00EB4234" w:rsidP="009B022D"/>
    <w:p w:rsidR="00EB4234" w:rsidRDefault="00161812" w:rsidP="009B022D">
      <w:pPr>
        <w:pStyle w:val="a3"/>
        <w:numPr>
          <w:ilvl w:val="0"/>
          <w:numId w:val="1"/>
        </w:numPr>
      </w:pPr>
      <w:r>
        <w:t xml:space="preserve">Документ «Заказ-наряд». </w:t>
      </w:r>
      <w:r w:rsidR="00EB4234">
        <w:t>Необходимо сделать так, чтобы реквизит «Машина» был обязателен для заполнения. Если этот реквизит не заполнен, то документ не проводится и появляется подсказка около этого реквизита «Необходимо заполнить»</w:t>
      </w:r>
    </w:p>
    <w:p w:rsidR="00EB4234" w:rsidRDefault="00161812" w:rsidP="009B022D">
      <w:pPr>
        <w:pStyle w:val="a3"/>
        <w:numPr>
          <w:ilvl w:val="0"/>
          <w:numId w:val="1"/>
        </w:numPr>
      </w:pPr>
      <w:r>
        <w:t xml:space="preserve">Документ «Заказ-наряд». </w:t>
      </w:r>
      <w:bookmarkStart w:id="0" w:name="_GoBack"/>
      <w:bookmarkEnd w:id="0"/>
      <w:r w:rsidR="00EB4234">
        <w:t>Реквизит «Пробег». При создании документа этот реквизит должен быть «0». При заполнении данного реквизита данные должны сверяться с данными справочника «Автомобили клиентов», реквизит «Пробег». Если пользователь пытается ввести количество меньше, чем в данных справочника, то данные записываться не должны и выходит сообщение с ошибкой «Некорректные данные». После проведения документа «Заказ-наряд» данные из реквизита «Пробег» попадают в справочник «Автомобили клиентов», реквизит «Пробег».</w:t>
      </w:r>
    </w:p>
    <w:p w:rsidR="00EB4234" w:rsidRDefault="00EB4234" w:rsidP="009B022D">
      <w:pPr>
        <w:pStyle w:val="a3"/>
        <w:numPr>
          <w:ilvl w:val="0"/>
          <w:numId w:val="1"/>
        </w:numPr>
      </w:pPr>
      <w:r>
        <w:t>Если перейти в справочник «Автомобили клиентов», там нажать кнопку «Перейти»</w:t>
      </w:r>
      <w:r w:rsidRPr="007F26AE">
        <w:t xml:space="preserve"> /</w:t>
      </w:r>
      <w:r>
        <w:t xml:space="preserve"> «Пробег автомобиля», то должны показываться все данные из регистра сведений «Пробег автомобиля» по данному автомобилю. </w:t>
      </w:r>
    </w:p>
    <w:p w:rsidR="00EB4234" w:rsidRPr="004E52C6" w:rsidRDefault="00EB4234" w:rsidP="009B022D">
      <w:pPr>
        <w:pStyle w:val="a3"/>
        <w:numPr>
          <w:ilvl w:val="0"/>
          <w:numId w:val="1"/>
        </w:numPr>
      </w:pPr>
      <w:r>
        <w:t xml:space="preserve">В документе «Заказ-наряд» при нажатии «Отмена проведения», документ должен считаться </w:t>
      </w:r>
      <w:proofErr w:type="spellStart"/>
      <w:r>
        <w:t>непроведенным</w:t>
      </w:r>
      <w:proofErr w:type="spellEnd"/>
      <w:r>
        <w:t xml:space="preserve"> и все реквизиты становятся доступными для редактирования. </w:t>
      </w:r>
    </w:p>
    <w:p w:rsidR="004E52C6" w:rsidRPr="004E52C6" w:rsidRDefault="004E52C6" w:rsidP="004E52C6">
      <w:pPr>
        <w:pStyle w:val="a3"/>
        <w:rPr>
          <w:color w:val="000000" w:themeColor="text1"/>
        </w:rPr>
      </w:pPr>
      <w:r>
        <w:rPr>
          <w:color w:val="000000" w:themeColor="text1"/>
        </w:rPr>
        <w:t>Примечание. Если заказ проведен и закрыт, то функция «Отмена проведения» работает не всегда.</w:t>
      </w:r>
    </w:p>
    <w:p w:rsidR="00EB4234" w:rsidRDefault="00EB4234" w:rsidP="009B022D">
      <w:pPr>
        <w:pStyle w:val="a3"/>
        <w:numPr>
          <w:ilvl w:val="0"/>
          <w:numId w:val="1"/>
        </w:numPr>
      </w:pPr>
      <w:r>
        <w:t>Документ «Заказ-наряд», вкладка «Детали». Данные столбца «Цена» не должны быть ниже закупочной цены по позиции. Т.е. В этот столбец попадает цена продажи. Он доступен для редактирования, но если пользователь пытается внести цену ни</w:t>
      </w:r>
      <w:r w:rsidR="0012437B">
        <w:t>же закупочной, то выводится ошибка «Цена по позициям ниже закупочной» и выводится список позиций. Документ не проводится.</w:t>
      </w:r>
      <w:r>
        <w:t xml:space="preserve"> </w:t>
      </w:r>
    </w:p>
    <w:p w:rsidR="00EB4234" w:rsidRDefault="00EB4234" w:rsidP="009B022D">
      <w:pPr>
        <w:pStyle w:val="a3"/>
        <w:numPr>
          <w:ilvl w:val="0"/>
          <w:numId w:val="1"/>
        </w:numPr>
      </w:pPr>
      <w:r>
        <w:t>Сп</w:t>
      </w:r>
      <w:r w:rsidR="0012437B">
        <w:t>равочник «Автомобили клиентов».</w:t>
      </w:r>
      <w:r>
        <w:t xml:space="preserve"> Реквизит «Пробег» доступен для редактирования только для пользователей с правами «Администратор».</w:t>
      </w:r>
    </w:p>
    <w:p w:rsidR="00EB4234" w:rsidRDefault="00EB4234" w:rsidP="0012437B">
      <w:pPr>
        <w:pStyle w:val="a3"/>
        <w:numPr>
          <w:ilvl w:val="0"/>
          <w:numId w:val="1"/>
        </w:numPr>
      </w:pPr>
      <w:r>
        <w:t xml:space="preserve">Документ «Заказ-наряд», вкладка «Работы». По каждой позиции должен быть заполнен столбец «Всего», если он не заполнен, то документ нельзя </w:t>
      </w:r>
      <w:r w:rsidR="0012437B" w:rsidRPr="0012437B">
        <w:rPr>
          <w:color w:val="000000" w:themeColor="text1"/>
        </w:rPr>
        <w:t xml:space="preserve">провести. </w:t>
      </w:r>
      <w:proofErr w:type="gramStart"/>
      <w:r>
        <w:t>Выходит</w:t>
      </w:r>
      <w:proofErr w:type="gramEnd"/>
      <w:r>
        <w:t xml:space="preserve"> сообщение об оши</w:t>
      </w:r>
      <w:r w:rsidR="0012437B">
        <w:t>бки: «Заполните все столбцы во вкладке «Работы»</w:t>
      </w:r>
      <w:r>
        <w:t>».</w:t>
      </w:r>
    </w:p>
    <w:p w:rsidR="00EB4234" w:rsidRPr="00415101" w:rsidRDefault="00EB4234" w:rsidP="009B022D">
      <w:pPr>
        <w:pStyle w:val="a3"/>
        <w:numPr>
          <w:ilvl w:val="0"/>
          <w:numId w:val="1"/>
        </w:numPr>
        <w:rPr>
          <w:color w:val="000000" w:themeColor="text1"/>
        </w:rPr>
      </w:pPr>
      <w:r w:rsidRPr="00415101">
        <w:rPr>
          <w:color w:val="000000" w:themeColor="text1"/>
        </w:rPr>
        <w:t xml:space="preserve">Если документ «Заказ-наряд» не проведен, </w:t>
      </w:r>
      <w:r w:rsidR="004C60F9" w:rsidRPr="00415101">
        <w:rPr>
          <w:color w:val="000000" w:themeColor="text1"/>
        </w:rPr>
        <w:t>то функция «Печать» не доступна везде кроме печатной формы «ЗН механику» - эта печатная форма доступна в любой момент.</w:t>
      </w:r>
    </w:p>
    <w:p w:rsidR="00EB4234" w:rsidRDefault="00EB4234" w:rsidP="00CD4DE1">
      <w:pPr>
        <w:pStyle w:val="1"/>
      </w:pPr>
      <w:r>
        <w:t>2.Доработка отчетов.</w:t>
      </w:r>
    </w:p>
    <w:p w:rsidR="00EB4234" w:rsidRDefault="00EB4234" w:rsidP="00CD4DE1">
      <w:pPr>
        <w:pStyle w:val="a3"/>
        <w:numPr>
          <w:ilvl w:val="0"/>
          <w:numId w:val="2"/>
        </w:numPr>
        <w:rPr>
          <w:b/>
        </w:rPr>
      </w:pPr>
      <w:r w:rsidRPr="00CD4DE1">
        <w:rPr>
          <w:b/>
        </w:rPr>
        <w:t>«Отчет по НЧ для механика»</w:t>
      </w:r>
      <w:r>
        <w:rPr>
          <w:b/>
        </w:rPr>
        <w:t>.</w:t>
      </w:r>
    </w:p>
    <w:p w:rsidR="00EB4234" w:rsidRDefault="00EB4234" w:rsidP="00CD4DE1">
      <w:pPr>
        <w:pStyle w:val="a3"/>
      </w:pPr>
      <w:r w:rsidRPr="00CD4DE1">
        <w:lastRenderedPageBreak/>
        <w:t xml:space="preserve">Необходимо убрать </w:t>
      </w:r>
      <w:r>
        <w:t xml:space="preserve">из печатной формы строки «Тариф» и «Стоимость </w:t>
      </w:r>
      <w:proofErr w:type="spellStart"/>
      <w:r>
        <w:t>нормочаса</w:t>
      </w:r>
      <w:proofErr w:type="spellEnd"/>
      <w:r>
        <w:t>».</w:t>
      </w:r>
    </w:p>
    <w:p w:rsidR="00EB4234" w:rsidRDefault="00EB4234" w:rsidP="00CD4DE1">
      <w:pPr>
        <w:pStyle w:val="a3"/>
      </w:pPr>
      <w:r>
        <w:t>Необходимо добавить строку «Итого», которая будет суммировать данные по объектам.</w:t>
      </w:r>
    </w:p>
    <w:p w:rsidR="00EB4234" w:rsidRDefault="00EB4234" w:rsidP="00CD4DE1">
      <w:pPr>
        <w:pStyle w:val="a3"/>
      </w:pPr>
      <w:r>
        <w:t>Если не выбран сотрудник, по которому будет выводиться отчет, то отчет выводиться по всем сотрудникам, так же с разд</w:t>
      </w:r>
      <w:r w:rsidR="004C60F9">
        <w:t>елением по имеющимся локациям</w:t>
      </w:r>
      <w:r w:rsidR="004C60F9">
        <w:rPr>
          <w:color w:val="FF0000"/>
        </w:rPr>
        <w:t>.</w:t>
      </w:r>
    </w:p>
    <w:p w:rsidR="00EB4234" w:rsidRPr="002C7F5B" w:rsidRDefault="00EB4234" w:rsidP="002C7F5B">
      <w:pPr>
        <w:pStyle w:val="a3"/>
        <w:numPr>
          <w:ilvl w:val="0"/>
          <w:numId w:val="2"/>
        </w:numPr>
      </w:pPr>
      <w:r>
        <w:rPr>
          <w:b/>
        </w:rPr>
        <w:t>«Взаиморасчеты»</w:t>
      </w:r>
    </w:p>
    <w:p w:rsidR="00EB4234" w:rsidRDefault="00EB4234" w:rsidP="002C7F5B">
      <w:pPr>
        <w:pStyle w:val="a3"/>
      </w:pPr>
      <w:r>
        <w:t>Необходимо добавить отбор по периоду.</w:t>
      </w:r>
    </w:p>
    <w:p w:rsidR="00EB4234" w:rsidRPr="002C7F5B" w:rsidRDefault="00EB4234" w:rsidP="002C7F5B">
      <w:pPr>
        <w:pStyle w:val="a3"/>
      </w:pPr>
      <w:r>
        <w:t>На данный момент отчет выводится по дате по убыванию, необходимо сделать, чтобы выводился по возрастанию».</w:t>
      </w:r>
    </w:p>
    <w:p w:rsidR="00EB4234" w:rsidRDefault="00EB4234" w:rsidP="00E064AD">
      <w:pPr>
        <w:pStyle w:val="a3"/>
      </w:pPr>
    </w:p>
    <w:p w:rsidR="00EB4234" w:rsidRDefault="00EB4234" w:rsidP="00E064AD">
      <w:pPr>
        <w:pStyle w:val="a3"/>
      </w:pPr>
    </w:p>
    <w:p w:rsidR="00EB4234" w:rsidRDefault="00EB4234" w:rsidP="00E064AD">
      <w:pPr>
        <w:pStyle w:val="a3"/>
      </w:pPr>
    </w:p>
    <w:p w:rsidR="00EB4234" w:rsidRPr="009B022D" w:rsidRDefault="00EB4234" w:rsidP="00694EFF">
      <w:pPr>
        <w:pStyle w:val="a3"/>
      </w:pPr>
    </w:p>
    <w:sectPr w:rsidR="00EB4234" w:rsidRPr="009B022D" w:rsidSect="00BB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5C0"/>
    <w:multiLevelType w:val="hybridMultilevel"/>
    <w:tmpl w:val="5612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7A63CB"/>
    <w:multiLevelType w:val="hybridMultilevel"/>
    <w:tmpl w:val="49F0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C8"/>
    <w:rsid w:val="000010DB"/>
    <w:rsid w:val="0012437B"/>
    <w:rsid w:val="00161812"/>
    <w:rsid w:val="00172A17"/>
    <w:rsid w:val="001C16E1"/>
    <w:rsid w:val="0021595C"/>
    <w:rsid w:val="002C7F5B"/>
    <w:rsid w:val="00314535"/>
    <w:rsid w:val="003452BA"/>
    <w:rsid w:val="00415101"/>
    <w:rsid w:val="004A418F"/>
    <w:rsid w:val="004C60F9"/>
    <w:rsid w:val="004E52C6"/>
    <w:rsid w:val="005320B7"/>
    <w:rsid w:val="00694EFF"/>
    <w:rsid w:val="00776646"/>
    <w:rsid w:val="00783B48"/>
    <w:rsid w:val="007F26AE"/>
    <w:rsid w:val="0083030F"/>
    <w:rsid w:val="00896D5B"/>
    <w:rsid w:val="009B022D"/>
    <w:rsid w:val="00AE3AC8"/>
    <w:rsid w:val="00B14E83"/>
    <w:rsid w:val="00B77E40"/>
    <w:rsid w:val="00BB52E1"/>
    <w:rsid w:val="00CD4DE1"/>
    <w:rsid w:val="00D343BA"/>
    <w:rsid w:val="00DE0A02"/>
    <w:rsid w:val="00DE5E5F"/>
    <w:rsid w:val="00E064AD"/>
    <w:rsid w:val="00E44905"/>
    <w:rsid w:val="00EB2F59"/>
    <w:rsid w:val="00E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F8B4AC-087B-44EE-B4C0-E1B2DD26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5C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595C"/>
    <w:pPr>
      <w:keepNext/>
      <w:keepLines/>
      <w:spacing w:before="240" w:after="0"/>
      <w:outlineLvl w:val="0"/>
    </w:pPr>
    <w:rPr>
      <w:rFonts w:eastAsia="Times New Roman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95C"/>
    <w:rPr>
      <w:rFonts w:ascii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99"/>
    <w:qFormat/>
    <w:rsid w:val="009B022D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2F5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2F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2F59"/>
    <w:rPr>
      <w:rFonts w:ascii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B2F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2F59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B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Таня13</cp:lastModifiedBy>
  <cp:revision>9</cp:revision>
  <dcterms:created xsi:type="dcterms:W3CDTF">2015-11-23T11:15:00Z</dcterms:created>
  <dcterms:modified xsi:type="dcterms:W3CDTF">2015-11-23T11:31:00Z</dcterms:modified>
</cp:coreProperties>
</file>