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61" w:rsidRDefault="00E7246C">
      <w:pPr>
        <w:rPr>
          <w:b/>
          <w:sz w:val="36"/>
          <w:szCs w:val="36"/>
        </w:rPr>
      </w:pPr>
      <w:r w:rsidRPr="00E7246C">
        <w:rPr>
          <w:b/>
          <w:sz w:val="36"/>
          <w:szCs w:val="36"/>
        </w:rPr>
        <w:t>Настройка параметров кредитного продукта</w:t>
      </w:r>
    </w:p>
    <w:p w:rsidR="00E7246C" w:rsidRPr="008F09C3" w:rsidRDefault="00E7246C">
      <w:pPr>
        <w:rPr>
          <w:b/>
        </w:rPr>
      </w:pPr>
      <w:r w:rsidRPr="008F09C3">
        <w:rPr>
          <w:b/>
        </w:rPr>
        <w:t xml:space="preserve">Условия </w:t>
      </w:r>
      <w:r w:rsidR="00D80E99">
        <w:rPr>
          <w:b/>
        </w:rPr>
        <w:t xml:space="preserve">предоставления займа </w:t>
      </w:r>
      <w:r w:rsidR="00964505">
        <w:rPr>
          <w:b/>
        </w:rPr>
        <w:t xml:space="preserve"> </w:t>
      </w:r>
      <w:r w:rsidR="00D80E99">
        <w:rPr>
          <w:b/>
        </w:rPr>
        <w:t>ООО МО «</w:t>
      </w:r>
      <w:proofErr w:type="spellStart"/>
      <w:r w:rsidR="00D80E99">
        <w:rPr>
          <w:b/>
        </w:rPr>
        <w:t>Нафта</w:t>
      </w:r>
      <w:proofErr w:type="spellEnd"/>
      <w:r w:rsidR="00D80E99">
        <w:rPr>
          <w:b/>
        </w:rPr>
        <w:t xml:space="preserve"> Кредит»:</w:t>
      </w:r>
    </w:p>
    <w:tbl>
      <w:tblPr>
        <w:tblW w:w="10773" w:type="dxa"/>
        <w:tblInd w:w="108" w:type="dxa"/>
        <w:tblLayout w:type="fixed"/>
        <w:tblLook w:val="04A0"/>
      </w:tblPr>
      <w:tblGrid>
        <w:gridCol w:w="709"/>
        <w:gridCol w:w="1418"/>
        <w:gridCol w:w="114"/>
        <w:gridCol w:w="1256"/>
        <w:gridCol w:w="2140"/>
        <w:gridCol w:w="989"/>
        <w:gridCol w:w="1211"/>
        <w:gridCol w:w="1080"/>
        <w:gridCol w:w="155"/>
        <w:gridCol w:w="665"/>
        <w:gridCol w:w="1036"/>
      </w:tblGrid>
      <w:tr w:rsidR="008F09C3" w:rsidRPr="008F09C3" w:rsidTr="008F09C3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ОТЛИЧИТЕЛЬНЫЕ ОСОБЕННОСТИ ПРОДУКТОВ (ЗАЙМОВ)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09C3" w:rsidRPr="008F09C3" w:rsidTr="00D80E99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обращение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название займа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погашение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сумма займа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срок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процентная ставка за пользование займом (в день)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выплаты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кол- </w:t>
            </w:r>
            <w:proofErr w:type="gramStart"/>
            <w:r w:rsidRPr="008F09C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во</w:t>
            </w:r>
            <w:proofErr w:type="gramEnd"/>
            <w:r w:rsidRPr="008F09C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платежей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досрочное погашение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2E68C9" w:rsidRDefault="002E68C9" w:rsidP="002E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E68C9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ru-RU"/>
              </w:rPr>
              <w:t>группы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До Зарплаты 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единовременное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3000-14000 (шаг в 1000 руб.)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2,0%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Постепенный 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постепенное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15000-30000 (шаг в 1000 руб.)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 дней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2,4%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каждые 15 дней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Единовременный 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единовременное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15000-30000 (шаг в 1000 руб.)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2,4%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До Зарплаты 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единовременное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3000-14000 (шаг в 1000 руб.)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2,0%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Постепенный 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постепенное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15000-30000 (шаг в 1000 руб.)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 дней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2,2%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каждые 15 дней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Единовременный 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единовременное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15000-30000 (шаг в 1000 руб.)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2,2%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До Зарплаты 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единовременное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3000-14000 (шаг в 1000 руб.)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1,9%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Постепенный 4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постепенное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15000-30000 (шаг в 1000 руб.)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 дней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2,0%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каждые 15 дней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Единовременный 4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единовременное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15000-30000 (шаг в 1000 руб.)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2,0%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До Зарплаты 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единовременное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3000-14000 (шаг в 1000 руб.)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1,8%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Постепенный 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постепенное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15000-30000 (шаг в 1000 руб.)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 дней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1,8%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каждые 15 дней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Единовременный 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единовременное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15000-30000 (шаг в 1000 руб.)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1,8%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До Зарплаты 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единовременное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10000-14000 (шаг в 1000 руб.)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1,7%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Постепенный 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постепенное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15000-30000 (шаг в 1000 руб.)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 дней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1,7%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каждые 15 дней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Единовременный 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единовременное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15000-30000 (шаг в 1000 руб.)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1,7%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1-30 дней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Комфортный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постепенное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30000-50000 (шаг в 5000 руб.)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75-150 дней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0,8%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каждые 15 дней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5-10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Особый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постепенное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30000-50000 (шаг в 5000 руб.)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75-150 дней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0,8%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каждые 15 дней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5-10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Особый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постепенное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55000-60000 (шаг в 5000 руб.)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90-165 дней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0,8%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каждые 15 дней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6-11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Особый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постепенное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65000-70000 (шаг в 5000 руб.)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105-165 дней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0,8%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каждые 15 дней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7-11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Лучший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постепенное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30000-50000 (шаг в 5000 руб.)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75-150 дней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0,8%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каждые 15 дней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5-10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Лучший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постепенное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55000-60000 (шаг в 5000 руб.)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90-165 дней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0,8%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каждые 15 дней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6-11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Лучший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постепенное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65000-80000 (шаг в 5000 руб.)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105-165 дней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0,8%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каждые 15 дней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7-11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Лучший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постепенное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85000-100000 (шаг в 5000 руб.)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120-180 дней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0,8%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каждые 15 дней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от 8-12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в любой день </w:t>
            </w:r>
          </w:p>
        </w:tc>
      </w:tr>
      <w:tr w:rsidR="008F09C3" w:rsidRPr="008F09C3" w:rsidTr="00D80E99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09C3" w:rsidRPr="008F09C3" w:rsidTr="008F09C3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F0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 За ненадлежащее исполнение договора  займа  в случае невнесения (не поступления), неполного (внесенного/поступившего не в полном объеме) или несвоевременного внесения (поступления) очередного, и каждого, последующего платежа, предусмотренного Графиком платежей:</w:t>
            </w:r>
            <w:r w:rsidRPr="008F0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Неустойка составляет 0.1% в день от суммы основного долга. Пени начисляются на следующий календарный день, после возникновения просрочки исполнения очередного платежа по займу Заемщиком и до полного возврата займа.</w:t>
            </w:r>
            <w:r w:rsidRPr="008F0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2. При имеющейся задолженности на момент окончания срока договора займа, Кредитор продолжает начислять проценты за пользования денежными средствами на сумму </w:t>
            </w:r>
            <w:proofErr w:type="spellStart"/>
            <w:r w:rsidRPr="008F0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основого</w:t>
            </w:r>
            <w:proofErr w:type="spellEnd"/>
            <w:r w:rsidRPr="008F0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долга, исходя из ставки за пользования займа. Кредитор, прекращает начислять проценты на 60 (шестидесятый) календарный день включительно.</w:t>
            </w:r>
          </w:p>
        </w:tc>
      </w:tr>
      <w:tr w:rsidR="008F09C3" w:rsidRPr="008F09C3" w:rsidTr="008F09C3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09C3" w:rsidRPr="008F09C3" w:rsidTr="008F09C3">
        <w:trPr>
          <w:trHeight w:val="10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09C3" w:rsidRPr="008F09C3" w:rsidRDefault="008F09C3" w:rsidP="008F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09C3" w:rsidRPr="008F09C3" w:rsidTr="008F09C3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C3" w:rsidRPr="008F09C3" w:rsidRDefault="008F09C3" w:rsidP="008F09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7246C" w:rsidRPr="008F09C3" w:rsidRDefault="00E7246C">
      <w:pPr>
        <w:rPr>
          <w:b/>
        </w:rPr>
      </w:pPr>
    </w:p>
    <w:p w:rsidR="008C3428" w:rsidRDefault="008C3428" w:rsidP="008C3428">
      <w:pPr>
        <w:pStyle w:val="a5"/>
      </w:pPr>
      <w:r>
        <w:lastRenderedPageBreak/>
        <w:t>Дополнительные условия:</w:t>
      </w:r>
    </w:p>
    <w:p w:rsidR="008F09C3" w:rsidRDefault="00154D6E" w:rsidP="008F09C3">
      <w:pPr>
        <w:pStyle w:val="a5"/>
        <w:numPr>
          <w:ilvl w:val="0"/>
          <w:numId w:val="1"/>
        </w:numPr>
      </w:pPr>
      <w:r>
        <w:t>Клиент может воспользоваться займом исходя из кол-ва обращений</w:t>
      </w:r>
      <w:proofErr w:type="gramStart"/>
      <w:r>
        <w:t xml:space="preserve"> ,</w:t>
      </w:r>
      <w:proofErr w:type="gramEnd"/>
      <w:r>
        <w:t xml:space="preserve"> </w:t>
      </w:r>
      <w:r w:rsidR="00F81341">
        <w:t>(обращение =</w:t>
      </w:r>
      <w:r>
        <w:t xml:space="preserve"> выданны</w:t>
      </w:r>
      <w:r w:rsidR="00F81341">
        <w:t>й</w:t>
      </w:r>
      <w:r>
        <w:t xml:space="preserve"> </w:t>
      </w:r>
      <w:r w:rsidR="002E68C9">
        <w:t xml:space="preserve">и погашенный </w:t>
      </w:r>
      <w:proofErr w:type="spellStart"/>
      <w:r>
        <w:t>займ</w:t>
      </w:r>
      <w:proofErr w:type="spellEnd"/>
      <w:r w:rsidR="00F81341">
        <w:t>)</w:t>
      </w:r>
      <w:r>
        <w:t>.</w:t>
      </w:r>
      <w:r w:rsidR="00F81341">
        <w:t xml:space="preserve"> Таким </w:t>
      </w:r>
      <w:proofErr w:type="gramStart"/>
      <w:r w:rsidR="00F81341">
        <w:t>образом</w:t>
      </w:r>
      <w:proofErr w:type="gramEnd"/>
      <w:r w:rsidR="00F81341">
        <w:t xml:space="preserve"> существует некая градация, ступенчатая система предоставления займа. </w:t>
      </w:r>
    </w:p>
    <w:p w:rsidR="00F81341" w:rsidRDefault="00154D6E" w:rsidP="00154D6E">
      <w:pPr>
        <w:pStyle w:val="a5"/>
      </w:pPr>
      <w:r>
        <w:t>Пример: клиент в компанию обращался 10 раз</w:t>
      </w:r>
      <w:proofErr w:type="gramStart"/>
      <w:r>
        <w:t xml:space="preserve"> ,</w:t>
      </w:r>
      <w:proofErr w:type="gramEnd"/>
      <w:r>
        <w:t xml:space="preserve"> из них семь раз клиенту было отказано, три раза клиентом был получен и погашен заем. В данном случае  необходимо считать</w:t>
      </w:r>
      <w:proofErr w:type="gramStart"/>
      <w:r>
        <w:t xml:space="preserve"> ,</w:t>
      </w:r>
      <w:proofErr w:type="gramEnd"/>
      <w:r>
        <w:t xml:space="preserve"> как </w:t>
      </w:r>
      <w:r w:rsidR="00F81341">
        <w:t>три</w:t>
      </w:r>
      <w:r>
        <w:t xml:space="preserve"> обращения. Согласно </w:t>
      </w:r>
      <w:r w:rsidR="00F81341">
        <w:t>тре</w:t>
      </w:r>
      <w:r>
        <w:t xml:space="preserve">м обращениям клиент </w:t>
      </w:r>
      <w:r w:rsidR="00D72E9F">
        <w:t xml:space="preserve">в следующий раз </w:t>
      </w:r>
      <w:r>
        <w:t xml:space="preserve">может воспользоваться займами из </w:t>
      </w:r>
      <w:r w:rsidR="002E68C9">
        <w:t>группы</w:t>
      </w:r>
      <w:r>
        <w:t xml:space="preserve"> </w:t>
      </w:r>
      <w:r w:rsidR="00F81341">
        <w:t>4</w:t>
      </w:r>
      <w:r>
        <w:t xml:space="preserve">-е обращения, а так же </w:t>
      </w:r>
      <w:r w:rsidR="00F81341">
        <w:t xml:space="preserve">из раздела  </w:t>
      </w:r>
      <w:r w:rsidR="002E68C9">
        <w:t>групп</w:t>
      </w:r>
      <w:r w:rsidR="00F81341">
        <w:t xml:space="preserve"> </w:t>
      </w:r>
      <w:r>
        <w:t>1-2,</w:t>
      </w:r>
      <w:r w:rsidR="00F81341">
        <w:t>3</w:t>
      </w:r>
      <w:r w:rsidR="002E68C9">
        <w:t xml:space="preserve"> обращения,</w:t>
      </w:r>
      <w:r>
        <w:t xml:space="preserve"> но не выше чем </w:t>
      </w:r>
      <w:r w:rsidR="002E68C9">
        <w:t xml:space="preserve">займы из </w:t>
      </w:r>
      <w:r w:rsidR="00F81341">
        <w:t>4</w:t>
      </w:r>
      <w:r>
        <w:t>-</w:t>
      </w:r>
      <w:r w:rsidR="002E68C9">
        <w:t>ой</w:t>
      </w:r>
      <w:r>
        <w:t xml:space="preserve"> </w:t>
      </w:r>
      <w:r w:rsidR="002E68C9">
        <w:t xml:space="preserve">группы </w:t>
      </w:r>
      <w:r>
        <w:t>обращени</w:t>
      </w:r>
      <w:r w:rsidR="002E68C9">
        <w:t>й</w:t>
      </w:r>
      <w:r w:rsidR="00F81341">
        <w:t>.</w:t>
      </w:r>
    </w:p>
    <w:p w:rsidR="00F81341" w:rsidRDefault="00F81341" w:rsidP="00154D6E">
      <w:pPr>
        <w:pStyle w:val="a5"/>
      </w:pPr>
      <w:r>
        <w:t xml:space="preserve"> Клиент так же может  воспользоваться займ</w:t>
      </w:r>
      <w:r w:rsidR="002E68C9">
        <w:t>ом</w:t>
      </w:r>
      <w:r>
        <w:t xml:space="preserve"> </w:t>
      </w:r>
      <w:r w:rsidR="002E68C9">
        <w:t>одной группы</w:t>
      </w:r>
      <w:r>
        <w:t xml:space="preserve"> много раз, при этом следующий </w:t>
      </w:r>
      <w:proofErr w:type="spellStart"/>
      <w:r>
        <w:t>займ</w:t>
      </w:r>
      <w:proofErr w:type="spellEnd"/>
      <w:r>
        <w:t xml:space="preserve"> может </w:t>
      </w:r>
      <w:proofErr w:type="gramStart"/>
      <w:r>
        <w:t>взять</w:t>
      </w:r>
      <w:proofErr w:type="gramEnd"/>
      <w:r>
        <w:t xml:space="preserve"> перешагнув   предыдущи</w:t>
      </w:r>
      <w:r w:rsidR="002E68C9">
        <w:t>е</w:t>
      </w:r>
      <w:r>
        <w:t xml:space="preserve">, если кол-во обращений позволяет это сделать. </w:t>
      </w:r>
    </w:p>
    <w:p w:rsidR="00154D6E" w:rsidRDefault="00F81341" w:rsidP="00154D6E">
      <w:pPr>
        <w:pStyle w:val="a5"/>
      </w:pPr>
      <w:r>
        <w:t xml:space="preserve">Пример: 4 раза клиент брал </w:t>
      </w:r>
      <w:proofErr w:type="spellStart"/>
      <w:r>
        <w:t>займ</w:t>
      </w:r>
      <w:proofErr w:type="spellEnd"/>
      <w:r>
        <w:t xml:space="preserve">  из </w:t>
      </w:r>
      <w:r w:rsidR="002E68C9">
        <w:t>группы</w:t>
      </w:r>
      <w:r>
        <w:t xml:space="preserve"> первого обращения « До зарплаты 1» обратившись за пятым </w:t>
      </w:r>
      <w:proofErr w:type="gramStart"/>
      <w:r>
        <w:t>займом</w:t>
      </w:r>
      <w:proofErr w:type="gramEnd"/>
      <w:r>
        <w:t xml:space="preserve"> клиент может претендовать на займы из</w:t>
      </w:r>
      <w:r w:rsidR="002E68C9">
        <w:t xml:space="preserve"> группы </w:t>
      </w:r>
      <w:r>
        <w:t xml:space="preserve"> </w:t>
      </w:r>
      <w:r w:rsidR="00D72E9F">
        <w:t xml:space="preserve">5-ого обращения, тем самым перепрыгнув  </w:t>
      </w:r>
      <w:r w:rsidR="002E68C9">
        <w:t xml:space="preserve">группы займов </w:t>
      </w:r>
      <w:r w:rsidR="00D72E9F">
        <w:t>2,3,4 обращения.</w:t>
      </w:r>
    </w:p>
    <w:p w:rsidR="00D72E9F" w:rsidRDefault="00D72E9F" w:rsidP="00D72E9F">
      <w:pPr>
        <w:pStyle w:val="a5"/>
        <w:numPr>
          <w:ilvl w:val="0"/>
          <w:numId w:val="1"/>
        </w:numPr>
      </w:pPr>
      <w:r>
        <w:t xml:space="preserve">Клиент  не может получить </w:t>
      </w:r>
      <w:proofErr w:type="spellStart"/>
      <w:r>
        <w:t>займ</w:t>
      </w:r>
      <w:proofErr w:type="spellEnd"/>
      <w:r>
        <w:t xml:space="preserve"> при наличии </w:t>
      </w:r>
      <w:proofErr w:type="gramStart"/>
      <w:r>
        <w:t>действующего</w:t>
      </w:r>
      <w:proofErr w:type="gramEnd"/>
      <w:r w:rsidR="008C3428">
        <w:t>.</w:t>
      </w:r>
    </w:p>
    <w:p w:rsidR="00230559" w:rsidRDefault="00230559" w:rsidP="00D72E9F">
      <w:pPr>
        <w:pStyle w:val="a5"/>
        <w:numPr>
          <w:ilvl w:val="0"/>
          <w:numId w:val="1"/>
        </w:numPr>
      </w:pPr>
      <w:r>
        <w:t xml:space="preserve">Процент за пользование займа начисляется с первого дня пользования займом, т.е. </w:t>
      </w:r>
      <w:proofErr w:type="gramStart"/>
      <w:r>
        <w:t>с даты выдачи</w:t>
      </w:r>
      <w:proofErr w:type="gramEnd"/>
      <w:r>
        <w:t xml:space="preserve"> денежных средств.</w:t>
      </w:r>
    </w:p>
    <w:p w:rsidR="00D72E9F" w:rsidRDefault="00D72E9F" w:rsidP="00D72E9F">
      <w:pPr>
        <w:pStyle w:val="a5"/>
        <w:numPr>
          <w:ilvl w:val="0"/>
          <w:numId w:val="1"/>
        </w:numPr>
      </w:pPr>
      <w:r>
        <w:t>При оставлении заявки на сайте клиент может ошибочно выбрать не доступный для себя продукт</w:t>
      </w:r>
      <w:proofErr w:type="gramStart"/>
      <w:r>
        <w:t xml:space="preserve"> ,</w:t>
      </w:r>
      <w:proofErr w:type="gramEnd"/>
      <w:r>
        <w:t xml:space="preserve"> например продукт, который полагается повторным клиентам, в этом случае заявка должна интегрировать в систему равная его </w:t>
      </w:r>
      <w:r w:rsidR="00CB3296">
        <w:t xml:space="preserve">ранее </w:t>
      </w:r>
      <w:r>
        <w:t xml:space="preserve">обращениям, производя </w:t>
      </w:r>
      <w:r w:rsidR="00CB3296">
        <w:t xml:space="preserve"> проверку обращений в системе. При этом если в оставленной заявке на сайте сумма и срок не соответствует </w:t>
      </w:r>
      <w:r>
        <w:t xml:space="preserve"> </w:t>
      </w:r>
      <w:r w:rsidR="00CB3296">
        <w:t xml:space="preserve">присвоенному </w:t>
      </w:r>
      <w:r w:rsidR="0066368F">
        <w:t>уже системой</w:t>
      </w:r>
      <w:r w:rsidR="00CB3296">
        <w:t xml:space="preserve"> обращению, необходимо  </w:t>
      </w:r>
      <w:r w:rsidR="0066368F">
        <w:t>присвоить максимальные значением срока и суммы присвоенного займа.</w:t>
      </w:r>
    </w:p>
    <w:p w:rsidR="0066368F" w:rsidRDefault="0066368F" w:rsidP="0066368F">
      <w:pPr>
        <w:pStyle w:val="a5"/>
      </w:pPr>
      <w:r>
        <w:t xml:space="preserve">Пример: новый  клиент оставил заявку на сайте соответствующей восьмому обращению на </w:t>
      </w:r>
      <w:proofErr w:type="spellStart"/>
      <w:r>
        <w:t>займ</w:t>
      </w:r>
      <w:proofErr w:type="spellEnd"/>
      <w:r>
        <w:t xml:space="preserve"> «Лучший» на сумму 100000 руб. на срок 135 дней (что является 9 платежей). В этом случае при интеграции система должна понять, что это новый клиент и может претендовать на займы 1-го обращения</w:t>
      </w:r>
      <w:r w:rsidR="002E68C9">
        <w:t>. Т</w:t>
      </w:r>
      <w:r>
        <w:t xml:space="preserve">.к. клиент изначально оставил заявку на </w:t>
      </w:r>
      <w:proofErr w:type="spellStart"/>
      <w:r>
        <w:t>займ</w:t>
      </w:r>
      <w:proofErr w:type="spellEnd"/>
      <w:r>
        <w:t xml:space="preserve"> с постепенным погашением, в этом случае про</w:t>
      </w:r>
      <w:r w:rsidR="002E68C9">
        <w:t>г</w:t>
      </w:r>
      <w:r>
        <w:t xml:space="preserve">рамме необходимо и присвоить заем с постепенным погашением </w:t>
      </w:r>
      <w:r w:rsidR="002E68C9">
        <w:t>из группы</w:t>
      </w:r>
      <w:r>
        <w:t xml:space="preserve"> первых </w:t>
      </w:r>
      <w:r w:rsidR="00D80E99">
        <w:t>обращения</w:t>
      </w:r>
      <w:proofErr w:type="gramStart"/>
      <w:r w:rsidR="00D80E99">
        <w:t>х-</w:t>
      </w:r>
      <w:proofErr w:type="gramEnd"/>
      <w:r w:rsidR="00D80E99">
        <w:t xml:space="preserve"> «Постепенный 1» на </w:t>
      </w:r>
      <w:r w:rsidR="00D80E99">
        <w:rPr>
          <w:lang w:val="en-US"/>
        </w:rPr>
        <w:t>max</w:t>
      </w:r>
      <w:r w:rsidR="00D80E99">
        <w:t xml:space="preserve"> сумму 30000 </w:t>
      </w:r>
      <w:proofErr w:type="spellStart"/>
      <w:r w:rsidR="00D80E99">
        <w:t>руб</w:t>
      </w:r>
      <w:proofErr w:type="spellEnd"/>
      <w:r w:rsidR="00D80E99">
        <w:t xml:space="preserve">, и на </w:t>
      </w:r>
      <w:r w:rsidR="00D80E99">
        <w:rPr>
          <w:lang w:val="en-US"/>
        </w:rPr>
        <w:t>max</w:t>
      </w:r>
      <w:r w:rsidR="00D80E99">
        <w:t xml:space="preserve"> срок 30 дней.</w:t>
      </w:r>
    </w:p>
    <w:p w:rsidR="00D80E99" w:rsidRDefault="00D80E99" w:rsidP="00D80E99">
      <w:pPr>
        <w:pStyle w:val="a5"/>
        <w:numPr>
          <w:ilvl w:val="0"/>
          <w:numId w:val="1"/>
        </w:numPr>
      </w:pPr>
      <w:r>
        <w:t>День оплаты считается день поступления денежных средств на счет.</w:t>
      </w:r>
    </w:p>
    <w:p w:rsidR="00D80E99" w:rsidRDefault="00216469" w:rsidP="00D80E99">
      <w:pPr>
        <w:pStyle w:val="a5"/>
        <w:numPr>
          <w:ilvl w:val="0"/>
          <w:numId w:val="1"/>
        </w:numPr>
      </w:pPr>
      <w:r>
        <w:t xml:space="preserve">День пользования займом </w:t>
      </w:r>
      <w:r w:rsidR="00D80E99">
        <w:t xml:space="preserve"> = </w:t>
      </w:r>
      <w:r>
        <w:t xml:space="preserve">одному </w:t>
      </w:r>
      <w:r w:rsidR="00D80E99">
        <w:t>календарн</w:t>
      </w:r>
      <w:r>
        <w:t>ому дню.</w:t>
      </w:r>
    </w:p>
    <w:p w:rsidR="00D90AC6" w:rsidRPr="00964505" w:rsidRDefault="00D90AC6" w:rsidP="00D80E99">
      <w:pPr>
        <w:pStyle w:val="a5"/>
        <w:numPr>
          <w:ilvl w:val="0"/>
          <w:numId w:val="1"/>
        </w:numPr>
      </w:pPr>
      <w:r>
        <w:t xml:space="preserve">Процент начисляется ежедневно </w:t>
      </w:r>
      <w:r w:rsidRPr="00964505">
        <w:t>на сумму займа (пример во вложении).</w:t>
      </w:r>
    </w:p>
    <w:p w:rsidR="00D90AC6" w:rsidRDefault="00D90AC6" w:rsidP="00D80E99">
      <w:pPr>
        <w:pStyle w:val="a5"/>
        <w:numPr>
          <w:ilvl w:val="0"/>
          <w:numId w:val="1"/>
        </w:numPr>
      </w:pPr>
      <w:r w:rsidRPr="00964505">
        <w:t>Процент начисляется равномерно на сумму займ</w:t>
      </w:r>
      <w:proofErr w:type="gramStart"/>
      <w:r w:rsidRPr="00964505">
        <w:t>а</w:t>
      </w:r>
      <w:r>
        <w:t>(</w:t>
      </w:r>
      <w:proofErr w:type="gramEnd"/>
      <w:r>
        <w:t>пример во вложении).</w:t>
      </w:r>
    </w:p>
    <w:p w:rsidR="002E68C9" w:rsidRDefault="0039236E" w:rsidP="002E68C9">
      <w:pPr>
        <w:pStyle w:val="a5"/>
        <w:numPr>
          <w:ilvl w:val="0"/>
          <w:numId w:val="1"/>
        </w:numPr>
      </w:pPr>
      <w:r>
        <w:t>В разрезе платежа, ОД и проценты распределяются равномерно.</w:t>
      </w:r>
    </w:p>
    <w:p w:rsidR="00216469" w:rsidRDefault="00216469" w:rsidP="00216469">
      <w:pPr>
        <w:pStyle w:val="a5"/>
      </w:pPr>
    </w:p>
    <w:p w:rsidR="008C3428" w:rsidRDefault="008C3428" w:rsidP="008C3428">
      <w:pPr>
        <w:pStyle w:val="a6"/>
        <w:spacing w:before="75" w:beforeAutospacing="0" w:after="0" w:afterAutospacing="0" w:line="330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Сумма произведенного заемщиком платежа по договору потребительского кредита (займа) в случае, если она недостаточна для полного исполнения обязательств заемщика по договору потребительского кредита (займа), погашает задолженность заемщика в следующей очередности:</w:t>
      </w:r>
    </w:p>
    <w:p w:rsidR="008C3428" w:rsidRDefault="008C3428" w:rsidP="008C3428">
      <w:pPr>
        <w:pStyle w:val="a6"/>
        <w:spacing w:before="75" w:beforeAutospacing="0" w:after="0" w:afterAutospacing="0" w:line="330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задолженность по процентам;</w:t>
      </w:r>
    </w:p>
    <w:p w:rsidR="008C3428" w:rsidRDefault="008C3428" w:rsidP="008C3428">
      <w:pPr>
        <w:pStyle w:val="a6"/>
        <w:spacing w:before="75" w:beforeAutospacing="0" w:after="0" w:afterAutospacing="0" w:line="330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задолженность по основному долгу;</w:t>
      </w:r>
    </w:p>
    <w:p w:rsidR="008C3428" w:rsidRDefault="008C3428" w:rsidP="008C3428">
      <w:pPr>
        <w:pStyle w:val="a6"/>
        <w:spacing w:before="75" w:beforeAutospacing="0" w:after="0" w:afterAutospacing="0" w:line="330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неустойка (штраф, пеня) в размере, определенном в соответствии с частью 21 настоящей статьи;</w:t>
      </w:r>
    </w:p>
    <w:p w:rsidR="008C3428" w:rsidRDefault="008C3428" w:rsidP="008C3428">
      <w:pPr>
        <w:pStyle w:val="a6"/>
        <w:spacing w:before="75" w:beforeAutospacing="0" w:after="0" w:afterAutospacing="0" w:line="330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проценты, начисленные за текущий период платежей;</w:t>
      </w:r>
    </w:p>
    <w:p w:rsidR="008C3428" w:rsidRDefault="008C3428" w:rsidP="008C3428">
      <w:pPr>
        <w:pStyle w:val="a6"/>
        <w:spacing w:before="75" w:beforeAutospacing="0" w:after="0" w:afterAutospacing="0" w:line="330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сумма основного долга за текущий период платежей;</w:t>
      </w:r>
    </w:p>
    <w:p w:rsidR="008C3428" w:rsidRDefault="008C3428" w:rsidP="008C3428">
      <w:pPr>
        <w:pStyle w:val="a6"/>
        <w:spacing w:before="75" w:beforeAutospacing="0" w:after="0" w:afterAutospacing="0" w:line="330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6) иные платежи, предусмотренные законодательством Российской Федерации о потребительском кредите (займе) или договором потребительского кредита (займа).</w:t>
      </w:r>
    </w:p>
    <w:p w:rsidR="008C3428" w:rsidRDefault="008C3428" w:rsidP="008C3428">
      <w:pPr>
        <w:pStyle w:val="a6"/>
        <w:spacing w:before="75" w:beforeAutospacing="0" w:after="0" w:afterAutospacing="0" w:line="330" w:lineRule="atLeast"/>
        <w:textAlignment w:val="top"/>
        <w:rPr>
          <w:rFonts w:ascii="Arial" w:hAnsi="Arial" w:cs="Arial"/>
          <w:color w:val="000000"/>
          <w:sz w:val="21"/>
          <w:szCs w:val="21"/>
        </w:rPr>
      </w:pPr>
    </w:p>
    <w:p w:rsidR="008C3428" w:rsidRDefault="008C3428" w:rsidP="008C3428">
      <w:pPr>
        <w:pStyle w:val="a6"/>
        <w:spacing w:before="75" w:beforeAutospacing="0" w:after="0" w:afterAutospacing="0" w:line="330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Начисление и списание должно производиться в программе во всех отчетах согласно </w:t>
      </w:r>
      <w:r w:rsidR="006A5CC1">
        <w:rPr>
          <w:rFonts w:ascii="Arial" w:hAnsi="Arial" w:cs="Arial"/>
          <w:color w:val="000000"/>
          <w:sz w:val="21"/>
          <w:szCs w:val="21"/>
        </w:rPr>
        <w:t>указанной очередности.</w:t>
      </w:r>
    </w:p>
    <w:p w:rsidR="008C3428" w:rsidRDefault="008C3428" w:rsidP="00216469">
      <w:pPr>
        <w:pStyle w:val="a5"/>
      </w:pPr>
    </w:p>
    <w:p w:rsidR="006A5CC1" w:rsidRDefault="006A5CC1" w:rsidP="00216469">
      <w:pPr>
        <w:pStyle w:val="a5"/>
      </w:pPr>
    </w:p>
    <w:p w:rsidR="006A5CC1" w:rsidRDefault="006A5CC1" w:rsidP="00216469">
      <w:pPr>
        <w:pStyle w:val="a5"/>
      </w:pPr>
      <w:r>
        <w:lastRenderedPageBreak/>
        <w:t xml:space="preserve">График платежей по займу с единовременным погашением на текущий момент </w:t>
      </w:r>
      <w:r w:rsidR="00CD491A">
        <w:t>выглядит  так (печатная форма верная</w:t>
      </w:r>
      <w:r w:rsidR="00DC6E52">
        <w:t>, дата оплаты = 1 периоду):</w:t>
      </w:r>
    </w:p>
    <w:p w:rsidR="00D80E99" w:rsidRDefault="00216469" w:rsidP="0066368F">
      <w:pPr>
        <w:pStyle w:val="a5"/>
      </w:pPr>
      <w:r>
        <w:rPr>
          <w:noProof/>
          <w:lang w:eastAsia="ru-RU"/>
        </w:rPr>
        <w:drawing>
          <wp:inline distT="0" distB="0" distL="0" distR="0">
            <wp:extent cx="2249069" cy="27336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069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469" w:rsidRDefault="00216469" w:rsidP="0066368F">
      <w:pPr>
        <w:pStyle w:val="a5"/>
      </w:pPr>
    </w:p>
    <w:p w:rsidR="00216469" w:rsidRDefault="00216469" w:rsidP="0066368F">
      <w:pPr>
        <w:pStyle w:val="a5"/>
      </w:pPr>
    </w:p>
    <w:p w:rsidR="00CD491A" w:rsidRDefault="00CD491A" w:rsidP="00CD491A">
      <w:pPr>
        <w:pStyle w:val="a5"/>
      </w:pPr>
      <w:r>
        <w:t>График платежей по займу с постепенным погашением на текущий момент выглядит  так (печатная форма верная</w:t>
      </w:r>
      <w:r w:rsidR="00DC6E52">
        <w:t>, дата оплаты = 1 периоду):</w:t>
      </w:r>
    </w:p>
    <w:p w:rsidR="00CD491A" w:rsidRDefault="00CD491A" w:rsidP="00CD491A">
      <w:pPr>
        <w:pStyle w:val="a5"/>
      </w:pPr>
    </w:p>
    <w:p w:rsidR="00CD491A" w:rsidRDefault="00CD491A" w:rsidP="00CD491A">
      <w:pPr>
        <w:pStyle w:val="a5"/>
      </w:pPr>
      <w:r>
        <w:rPr>
          <w:noProof/>
          <w:lang w:eastAsia="ru-RU"/>
        </w:rPr>
        <w:drawing>
          <wp:inline distT="0" distB="0" distL="0" distR="0">
            <wp:extent cx="2816244" cy="3305175"/>
            <wp:effectExtent l="19050" t="0" r="3156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44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E99" w:rsidRDefault="00D80E99" w:rsidP="0066368F">
      <w:pPr>
        <w:pStyle w:val="a5"/>
      </w:pPr>
    </w:p>
    <w:p w:rsidR="00E7246C" w:rsidRDefault="00E7246C">
      <w:pPr>
        <w:rPr>
          <w:b/>
        </w:rPr>
      </w:pPr>
      <w:r w:rsidRPr="00E7246C">
        <w:rPr>
          <w:b/>
        </w:rPr>
        <w:t xml:space="preserve">Параметры </w:t>
      </w:r>
      <w:r w:rsidR="00D80E99">
        <w:rPr>
          <w:b/>
        </w:rPr>
        <w:t xml:space="preserve">настройки </w:t>
      </w:r>
      <w:r w:rsidRPr="00E7246C">
        <w:rPr>
          <w:b/>
        </w:rPr>
        <w:t>кредитного продукта находятся в «дереве» нормативн</w:t>
      </w:r>
      <w:proofErr w:type="gramStart"/>
      <w:r w:rsidRPr="00E7246C">
        <w:rPr>
          <w:b/>
        </w:rPr>
        <w:t>о-</w:t>
      </w:r>
      <w:proofErr w:type="gramEnd"/>
      <w:r w:rsidRPr="00E7246C">
        <w:rPr>
          <w:b/>
        </w:rPr>
        <w:t xml:space="preserve"> справочной информации</w:t>
      </w:r>
      <w:r>
        <w:rPr>
          <w:b/>
        </w:rPr>
        <w:t xml:space="preserve"> в блоке кредитные продукты.</w:t>
      </w:r>
    </w:p>
    <w:p w:rsidR="00D80E99" w:rsidRDefault="00D80E99">
      <w:pPr>
        <w:rPr>
          <w:b/>
          <w:highlight w:val="cyan"/>
        </w:rPr>
      </w:pPr>
    </w:p>
    <w:p w:rsidR="00E7246C" w:rsidRDefault="00D80E99">
      <w:pPr>
        <w:rPr>
          <w:b/>
        </w:rPr>
      </w:pPr>
      <w:r w:rsidRPr="00D80E99">
        <w:rPr>
          <w:b/>
          <w:highlight w:val="cyan"/>
        </w:rPr>
        <w:t xml:space="preserve">На  текущий момент </w:t>
      </w:r>
      <w:r w:rsidR="0039236E">
        <w:rPr>
          <w:b/>
          <w:highlight w:val="cyan"/>
        </w:rPr>
        <w:t xml:space="preserve">окно </w:t>
      </w:r>
      <w:r>
        <w:rPr>
          <w:b/>
          <w:highlight w:val="cyan"/>
        </w:rPr>
        <w:t>настро</w:t>
      </w:r>
      <w:r w:rsidR="0039236E">
        <w:rPr>
          <w:b/>
          <w:highlight w:val="cyan"/>
        </w:rPr>
        <w:t>ек</w:t>
      </w:r>
      <w:r w:rsidRPr="00D80E99">
        <w:rPr>
          <w:b/>
          <w:highlight w:val="cyan"/>
        </w:rPr>
        <w:t xml:space="preserve"> выгляд</w:t>
      </w:r>
      <w:r>
        <w:rPr>
          <w:b/>
          <w:highlight w:val="cyan"/>
        </w:rPr>
        <w:t>я</w:t>
      </w:r>
      <w:r w:rsidRPr="00D80E99">
        <w:rPr>
          <w:b/>
          <w:highlight w:val="cyan"/>
        </w:rPr>
        <w:t>т следующим образом:</w:t>
      </w:r>
    </w:p>
    <w:p w:rsidR="00D80E99" w:rsidRPr="00E7246C" w:rsidRDefault="00D80E99">
      <w:pPr>
        <w:rPr>
          <w:b/>
        </w:rPr>
      </w:pPr>
      <w:r w:rsidRPr="00D80E99">
        <w:rPr>
          <w:b/>
          <w:noProof/>
          <w:lang w:eastAsia="ru-RU"/>
        </w:rPr>
        <w:lastRenderedPageBreak/>
        <w:drawing>
          <wp:inline distT="0" distB="0" distL="0" distR="0">
            <wp:extent cx="4991100" cy="358140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847" cy="358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7246C" w:rsidRDefault="00E7246C">
      <w:pPr>
        <w:rPr>
          <w:b/>
        </w:rPr>
      </w:pPr>
    </w:p>
    <w:p w:rsidR="00E7246C" w:rsidRDefault="00C65BFB">
      <w:pPr>
        <w:rPr>
          <w:b/>
        </w:rPr>
      </w:pPr>
      <w:r>
        <w:rPr>
          <w:b/>
        </w:rPr>
        <w:t xml:space="preserve">При выборе </w:t>
      </w:r>
      <w:proofErr w:type="spellStart"/>
      <w:r>
        <w:rPr>
          <w:b/>
        </w:rPr>
        <w:t>аннуитетного</w:t>
      </w:r>
      <w:proofErr w:type="spellEnd"/>
      <w:r>
        <w:rPr>
          <w:b/>
        </w:rPr>
        <w:t xml:space="preserve"> платежа, расчет производится из расчета, 1 </w:t>
      </w:r>
      <w:proofErr w:type="spellStart"/>
      <w:r>
        <w:rPr>
          <w:b/>
        </w:rPr>
        <w:t>период=</w:t>
      </w:r>
      <w:proofErr w:type="spellEnd"/>
      <w:r>
        <w:rPr>
          <w:b/>
        </w:rPr>
        <w:t xml:space="preserve"> 1 мес.</w:t>
      </w:r>
    </w:p>
    <w:p w:rsidR="00C65BFB" w:rsidRDefault="00C65BFB">
      <w:pPr>
        <w:rPr>
          <w:b/>
        </w:rPr>
      </w:pPr>
      <w:r>
        <w:rPr>
          <w:b/>
        </w:rPr>
        <w:t xml:space="preserve">Необходимо, чтоб при расчете </w:t>
      </w:r>
      <w:proofErr w:type="spellStart"/>
      <w:r>
        <w:rPr>
          <w:b/>
        </w:rPr>
        <w:t>аннуитетного</w:t>
      </w:r>
      <w:proofErr w:type="spellEnd"/>
      <w:r>
        <w:rPr>
          <w:b/>
        </w:rPr>
        <w:t xml:space="preserve"> платежа, 1 период = кол-ву  дней указанных в поле  дней в периоде.</w:t>
      </w:r>
    </w:p>
    <w:p w:rsidR="00E7246C" w:rsidRDefault="00E7246C"/>
    <w:p w:rsidR="00053C28" w:rsidRDefault="00053C28">
      <w:r>
        <w:t>Важно!!!!!</w:t>
      </w:r>
    </w:p>
    <w:p w:rsidR="00053C28" w:rsidRDefault="00053C28">
      <w:r>
        <w:t>Название займа должны по умолчанию включать в себя все вышеуказанные параметры.</w:t>
      </w:r>
    </w:p>
    <w:p w:rsidR="00053C28" w:rsidRDefault="00053C28">
      <w:r>
        <w:t>Необходимо, чтоб по выданным займам  не было возможности  поменять параметры кредита, расчетные показатели,  информацию по клиенту, за исключением администратора.</w:t>
      </w:r>
    </w:p>
    <w:p w:rsidR="002E68C9" w:rsidRPr="00352062" w:rsidRDefault="002E68C9">
      <w:r>
        <w:t>Пользователи при заведении заявки и выборе кредитного продукта не имели возможность изменить параметры, кроме сумм, срока, наименования продукта.</w:t>
      </w:r>
    </w:p>
    <w:sectPr w:rsidR="002E68C9" w:rsidRPr="00352062" w:rsidSect="00D80E99">
      <w:pgSz w:w="11906" w:h="16838"/>
      <w:pgMar w:top="113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15B3E"/>
    <w:multiLevelType w:val="hybridMultilevel"/>
    <w:tmpl w:val="2B22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51C"/>
    <w:rsid w:val="00053C28"/>
    <w:rsid w:val="00154D6E"/>
    <w:rsid w:val="001B73F5"/>
    <w:rsid w:val="001C4FA3"/>
    <w:rsid w:val="001C6A49"/>
    <w:rsid w:val="00216469"/>
    <w:rsid w:val="00230559"/>
    <w:rsid w:val="00262DB1"/>
    <w:rsid w:val="002B6852"/>
    <w:rsid w:val="002D749E"/>
    <w:rsid w:val="002E68C9"/>
    <w:rsid w:val="0033151C"/>
    <w:rsid w:val="00331C9A"/>
    <w:rsid w:val="00336E99"/>
    <w:rsid w:val="00337A75"/>
    <w:rsid w:val="0034353B"/>
    <w:rsid w:val="00352062"/>
    <w:rsid w:val="0039236E"/>
    <w:rsid w:val="0066368F"/>
    <w:rsid w:val="006A5CC1"/>
    <w:rsid w:val="008076A8"/>
    <w:rsid w:val="008914CE"/>
    <w:rsid w:val="008C3428"/>
    <w:rsid w:val="008F09C3"/>
    <w:rsid w:val="0094618B"/>
    <w:rsid w:val="00964505"/>
    <w:rsid w:val="009B7F31"/>
    <w:rsid w:val="00A80079"/>
    <w:rsid w:val="00AC439B"/>
    <w:rsid w:val="00AE0CC1"/>
    <w:rsid w:val="00B23CAA"/>
    <w:rsid w:val="00B51649"/>
    <w:rsid w:val="00B73BEE"/>
    <w:rsid w:val="00BE1D39"/>
    <w:rsid w:val="00BF19FA"/>
    <w:rsid w:val="00C236EC"/>
    <w:rsid w:val="00C45B19"/>
    <w:rsid w:val="00C65BFB"/>
    <w:rsid w:val="00CB3296"/>
    <w:rsid w:val="00CD491A"/>
    <w:rsid w:val="00CF2168"/>
    <w:rsid w:val="00D72E9F"/>
    <w:rsid w:val="00D80E99"/>
    <w:rsid w:val="00D90AC6"/>
    <w:rsid w:val="00D96FB8"/>
    <w:rsid w:val="00DA58D8"/>
    <w:rsid w:val="00DC6E52"/>
    <w:rsid w:val="00E7246C"/>
    <w:rsid w:val="00F512E3"/>
    <w:rsid w:val="00F76061"/>
    <w:rsid w:val="00F81341"/>
    <w:rsid w:val="00FF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4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09C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C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2015-12-25T08:43:00Z</cp:lastPrinted>
  <dcterms:created xsi:type="dcterms:W3CDTF">2016-01-14T14:17:00Z</dcterms:created>
  <dcterms:modified xsi:type="dcterms:W3CDTF">2016-01-15T14:20:00Z</dcterms:modified>
</cp:coreProperties>
</file>