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061" w:rsidRPr="006B1A1E" w:rsidRDefault="006B1A1E" w:rsidP="004414F2">
      <w:pPr>
        <w:rPr>
          <w:sz w:val="36"/>
          <w:szCs w:val="36"/>
        </w:rPr>
      </w:pPr>
      <w:r w:rsidRPr="006B1A1E">
        <w:rPr>
          <w:sz w:val="36"/>
          <w:szCs w:val="36"/>
        </w:rPr>
        <w:t>Необходимая настройка статусов присвоенных при заведении заявки.</w:t>
      </w:r>
    </w:p>
    <w:p w:rsidR="006B1A1E" w:rsidRDefault="006B1A1E" w:rsidP="004414F2"/>
    <w:p w:rsidR="006B1A1E" w:rsidRDefault="006B1A1E" w:rsidP="004414F2">
      <w:r w:rsidRPr="006B1A1E">
        <w:rPr>
          <w:highlight w:val="cyan"/>
        </w:rPr>
        <w:t>Редактирование заявки</w:t>
      </w:r>
    </w:p>
    <w:p w:rsidR="006B1A1E" w:rsidRPr="006B1A1E" w:rsidRDefault="006B1A1E" w:rsidP="006B1A1E">
      <w:r w:rsidRPr="006B1A1E">
        <w:t xml:space="preserve">В заявке на выдачу займа, можно вносить изменения (редактировать данные) только </w:t>
      </w:r>
      <w:proofErr w:type="gramStart"/>
      <w:r w:rsidRPr="006B1A1E">
        <w:t>при</w:t>
      </w:r>
      <w:proofErr w:type="gramEnd"/>
      <w:r>
        <w:t>:</w:t>
      </w:r>
      <w:r w:rsidRPr="006B1A1E">
        <w:t xml:space="preserve"> </w:t>
      </w:r>
    </w:p>
    <w:p w:rsidR="00635456" w:rsidRPr="006B1A1E" w:rsidRDefault="00CE4A2B" w:rsidP="006B1A1E">
      <w:pPr>
        <w:numPr>
          <w:ilvl w:val="0"/>
          <w:numId w:val="1"/>
        </w:numPr>
      </w:pPr>
      <w:r w:rsidRPr="006B1A1E">
        <w:t>Заведении зая</w:t>
      </w:r>
      <w:r>
        <w:t>вки (когда статус по умолчанию «на рассмотрение»</w:t>
      </w:r>
    </w:p>
    <w:p w:rsidR="00635456" w:rsidRDefault="00CE4A2B" w:rsidP="006B1A1E">
      <w:pPr>
        <w:numPr>
          <w:ilvl w:val="0"/>
          <w:numId w:val="1"/>
        </w:numPr>
      </w:pPr>
      <w:r w:rsidRPr="006B1A1E">
        <w:t xml:space="preserve">При статусе «черновик» </w:t>
      </w:r>
    </w:p>
    <w:p w:rsidR="006B1A1E" w:rsidRDefault="006B1A1E" w:rsidP="006B1A1E">
      <w:r>
        <w:t>Редактирование в статусе «одобрено» запрещено, только если заявка не переведена в статус «черновик»</w:t>
      </w:r>
      <w:r w:rsidR="00DF45FB">
        <w:t>.</w:t>
      </w:r>
    </w:p>
    <w:p w:rsidR="00DF45FB" w:rsidRPr="006B1A1E" w:rsidRDefault="00DF45FB" w:rsidP="006B1A1E">
      <w:r>
        <w:t>В статусе «Черновик» должна быть возможность редактирования всех персональных данных клиента  в</w:t>
      </w:r>
      <w:proofErr w:type="gramStart"/>
      <w:r>
        <w:t xml:space="preserve"> .</w:t>
      </w:r>
      <w:proofErr w:type="gramEnd"/>
      <w:r>
        <w:t xml:space="preserve">т.ч. срок, сумма займа и </w:t>
      </w:r>
      <w:proofErr w:type="spellStart"/>
      <w:r>
        <w:t>перевыбор</w:t>
      </w:r>
      <w:proofErr w:type="spellEnd"/>
      <w:r>
        <w:t xml:space="preserve"> наименования займа.</w:t>
      </w:r>
    </w:p>
    <w:p w:rsidR="006B1A1E" w:rsidRDefault="006B1A1E" w:rsidP="006B1A1E">
      <w:r w:rsidRPr="006B1A1E">
        <w:t xml:space="preserve">После выдачи займа, в займах редактирование </w:t>
      </w:r>
      <w:r>
        <w:t xml:space="preserve">выданного займа </w:t>
      </w:r>
      <w:r w:rsidRPr="006B1A1E">
        <w:t>должно быть запрещено</w:t>
      </w:r>
      <w:r>
        <w:t>, за исключением администратора</w:t>
      </w:r>
      <w:r w:rsidRPr="006B1A1E">
        <w:t xml:space="preserve">!!! </w:t>
      </w:r>
    </w:p>
    <w:p w:rsidR="006B1A1E" w:rsidRPr="006B1A1E" w:rsidRDefault="006B1A1E" w:rsidP="006B1A1E">
      <w:r>
        <w:t>В случае одобре</w:t>
      </w:r>
      <w:r w:rsidR="00DF45FB">
        <w:t xml:space="preserve">ния заявки </w:t>
      </w:r>
      <w:r>
        <w:t>и не получение денег в течение пяти рабочих дней</w:t>
      </w:r>
      <w:proofErr w:type="gramStart"/>
      <w:r>
        <w:t xml:space="preserve"> ,</w:t>
      </w:r>
      <w:proofErr w:type="gramEnd"/>
      <w:r>
        <w:t xml:space="preserve"> заявка автоматически должна переводиться в статус «отказ клиента»</w:t>
      </w:r>
      <w:r w:rsidR="00CE4A2B">
        <w:t>.</w:t>
      </w:r>
    </w:p>
    <w:p w:rsidR="006B1A1E" w:rsidRDefault="006B1A1E" w:rsidP="004414F2"/>
    <w:p w:rsidR="00D53FD4" w:rsidRDefault="00CE4A2B" w:rsidP="004414F2">
      <w:r>
        <w:rPr>
          <w:noProof/>
          <w:lang w:eastAsia="ru-RU"/>
        </w:rPr>
        <w:drawing>
          <wp:inline distT="0" distB="0" distL="0" distR="0">
            <wp:extent cx="5328496" cy="2924175"/>
            <wp:effectExtent l="19050" t="0" r="550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496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FD4" w:rsidRDefault="00D53FD4" w:rsidP="00D53FD4">
      <w:pPr>
        <w:rPr>
          <w:sz w:val="36"/>
          <w:szCs w:val="36"/>
        </w:rPr>
      </w:pPr>
      <w:r w:rsidRPr="006B1A1E">
        <w:rPr>
          <w:sz w:val="36"/>
          <w:szCs w:val="36"/>
        </w:rPr>
        <w:t xml:space="preserve">Необходимая настройка </w:t>
      </w:r>
      <w:r w:rsidR="003B6421">
        <w:rPr>
          <w:sz w:val="36"/>
          <w:szCs w:val="36"/>
        </w:rPr>
        <w:t xml:space="preserve">по автоматическому закрытию </w:t>
      </w:r>
      <w:r>
        <w:rPr>
          <w:sz w:val="36"/>
          <w:szCs w:val="36"/>
        </w:rPr>
        <w:t>займа</w:t>
      </w:r>
      <w:r w:rsidRPr="006B1A1E">
        <w:rPr>
          <w:sz w:val="36"/>
          <w:szCs w:val="36"/>
        </w:rPr>
        <w:t>.</w:t>
      </w:r>
    </w:p>
    <w:p w:rsidR="00D53FD4" w:rsidRDefault="00D53FD4" w:rsidP="00D53FD4">
      <w:r>
        <w:t>Н</w:t>
      </w:r>
      <w:r w:rsidRPr="00C005DD">
        <w:t>астройка</w:t>
      </w:r>
      <w:r>
        <w:t xml:space="preserve"> по автоматическому закрытию договоров.</w:t>
      </w:r>
    </w:p>
    <w:p w:rsidR="00D53FD4" w:rsidRDefault="00D53FD4" w:rsidP="00D53FD4">
      <w:pPr>
        <w:pStyle w:val="a5"/>
        <w:numPr>
          <w:ilvl w:val="0"/>
          <w:numId w:val="2"/>
        </w:numPr>
      </w:pPr>
      <w:r>
        <w:t>Договора должны автоматически закрываться в случае подтверждения ДП и внесения достаточной суммы.</w:t>
      </w:r>
    </w:p>
    <w:p w:rsidR="00D53FD4" w:rsidRDefault="00D53FD4" w:rsidP="00D53FD4">
      <w:pPr>
        <w:pStyle w:val="a5"/>
        <w:numPr>
          <w:ilvl w:val="0"/>
          <w:numId w:val="2"/>
        </w:numPr>
      </w:pPr>
      <w:r>
        <w:t>В случае внесения денежных в полном объеме без ДП раньше срока по графику платежей  договор должен закрываться в тот же день.</w:t>
      </w:r>
    </w:p>
    <w:p w:rsidR="00D53FD4" w:rsidRDefault="00D53FD4" w:rsidP="00D53FD4">
      <w:pPr>
        <w:pStyle w:val="a5"/>
      </w:pPr>
      <w:r>
        <w:t xml:space="preserve">Пример, последний платеж по графику наступит через две недели, клиент раньше срока погасил полностью последний платеж, при этом не воспользовался ДП, в этом случае статус </w:t>
      </w:r>
      <w:proofErr w:type="gramStart"/>
      <w:r>
        <w:t>закрыт</w:t>
      </w:r>
      <w:proofErr w:type="gramEnd"/>
      <w:r>
        <w:t xml:space="preserve"> должен быть присвоен текущей датой и клиент должен иметь возможность оставить заявку на </w:t>
      </w:r>
      <w:proofErr w:type="spellStart"/>
      <w:r>
        <w:t>займ</w:t>
      </w:r>
      <w:proofErr w:type="spellEnd"/>
      <w:r>
        <w:t xml:space="preserve"> так же текущей датой.</w:t>
      </w:r>
    </w:p>
    <w:sectPr w:rsidR="00D53FD4" w:rsidSect="00DF45FB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D2AF2"/>
    <w:multiLevelType w:val="hybridMultilevel"/>
    <w:tmpl w:val="725A7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52F18"/>
    <w:multiLevelType w:val="hybridMultilevel"/>
    <w:tmpl w:val="E74CCBE4"/>
    <w:lvl w:ilvl="0" w:tplc="7B92ED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A2D9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68B6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36A1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70C6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225F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DCC1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32CF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72D2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51C"/>
    <w:rsid w:val="001B73F5"/>
    <w:rsid w:val="001C6A49"/>
    <w:rsid w:val="00262DB1"/>
    <w:rsid w:val="002852EE"/>
    <w:rsid w:val="002D749E"/>
    <w:rsid w:val="0033151C"/>
    <w:rsid w:val="00331C9A"/>
    <w:rsid w:val="00336E99"/>
    <w:rsid w:val="00337A75"/>
    <w:rsid w:val="0034353B"/>
    <w:rsid w:val="00352062"/>
    <w:rsid w:val="003B6421"/>
    <w:rsid w:val="00424ED0"/>
    <w:rsid w:val="004414F2"/>
    <w:rsid w:val="00635456"/>
    <w:rsid w:val="006B1A1E"/>
    <w:rsid w:val="008076A8"/>
    <w:rsid w:val="008914CE"/>
    <w:rsid w:val="0094618B"/>
    <w:rsid w:val="009B7F31"/>
    <w:rsid w:val="00A80079"/>
    <w:rsid w:val="00AC439B"/>
    <w:rsid w:val="00AE0CC1"/>
    <w:rsid w:val="00B23CAA"/>
    <w:rsid w:val="00B51649"/>
    <w:rsid w:val="00B73BEE"/>
    <w:rsid w:val="00BF19FA"/>
    <w:rsid w:val="00C104E0"/>
    <w:rsid w:val="00CE4A2B"/>
    <w:rsid w:val="00CF2168"/>
    <w:rsid w:val="00D53FD4"/>
    <w:rsid w:val="00D96FB8"/>
    <w:rsid w:val="00DA58D8"/>
    <w:rsid w:val="00DF45FB"/>
    <w:rsid w:val="00F512E3"/>
    <w:rsid w:val="00F76061"/>
    <w:rsid w:val="00FF3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A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3F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90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9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2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2015-12-25T08:43:00Z</cp:lastPrinted>
  <dcterms:created xsi:type="dcterms:W3CDTF">2016-01-15T07:11:00Z</dcterms:created>
  <dcterms:modified xsi:type="dcterms:W3CDTF">2016-01-15T10:37:00Z</dcterms:modified>
</cp:coreProperties>
</file>