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A75E9F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 xml:space="preserve">Дополнительные функциональные и технические требования к </w:t>
      </w:r>
      <w:r w:rsidR="00920247">
        <w:t>распределению НДС.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9B5AB4">
        <w:rPr>
          <w:lang w:val="en-US"/>
        </w:rPr>
        <w:t>3</w:t>
      </w:r>
      <w:r>
        <w:t>.0.</w:t>
      </w:r>
      <w:r w:rsidR="009F7EAD">
        <w:t>40</w:t>
      </w:r>
      <w:r>
        <w:t>.</w:t>
      </w:r>
      <w:r w:rsidR="009F7EAD">
        <w:t>42</w:t>
      </w:r>
    </w:p>
    <w:p w:rsidR="00F11254" w:rsidRDefault="00F11254" w:rsidP="009B5AB4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="009B5AB4" w:rsidRPr="009B5AB4">
        <w:t>8.3.</w:t>
      </w:r>
      <w:r w:rsidR="001310CB">
        <w:t>6</w:t>
      </w:r>
      <w:r w:rsidR="009B5AB4" w:rsidRPr="009B5AB4">
        <w:t>.</w:t>
      </w:r>
      <w:r w:rsidR="001310CB">
        <w:t>2018</w:t>
      </w:r>
      <w:r>
        <w:t>.</w:t>
      </w:r>
    </w:p>
    <w:p w:rsidR="00A75E9F" w:rsidRPr="009D75E9" w:rsidRDefault="00A75E9F" w:rsidP="009F7EAD">
      <w:pPr>
        <w:pStyle w:val="a3"/>
        <w:numPr>
          <w:ilvl w:val="0"/>
          <w:numId w:val="1"/>
        </w:numPr>
        <w:jc w:val="both"/>
      </w:pPr>
      <w:r>
        <w:t xml:space="preserve">Дополняется функциональность </w:t>
      </w:r>
      <w:r w:rsidR="002C61FE">
        <w:t xml:space="preserve">ввода на основании </w:t>
      </w:r>
      <w:r w:rsidR="009B26D1">
        <w:t>д</w:t>
      </w:r>
      <w:r w:rsidR="00920247">
        <w:t>окументов</w:t>
      </w:r>
      <w:r>
        <w:t xml:space="preserve"> «</w:t>
      </w:r>
      <w:r w:rsidR="009F7EAD">
        <w:t xml:space="preserve">Поступление Товаров </w:t>
      </w:r>
      <w:r w:rsidR="00FE4741">
        <w:t>и У</w:t>
      </w:r>
      <w:r w:rsidR="009F7EAD">
        <w:t>слуг</w:t>
      </w:r>
      <w:r w:rsidR="00920247">
        <w:t xml:space="preserve">», </w:t>
      </w:r>
      <w:r w:rsidR="009F7EAD">
        <w:t>«</w:t>
      </w:r>
      <w:r w:rsidR="00115A19" w:rsidRPr="002C61FE">
        <w:t>Требование-Накладная</w:t>
      </w:r>
      <w:r w:rsidR="009F7EAD">
        <w:t>»</w:t>
      </w:r>
      <w:r w:rsidR="002C61FE">
        <w:t>.</w:t>
      </w:r>
    </w:p>
    <w:p w:rsidR="009D75E9" w:rsidRDefault="009D75E9" w:rsidP="009F7EAD">
      <w:pPr>
        <w:pStyle w:val="a3"/>
        <w:numPr>
          <w:ilvl w:val="0"/>
          <w:numId w:val="1"/>
        </w:numPr>
        <w:jc w:val="both"/>
      </w:pPr>
      <w:r>
        <w:t>Реализовать отдельными командами.</w:t>
      </w:r>
      <w:r w:rsidR="00D46FBC">
        <w:t xml:space="preserve"> Заполнение документа выполнять в модуле команды. Изменения модулей документов должны отсутствовать либо быть минимальными.</w:t>
      </w:r>
    </w:p>
    <w:p w:rsidR="00920247" w:rsidRDefault="00FE4741" w:rsidP="00A75E9F">
      <w:pPr>
        <w:pStyle w:val="a3"/>
        <w:numPr>
          <w:ilvl w:val="0"/>
          <w:numId w:val="1"/>
        </w:numPr>
        <w:jc w:val="both"/>
      </w:pPr>
      <w:r>
        <w:t xml:space="preserve">Реализовать заполнение документа </w:t>
      </w:r>
      <w:r w:rsidR="00920247">
        <w:t>«</w:t>
      </w:r>
      <w:r w:rsidR="002B0F41">
        <w:t xml:space="preserve">Поступление Товаров </w:t>
      </w:r>
      <w:r>
        <w:t>и У</w:t>
      </w:r>
      <w:r w:rsidR="002B0F41">
        <w:t>слуг</w:t>
      </w:r>
      <w:r>
        <w:t xml:space="preserve">» </w:t>
      </w:r>
      <w:r w:rsidR="006330B0">
        <w:t>(</w:t>
      </w:r>
      <w:r w:rsidR="002C61FE">
        <w:t>Приёмник</w:t>
      </w:r>
      <w:r w:rsidR="006330B0">
        <w:t xml:space="preserve">) </w:t>
      </w:r>
      <w:r>
        <w:t xml:space="preserve">на основании документа «Реализация </w:t>
      </w:r>
      <w:r>
        <w:t>Товаров и Услуг</w:t>
      </w:r>
      <w:r>
        <w:t>»</w:t>
      </w:r>
      <w:r w:rsidR="006330B0">
        <w:t xml:space="preserve"> (</w:t>
      </w:r>
      <w:r w:rsidR="002C61FE">
        <w:t>Источник</w:t>
      </w:r>
      <w:r w:rsidR="006330B0">
        <w:t>). Все поля в Приёмнике заполнить копированием значением полей Источника с одинаковыми наименованиями, за исключением:</w:t>
      </w:r>
    </w:p>
    <w:p w:rsidR="006330B0" w:rsidRDefault="006330B0" w:rsidP="006330B0">
      <w:pPr>
        <w:pStyle w:val="a3"/>
        <w:numPr>
          <w:ilvl w:val="1"/>
          <w:numId w:val="7"/>
        </w:numPr>
        <w:jc w:val="both"/>
      </w:pPr>
      <w:r>
        <w:t>Вид операции, значение = покупка</w:t>
      </w:r>
    </w:p>
    <w:p w:rsidR="006330B0" w:rsidRDefault="006330B0" w:rsidP="006330B0">
      <w:pPr>
        <w:pStyle w:val="a3"/>
        <w:numPr>
          <w:ilvl w:val="1"/>
          <w:numId w:val="7"/>
        </w:numPr>
        <w:jc w:val="both"/>
      </w:pPr>
      <w:r>
        <w:t xml:space="preserve">Организация, значение = организация с ИНН, </w:t>
      </w:r>
      <w:proofErr w:type="gramStart"/>
      <w:r>
        <w:t>равным</w:t>
      </w:r>
      <w:proofErr w:type="gramEnd"/>
      <w:r>
        <w:t xml:space="preserve"> значению ИНН поля контрагент источника.</w:t>
      </w:r>
    </w:p>
    <w:p w:rsidR="006330B0" w:rsidRDefault="00E27F20" w:rsidP="006330B0">
      <w:pPr>
        <w:pStyle w:val="a3"/>
        <w:numPr>
          <w:ilvl w:val="1"/>
          <w:numId w:val="7"/>
        </w:numPr>
        <w:jc w:val="both"/>
      </w:pPr>
      <w:r>
        <w:t>Контрагент</w:t>
      </w:r>
      <w:r w:rsidR="006330B0">
        <w:t xml:space="preserve">, значение = </w:t>
      </w:r>
      <w:r>
        <w:t>контрагент</w:t>
      </w:r>
      <w:r w:rsidR="006330B0">
        <w:t xml:space="preserve"> с ИНН, </w:t>
      </w:r>
      <w:proofErr w:type="gramStart"/>
      <w:r w:rsidR="006330B0">
        <w:t>равным</w:t>
      </w:r>
      <w:proofErr w:type="gramEnd"/>
      <w:r w:rsidR="006330B0">
        <w:t xml:space="preserve"> значению ИНН поля </w:t>
      </w:r>
      <w:r>
        <w:t>организация</w:t>
      </w:r>
      <w:r w:rsidR="006330B0">
        <w:t xml:space="preserve"> источника.</w:t>
      </w:r>
    </w:p>
    <w:p w:rsidR="00E27F20" w:rsidRDefault="00E27F20" w:rsidP="006330B0">
      <w:pPr>
        <w:pStyle w:val="a3"/>
        <w:numPr>
          <w:ilvl w:val="1"/>
          <w:numId w:val="7"/>
        </w:numPr>
        <w:jc w:val="both"/>
      </w:pPr>
      <w:r>
        <w:t xml:space="preserve">Договор контрагента, значение = договор с номером и датой </w:t>
      </w:r>
      <w:proofErr w:type="gramStart"/>
      <w:r>
        <w:t>равными</w:t>
      </w:r>
      <w:proofErr w:type="gramEnd"/>
      <w:r>
        <w:t xml:space="preserve"> значениям </w:t>
      </w:r>
      <w:r>
        <w:t>номер</w:t>
      </w:r>
      <w:r>
        <w:t xml:space="preserve"> и дата соответственно договора Источника, с отбором по контрагенту и организации приёмника.</w:t>
      </w:r>
    </w:p>
    <w:p w:rsidR="00E27F20" w:rsidRDefault="00E27F20" w:rsidP="006330B0">
      <w:pPr>
        <w:pStyle w:val="a3"/>
        <w:numPr>
          <w:ilvl w:val="1"/>
          <w:numId w:val="7"/>
        </w:numPr>
        <w:jc w:val="both"/>
      </w:pPr>
      <w:r>
        <w:t>Счета учёта взаиморасчётов заполнить путём вызова типовой функции определения соответствующих счетов</w:t>
      </w:r>
      <w:r>
        <w:t xml:space="preserve"> для документа </w:t>
      </w:r>
      <w:r w:rsidR="00DC0F58">
        <w:t>–</w:t>
      </w:r>
      <w:r>
        <w:t xml:space="preserve"> приёмника</w:t>
      </w:r>
      <w:r w:rsidR="00DC0F58">
        <w:t>.</w:t>
      </w:r>
    </w:p>
    <w:p w:rsidR="00E27F20" w:rsidRDefault="00E27F20" w:rsidP="006330B0">
      <w:pPr>
        <w:pStyle w:val="a3"/>
        <w:numPr>
          <w:ilvl w:val="1"/>
          <w:numId w:val="7"/>
        </w:numPr>
        <w:jc w:val="both"/>
      </w:pPr>
      <w:r>
        <w:t xml:space="preserve">Счета учёта </w:t>
      </w:r>
      <w:r>
        <w:t>номенклатуры</w:t>
      </w:r>
      <w:r>
        <w:t xml:space="preserve"> заполнить путём вызова типовой функции определения соответствующих счетов</w:t>
      </w:r>
      <w:r w:rsidRPr="00E27F20">
        <w:t xml:space="preserve"> </w:t>
      </w:r>
      <w:r>
        <w:t xml:space="preserve">для документа </w:t>
      </w:r>
      <w:r w:rsidR="00DC0F58">
        <w:t>–</w:t>
      </w:r>
      <w:r>
        <w:t xml:space="preserve"> приёмника</w:t>
      </w:r>
      <w:r w:rsidR="00DC0F58">
        <w:t>.</w:t>
      </w:r>
    </w:p>
    <w:p w:rsidR="009231B3" w:rsidRDefault="009231B3" w:rsidP="006330B0">
      <w:pPr>
        <w:pStyle w:val="a3"/>
        <w:numPr>
          <w:ilvl w:val="1"/>
          <w:numId w:val="7"/>
        </w:numPr>
        <w:jc w:val="both"/>
      </w:pPr>
      <w:r>
        <w:t>Другие реквизиты, корректное заполнение которых требуется для проведения документа приёмника.</w:t>
      </w:r>
    </w:p>
    <w:p w:rsidR="00DC0F58" w:rsidRDefault="00DC0F58" w:rsidP="002C61FE">
      <w:pPr>
        <w:pStyle w:val="a3"/>
        <w:numPr>
          <w:ilvl w:val="0"/>
          <w:numId w:val="1"/>
        </w:numPr>
        <w:jc w:val="both"/>
      </w:pPr>
      <w:r>
        <w:t>Реализовать заполнение документа «</w:t>
      </w:r>
      <w:r w:rsidR="002C61FE" w:rsidRPr="002C61FE">
        <w:t>Требование-Накладная</w:t>
      </w:r>
      <w:r>
        <w:t>» (</w:t>
      </w:r>
      <w:r w:rsidR="002C61FE">
        <w:t>Приёмник</w:t>
      </w:r>
      <w:r>
        <w:t>) на основании документа «</w:t>
      </w:r>
      <w:r w:rsidR="002C61FE">
        <w:t>Поступление Товаров и Услуг</w:t>
      </w:r>
      <w:r>
        <w:t>» (</w:t>
      </w:r>
      <w:r w:rsidR="002C61FE">
        <w:t>Источник</w:t>
      </w:r>
      <w:r>
        <w:t>). Все поля в Приёмнике заполнить копированием значением полей Источника с одинаковыми наименованиями, за исключением:</w:t>
      </w:r>
    </w:p>
    <w:p w:rsidR="00DC0F58" w:rsidRDefault="00DC0F58" w:rsidP="00706D3D">
      <w:pPr>
        <w:pStyle w:val="a3"/>
        <w:numPr>
          <w:ilvl w:val="1"/>
          <w:numId w:val="7"/>
        </w:numPr>
        <w:jc w:val="both"/>
      </w:pPr>
      <w:r>
        <w:t>Счета учёта номенклатуры заполнить путём вызова типовой функции определения соответствующих счетов</w:t>
      </w:r>
      <w:r w:rsidRPr="00E27F20">
        <w:t xml:space="preserve"> </w:t>
      </w:r>
      <w:r>
        <w:t>для документа – приёмника.</w:t>
      </w:r>
    </w:p>
    <w:p w:rsidR="009231B3" w:rsidRDefault="009231B3" w:rsidP="009231B3">
      <w:pPr>
        <w:pStyle w:val="a3"/>
        <w:numPr>
          <w:ilvl w:val="1"/>
          <w:numId w:val="7"/>
        </w:numPr>
        <w:jc w:val="both"/>
      </w:pPr>
      <w:r>
        <w:t>Другие реквизиты, корректное заполнение которых требуется для проведения документа приёмника.</w:t>
      </w:r>
    </w:p>
    <w:p w:rsidR="009231B3" w:rsidRDefault="009231B3" w:rsidP="009231B3">
      <w:pPr>
        <w:pStyle w:val="a3"/>
        <w:numPr>
          <w:ilvl w:val="0"/>
          <w:numId w:val="1"/>
        </w:numPr>
        <w:jc w:val="both"/>
      </w:pPr>
      <w:r>
        <w:t>Критерий корректности работы команд – успешное проведение документа приёмника</w:t>
      </w:r>
      <w:r w:rsidR="00356CDB">
        <w:t>.</w:t>
      </w:r>
      <w:bookmarkStart w:id="3" w:name="_GoBack"/>
      <w:bookmarkEnd w:id="3"/>
      <w:r>
        <w:t xml:space="preserve"> </w:t>
      </w:r>
    </w:p>
    <w:p w:rsidR="009231B3" w:rsidRDefault="009231B3" w:rsidP="009231B3">
      <w:pPr>
        <w:pStyle w:val="a3"/>
        <w:ind w:left="1440"/>
        <w:jc w:val="both"/>
      </w:pPr>
    </w:p>
    <w:sectPr w:rsidR="009231B3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08E"/>
    <w:multiLevelType w:val="hybridMultilevel"/>
    <w:tmpl w:val="F21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B0F31"/>
    <w:rsid w:val="00115A19"/>
    <w:rsid w:val="001310CB"/>
    <w:rsid w:val="00290AB3"/>
    <w:rsid w:val="002B0F41"/>
    <w:rsid w:val="002C61FE"/>
    <w:rsid w:val="00356CDB"/>
    <w:rsid w:val="00385CA9"/>
    <w:rsid w:val="003E2DBC"/>
    <w:rsid w:val="00451672"/>
    <w:rsid w:val="005D4ABE"/>
    <w:rsid w:val="006330B0"/>
    <w:rsid w:val="006D5A7E"/>
    <w:rsid w:val="00702D0A"/>
    <w:rsid w:val="00706D3D"/>
    <w:rsid w:val="0082654B"/>
    <w:rsid w:val="00920247"/>
    <w:rsid w:val="009231B3"/>
    <w:rsid w:val="00945B9B"/>
    <w:rsid w:val="009B26D1"/>
    <w:rsid w:val="009B5AB4"/>
    <w:rsid w:val="009D6E18"/>
    <w:rsid w:val="009D75E9"/>
    <w:rsid w:val="009F7EAD"/>
    <w:rsid w:val="00A04CEE"/>
    <w:rsid w:val="00A31D42"/>
    <w:rsid w:val="00A75E9F"/>
    <w:rsid w:val="00B30605"/>
    <w:rsid w:val="00BD06FA"/>
    <w:rsid w:val="00C42DBB"/>
    <w:rsid w:val="00CF032E"/>
    <w:rsid w:val="00D46FBC"/>
    <w:rsid w:val="00D700B1"/>
    <w:rsid w:val="00DC0F58"/>
    <w:rsid w:val="00E10533"/>
    <w:rsid w:val="00E27F20"/>
    <w:rsid w:val="00E467F1"/>
    <w:rsid w:val="00E562D8"/>
    <w:rsid w:val="00F11254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16</cp:revision>
  <dcterms:created xsi:type="dcterms:W3CDTF">2016-01-18T11:26:00Z</dcterms:created>
  <dcterms:modified xsi:type="dcterms:W3CDTF">2016-01-18T12:04:00Z</dcterms:modified>
</cp:coreProperties>
</file>