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8C" w:rsidRDefault="00E843C6" w:rsidP="00F148C6">
      <w:pPr>
        <w:pStyle w:val="a3"/>
        <w:numPr>
          <w:ilvl w:val="0"/>
          <w:numId w:val="1"/>
        </w:numPr>
        <w:ind w:left="142"/>
        <w:jc w:val="both"/>
      </w:pPr>
      <w:bookmarkStart w:id="0" w:name="OLE_LINK22"/>
      <w:bookmarkStart w:id="1" w:name="OLE_LINK23"/>
      <w:bookmarkStart w:id="2" w:name="OLE_LINK1"/>
      <w:bookmarkStart w:id="3" w:name="OLE_LINK2"/>
      <w:bookmarkStart w:id="4" w:name="OLE_LINK24"/>
      <w:bookmarkStart w:id="5" w:name="OLE_LINK25"/>
      <w:r>
        <w:t>В настройках нужно создать м</w:t>
      </w:r>
      <w:r w:rsidRPr="00E843C6">
        <w:t>еханизм</w:t>
      </w:r>
      <w:r w:rsidR="00AE0C24">
        <w:t xml:space="preserve"> с графическим интерфейсом управления</w:t>
      </w:r>
      <w:r>
        <w:t>, позволяющий</w:t>
      </w:r>
      <w:r w:rsidRPr="00E843C6">
        <w:t xml:space="preserve"> </w:t>
      </w:r>
      <w:r w:rsidR="00FC376A">
        <w:t>Руководителю</w:t>
      </w:r>
      <w:r w:rsidR="00E5793B">
        <w:t xml:space="preserve"> </w:t>
      </w:r>
      <w:r w:rsidR="00AE0C24">
        <w:t>настраивать</w:t>
      </w:r>
      <w:r w:rsidRPr="00E843C6">
        <w:t xml:space="preserve"> видимость </w:t>
      </w:r>
      <w:r w:rsidR="00F148C6">
        <w:t>документов таким образом</w:t>
      </w:r>
      <w:r w:rsidR="00F148C6" w:rsidRPr="001B0AF4">
        <w:t>, чтоб</w:t>
      </w:r>
      <w:r w:rsidR="00F148C6">
        <w:t>ы</w:t>
      </w:r>
      <w:r w:rsidR="00F148C6" w:rsidRPr="001B0AF4">
        <w:t xml:space="preserve"> пользователи видели </w:t>
      </w:r>
      <w:r w:rsidR="00F148C6">
        <w:t xml:space="preserve">только те документы, которые созданы ими, и </w:t>
      </w:r>
      <w:r w:rsidR="00F148C6" w:rsidRPr="001B0AF4">
        <w:t>не видели документов, созданны</w:t>
      </w:r>
      <w:r w:rsidR="00F148C6">
        <w:t>х</w:t>
      </w:r>
      <w:r w:rsidR="00F148C6" w:rsidRPr="001B0AF4">
        <w:t xml:space="preserve"> другими пользователями.</w:t>
      </w:r>
      <w:r w:rsidR="007F2A00">
        <w:t xml:space="preserve"> </w:t>
      </w:r>
      <w:r w:rsidR="00F148C6">
        <w:t>Настройка видимости должна работать таким образом, чтобы пользователь «А» не видел документов пользователя «Б», а если получится так, что пользователь «А» откроет документ, на который не распространя</w:t>
      </w:r>
      <w:r w:rsidR="0031135A">
        <w:t>ю</w:t>
      </w:r>
      <w:r w:rsidR="00F148C6">
        <w:t xml:space="preserve">тся правила отображения видимости, и, в котором, например, будет использован в основании Заказ покупателя пользователя «Б» (который будет скрыт по правилам отображения), то пользователь «А» в поле основание должен увидеть текст «Информация скрыта». </w:t>
      </w:r>
      <w:r w:rsidR="00EE0C88" w:rsidRPr="00753C7C">
        <w:t xml:space="preserve"> </w:t>
      </w:r>
    </w:p>
    <w:p w:rsidR="00FA338C" w:rsidRDefault="00FA338C" w:rsidP="00FA338C">
      <w:pPr>
        <w:pStyle w:val="a3"/>
        <w:ind w:left="142"/>
        <w:jc w:val="both"/>
      </w:pPr>
      <w:r>
        <w:t xml:space="preserve">Условия видимости документа можно сделать по полю «Ответственный», например, если автором документа является пользователь «А», а ответственным будет стоять пользователь «Б», то пользователь «Б» </w:t>
      </w:r>
      <w:r w:rsidR="0050149D">
        <w:t xml:space="preserve">может </w:t>
      </w:r>
      <w:r>
        <w:t>видеть документ</w:t>
      </w:r>
      <w:r w:rsidR="0050149D">
        <w:t xml:space="preserve"> пользователя «А»</w:t>
      </w:r>
      <w:r>
        <w:t>.</w:t>
      </w:r>
    </w:p>
    <w:p w:rsidR="00FA338C" w:rsidRDefault="00AE0C24" w:rsidP="00FA338C">
      <w:pPr>
        <w:pStyle w:val="a3"/>
        <w:ind w:left="142"/>
        <w:jc w:val="both"/>
      </w:pPr>
      <w:r>
        <w:t xml:space="preserve">Нужно предусмотреть тот факт, что основополагающим документом в нашей работе будет «Заказ покупателя», поэтому нужно </w:t>
      </w:r>
      <w:r w:rsidR="0050149D">
        <w:t xml:space="preserve">что-то продумать, чтобы при изменении </w:t>
      </w:r>
      <w:r w:rsidR="0050149D">
        <w:t>поля «Ответственный»</w:t>
      </w:r>
      <w:r w:rsidR="0050149D">
        <w:t xml:space="preserve"> в самом заказе, </w:t>
      </w:r>
      <w:r w:rsidR="00711585">
        <w:t xml:space="preserve">менялось </w:t>
      </w:r>
      <w:r w:rsidR="00711585">
        <w:t>пол</w:t>
      </w:r>
      <w:r w:rsidR="00711585">
        <w:t>е</w:t>
      </w:r>
      <w:r w:rsidR="00711585">
        <w:t xml:space="preserve"> «Ответственный»</w:t>
      </w:r>
      <w:r w:rsidR="00711585">
        <w:t xml:space="preserve"> во всех документах привязанных к этому заказу. </w:t>
      </w:r>
    </w:p>
    <w:p w:rsidR="007F2A00" w:rsidRDefault="00711585" w:rsidP="00711585">
      <w:pPr>
        <w:pStyle w:val="a3"/>
        <w:ind w:left="142"/>
        <w:jc w:val="both"/>
      </w:pPr>
      <w:r>
        <w:t>Скорее всего такой тип изменения (всех привязанных документов) должен быть предусмотрен только при изменении через функцию группового изменения.</w:t>
      </w:r>
    </w:p>
    <w:p w:rsidR="00711585" w:rsidRDefault="00711585" w:rsidP="00711585">
      <w:pPr>
        <w:pStyle w:val="a3"/>
        <w:ind w:left="142"/>
        <w:jc w:val="both"/>
      </w:pPr>
    </w:p>
    <w:p w:rsidR="004F4574" w:rsidRPr="003322AD" w:rsidRDefault="00711585" w:rsidP="00E747E1">
      <w:pPr>
        <w:pStyle w:val="a3"/>
        <w:ind w:left="142"/>
        <w:jc w:val="both"/>
      </w:pPr>
      <w:r>
        <w:t>Основной с</w:t>
      </w:r>
      <w:r w:rsidR="004F4574" w:rsidRPr="003322AD">
        <w:t xml:space="preserve">писок документов, который </w:t>
      </w:r>
      <w:r>
        <w:t>в первую очередь планируется</w:t>
      </w:r>
      <w:r w:rsidR="004F4574" w:rsidRPr="003322AD">
        <w:t xml:space="preserve"> регламентировать по доступу</w:t>
      </w:r>
      <w:r>
        <w:t xml:space="preserve"> отображения</w:t>
      </w:r>
      <w:r w:rsidR="004F4574" w:rsidRPr="003322AD">
        <w:t>:</w:t>
      </w:r>
    </w:p>
    <w:p w:rsidR="004F4574" w:rsidRDefault="004F4574" w:rsidP="00E747E1">
      <w:pPr>
        <w:pStyle w:val="a3"/>
        <w:ind w:left="142"/>
        <w:jc w:val="both"/>
      </w:pPr>
      <w:r>
        <w:t>- Заказы покупателей;</w:t>
      </w:r>
    </w:p>
    <w:p w:rsidR="008C6EBA" w:rsidRPr="008C6EBA" w:rsidRDefault="008C6EBA" w:rsidP="00E747E1">
      <w:pPr>
        <w:pStyle w:val="a3"/>
        <w:ind w:left="142"/>
        <w:jc w:val="both"/>
      </w:pPr>
      <w:r w:rsidRPr="00276897">
        <w:t xml:space="preserve">- </w:t>
      </w:r>
      <w:r>
        <w:t>Счета на оплату (исходящие);</w:t>
      </w:r>
    </w:p>
    <w:p w:rsidR="004F4574" w:rsidRDefault="004F4574" w:rsidP="00E747E1">
      <w:pPr>
        <w:pStyle w:val="a3"/>
        <w:ind w:left="142"/>
        <w:jc w:val="both"/>
      </w:pPr>
      <w:r>
        <w:t>- Расходная накладная;</w:t>
      </w:r>
    </w:p>
    <w:p w:rsidR="004F4574" w:rsidRDefault="004F4574" w:rsidP="00E747E1">
      <w:pPr>
        <w:pStyle w:val="a3"/>
        <w:ind w:left="142"/>
        <w:jc w:val="both"/>
      </w:pPr>
      <w:r>
        <w:t>- Акт выполненных работ;</w:t>
      </w:r>
    </w:p>
    <w:p w:rsidR="004F4574" w:rsidRDefault="004F4574" w:rsidP="00E747E1">
      <w:pPr>
        <w:pStyle w:val="a3"/>
        <w:ind w:left="142"/>
        <w:jc w:val="both"/>
      </w:pPr>
      <w:r>
        <w:t>- С</w:t>
      </w:r>
      <w:r w:rsidRPr="004F4574">
        <w:t>чет-фактура</w:t>
      </w:r>
      <w:bookmarkEnd w:id="0"/>
      <w:bookmarkEnd w:id="1"/>
      <w:r w:rsidR="00276897">
        <w:t>;</w:t>
      </w:r>
    </w:p>
    <w:p w:rsidR="00276897" w:rsidRPr="00276897" w:rsidRDefault="00276897" w:rsidP="00E747E1">
      <w:pPr>
        <w:pStyle w:val="a3"/>
        <w:ind w:left="142"/>
        <w:jc w:val="both"/>
      </w:pPr>
      <w:r>
        <w:t>- Массовые рассылки (</w:t>
      </w:r>
      <w:r>
        <w:rPr>
          <w:lang w:val="en-US"/>
        </w:rPr>
        <w:t>E</w:t>
      </w:r>
      <w:r w:rsidRPr="00276897">
        <w:t>-</w:t>
      </w:r>
      <w:r>
        <w:rPr>
          <w:lang w:val="en-US"/>
        </w:rPr>
        <w:t>mail</w:t>
      </w:r>
      <w:r>
        <w:t xml:space="preserve">, </w:t>
      </w:r>
      <w:r>
        <w:rPr>
          <w:lang w:val="en-US"/>
        </w:rPr>
        <w:t>SMS</w:t>
      </w:r>
      <w:r w:rsidRPr="00276897">
        <w:t>)</w:t>
      </w:r>
      <w:r>
        <w:t>.</w:t>
      </w:r>
    </w:p>
    <w:p w:rsidR="003322AD" w:rsidRDefault="003322AD" w:rsidP="00E747E1">
      <w:pPr>
        <w:pStyle w:val="a3"/>
        <w:ind w:left="142"/>
        <w:jc w:val="both"/>
      </w:pPr>
    </w:p>
    <w:p w:rsidR="00E062BE" w:rsidRDefault="00E73A13" w:rsidP="00E747E1">
      <w:pPr>
        <w:pStyle w:val="a3"/>
        <w:ind w:left="142"/>
        <w:jc w:val="both"/>
      </w:pPr>
      <w:r>
        <w:t xml:space="preserve">Настройки должны применяться </w:t>
      </w:r>
      <w:r>
        <w:t xml:space="preserve">для </w:t>
      </w:r>
      <w:r>
        <w:t xml:space="preserve">определенных </w:t>
      </w:r>
      <w:r>
        <w:t>пользователей или групп пользователей</w:t>
      </w:r>
      <w:r>
        <w:t>.</w:t>
      </w:r>
      <w:bookmarkStart w:id="6" w:name="_GoBack"/>
      <w:bookmarkEnd w:id="6"/>
    </w:p>
    <w:p w:rsidR="00E73A13" w:rsidRDefault="00E73A13" w:rsidP="00E747E1">
      <w:pPr>
        <w:pStyle w:val="a3"/>
        <w:ind w:left="142"/>
        <w:jc w:val="both"/>
      </w:pPr>
    </w:p>
    <w:p w:rsidR="00E062BE" w:rsidRDefault="00E062BE" w:rsidP="00E062BE">
      <w:pPr>
        <w:pStyle w:val="a3"/>
        <w:numPr>
          <w:ilvl w:val="0"/>
          <w:numId w:val="1"/>
        </w:numPr>
        <w:ind w:left="142"/>
        <w:jc w:val="both"/>
      </w:pPr>
      <w:r>
        <w:t xml:space="preserve">Переделать тип отображения меню: </w:t>
      </w:r>
      <w:r>
        <w:rPr>
          <w:noProof/>
          <w:lang w:eastAsia="ru-RU"/>
        </w:rPr>
        <w:drawing>
          <wp:inline distT="0" distB="0" distL="0" distR="0" wp14:anchorId="42930F99" wp14:editId="1ECA43DD">
            <wp:extent cx="5940425" cy="3752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2BE" w:rsidRDefault="00E062BE" w:rsidP="00E062BE">
      <w:pPr>
        <w:pStyle w:val="a3"/>
        <w:ind w:left="142"/>
        <w:jc w:val="both"/>
      </w:pPr>
    </w:p>
    <w:p w:rsidR="00E062BE" w:rsidRDefault="00E062BE" w:rsidP="00E062BE">
      <w:pPr>
        <w:pStyle w:val="a3"/>
        <w:ind w:left="142"/>
        <w:jc w:val="both"/>
      </w:pPr>
      <w:r>
        <w:t>Отредактировать разделы меню следующим образом:</w:t>
      </w:r>
    </w:p>
    <w:p w:rsidR="00E062BE" w:rsidRDefault="00E062BE" w:rsidP="00E062BE">
      <w:pPr>
        <w:pStyle w:val="a3"/>
        <w:ind w:left="142"/>
        <w:jc w:val="both"/>
      </w:pPr>
      <w:r>
        <w:t>Продажи и закупки (объединить)</w:t>
      </w:r>
    </w:p>
    <w:p w:rsidR="00E062BE" w:rsidRDefault="00E062BE" w:rsidP="00E062BE">
      <w:pPr>
        <w:pStyle w:val="a3"/>
        <w:ind w:left="142"/>
        <w:jc w:val="both"/>
      </w:pPr>
      <w:r>
        <w:t>Справочники и сервис (создать)</w:t>
      </w:r>
    </w:p>
    <w:p w:rsidR="00E062BE" w:rsidRDefault="00E062BE" w:rsidP="00E062BE">
      <w:pPr>
        <w:pStyle w:val="a3"/>
        <w:ind w:left="142"/>
        <w:jc w:val="both"/>
      </w:pPr>
      <w:r>
        <w:t>Деньги (без изменений)</w:t>
      </w:r>
    </w:p>
    <w:p w:rsidR="00E062BE" w:rsidRDefault="00E062BE" w:rsidP="00E062BE">
      <w:pPr>
        <w:pStyle w:val="a3"/>
        <w:ind w:left="142"/>
        <w:jc w:val="both"/>
      </w:pPr>
      <w:r>
        <w:t>Анализ (без изменений)</w:t>
      </w:r>
    </w:p>
    <w:p w:rsidR="00E062BE" w:rsidRDefault="00E062BE" w:rsidP="00E062BE">
      <w:pPr>
        <w:pStyle w:val="a3"/>
        <w:ind w:left="142"/>
        <w:jc w:val="both"/>
      </w:pPr>
      <w:r>
        <w:t>Зарплата и сотрудники (вместо зарплата)</w:t>
      </w:r>
    </w:p>
    <w:p w:rsidR="00E062BE" w:rsidRDefault="00E062BE" w:rsidP="00E062BE">
      <w:pPr>
        <w:pStyle w:val="a3"/>
        <w:ind w:left="142"/>
        <w:jc w:val="both"/>
      </w:pPr>
      <w:r>
        <w:t>Настройки (без изменений)</w:t>
      </w:r>
    </w:p>
    <w:p w:rsidR="00E062BE" w:rsidRDefault="00E062BE" w:rsidP="00E062BE">
      <w:pPr>
        <w:pStyle w:val="a3"/>
        <w:ind w:left="142"/>
        <w:jc w:val="both"/>
      </w:pPr>
    </w:p>
    <w:p w:rsidR="00E062BE" w:rsidRDefault="00E062BE" w:rsidP="00E062BE">
      <w:pPr>
        <w:pStyle w:val="a3"/>
        <w:ind w:left="142"/>
        <w:jc w:val="both"/>
      </w:pPr>
      <w:r>
        <w:t>В настройке панелей разделов, при нажатии на «Вид – настройка панелей разделов» все должно быть изменено с учетом правок, указанных выше.</w:t>
      </w:r>
    </w:p>
    <w:p w:rsidR="00E062BE" w:rsidRDefault="00E062BE" w:rsidP="00E062BE">
      <w:pPr>
        <w:pStyle w:val="a3"/>
        <w:ind w:left="142"/>
        <w:jc w:val="both"/>
      </w:pPr>
    </w:p>
    <w:p w:rsidR="00E062BE" w:rsidRDefault="00E062BE" w:rsidP="00E062BE">
      <w:pPr>
        <w:pStyle w:val="a3"/>
        <w:ind w:left="142"/>
        <w:jc w:val="both"/>
      </w:pPr>
      <w:r>
        <w:t xml:space="preserve">Главное, чтобы в эти разделы можно было добавлять документы, отчеты, подразделы вручную. Например, чтобы в новый (созданный) раздел «Справочники» вручную можно было добавить любые отчеты, подразделы, справочники, именно те, которые будут считаться подходящими, а не те ограниченные подразделы, которые в стандарте предлагает программа. </w:t>
      </w:r>
    </w:p>
    <w:bookmarkEnd w:id="2"/>
    <w:bookmarkEnd w:id="3"/>
    <w:bookmarkEnd w:id="4"/>
    <w:bookmarkEnd w:id="5"/>
    <w:p w:rsidR="00853475" w:rsidRDefault="00853475" w:rsidP="00E747E1">
      <w:pPr>
        <w:pStyle w:val="a3"/>
        <w:ind w:left="142"/>
        <w:jc w:val="both"/>
      </w:pPr>
    </w:p>
    <w:p w:rsidR="00727150" w:rsidRDefault="00727150" w:rsidP="00727150">
      <w:pPr>
        <w:pStyle w:val="a3"/>
        <w:numPr>
          <w:ilvl w:val="0"/>
          <w:numId w:val="1"/>
        </w:numPr>
        <w:ind w:left="142"/>
        <w:jc w:val="both"/>
      </w:pPr>
      <w:r w:rsidRPr="00727150">
        <w:rPr>
          <w:b/>
        </w:rPr>
        <w:t>А.</w:t>
      </w:r>
      <w:r>
        <w:t xml:space="preserve"> Нужен </w:t>
      </w:r>
      <w:r>
        <w:t xml:space="preserve">универсальный механизм, с помощью которого можно настроить доступы </w:t>
      </w:r>
      <w:r w:rsidR="00E062BE">
        <w:t>для</w:t>
      </w:r>
      <w:r>
        <w:t xml:space="preserve"> пользователей</w:t>
      </w:r>
      <w:r>
        <w:t xml:space="preserve"> или групп пользователей</w:t>
      </w:r>
      <w:r>
        <w:t>.</w:t>
      </w:r>
      <w:r>
        <w:t xml:space="preserve"> </w:t>
      </w:r>
      <w:r w:rsidR="00E062BE">
        <w:t>Помимо стандартных прав, м</w:t>
      </w:r>
      <w:r>
        <w:t xml:space="preserve">еханизм должен позволять </w:t>
      </w:r>
      <w:r>
        <w:lastRenderedPageBreak/>
        <w:t>уб</w:t>
      </w:r>
      <w:r>
        <w:t>и</w:t>
      </w:r>
      <w:r>
        <w:t>рать доступ</w:t>
      </w:r>
      <w:r>
        <w:t xml:space="preserve"> или видимость любого реквизита</w:t>
      </w:r>
      <w:r>
        <w:t xml:space="preserve"> формы</w:t>
      </w:r>
      <w:r>
        <w:t xml:space="preserve">. Данный механизм </w:t>
      </w:r>
      <w:r w:rsidR="00E062BE">
        <w:t xml:space="preserve">также </w:t>
      </w:r>
      <w:r>
        <w:t>должен позволять настраивать не универсальные права доступа/редактирования которые указаны ниже.</w:t>
      </w:r>
    </w:p>
    <w:p w:rsidR="00CF5DD7" w:rsidRDefault="00727150" w:rsidP="00727150">
      <w:pPr>
        <w:pStyle w:val="a3"/>
        <w:ind w:left="142"/>
        <w:jc w:val="both"/>
      </w:pPr>
      <w:r w:rsidRPr="00727150">
        <w:rPr>
          <w:b/>
        </w:rPr>
        <w:t>Б.</w:t>
      </w:r>
      <w:r>
        <w:t xml:space="preserve"> </w:t>
      </w:r>
      <w:r w:rsidR="00CF5DD7">
        <w:t>Созда</w:t>
      </w:r>
      <w:r>
        <w:t>ть новые</w:t>
      </w:r>
      <w:r w:rsidR="00CF5DD7">
        <w:t xml:space="preserve"> </w:t>
      </w:r>
      <w:r>
        <w:t>группы</w:t>
      </w:r>
      <w:r w:rsidR="00CF5DD7">
        <w:t xml:space="preserve"> пользователей для разграничения прав: Главный бухгалтер, бухгалтер, логист, руководитель отдела</w:t>
      </w:r>
      <w:r w:rsidR="00461891">
        <w:t>, администратор</w:t>
      </w:r>
      <w:r w:rsidR="00CF5DD7">
        <w:t xml:space="preserve">. </w:t>
      </w:r>
    </w:p>
    <w:p w:rsidR="000D65D2" w:rsidRDefault="00F03D70" w:rsidP="00E747E1">
      <w:pPr>
        <w:pStyle w:val="a3"/>
        <w:ind w:left="142" w:hanging="11"/>
        <w:jc w:val="both"/>
      </w:pPr>
      <w:r w:rsidRPr="00F03D70">
        <w:rPr>
          <w:b/>
        </w:rPr>
        <w:t>Логист</w:t>
      </w:r>
      <w:r w:rsidR="00853475">
        <w:rPr>
          <w:b/>
        </w:rPr>
        <w:t xml:space="preserve"> </w:t>
      </w:r>
      <w:r w:rsidR="00853475">
        <w:t>доступ из раздела «продажи»: заказ покупателей, счет на оплату, отчеты (оплата счетов)</w:t>
      </w:r>
      <w:r w:rsidR="00276897">
        <w:t>, массовые рассылки (</w:t>
      </w:r>
      <w:r w:rsidR="00276897">
        <w:rPr>
          <w:lang w:val="en-US"/>
        </w:rPr>
        <w:t>E</w:t>
      </w:r>
      <w:r w:rsidR="00276897" w:rsidRPr="00276897">
        <w:t>-</w:t>
      </w:r>
      <w:r w:rsidR="00276897">
        <w:rPr>
          <w:lang w:val="en-US"/>
        </w:rPr>
        <w:t>mail</w:t>
      </w:r>
      <w:r w:rsidR="00276897">
        <w:t xml:space="preserve">, </w:t>
      </w:r>
      <w:r w:rsidR="00276897">
        <w:rPr>
          <w:lang w:val="en-US"/>
        </w:rPr>
        <w:t>SMS</w:t>
      </w:r>
      <w:r w:rsidR="00276897" w:rsidRPr="00276897">
        <w:t>)</w:t>
      </w:r>
      <w:r w:rsidR="00853475">
        <w:t xml:space="preserve">. Из раздела «Закупки»: счета на оплату </w:t>
      </w:r>
      <w:r w:rsidR="000D65D2">
        <w:t>(</w:t>
      </w:r>
      <w:r w:rsidR="00853475">
        <w:t>полученные</w:t>
      </w:r>
      <w:r w:rsidR="000D65D2">
        <w:t>)</w:t>
      </w:r>
      <w:r w:rsidR="00853475">
        <w:t>. Из раздела «Сервис»: календарь сотрудника</w:t>
      </w:r>
      <w:r w:rsidR="000D65D2">
        <w:t>. Из раздела «Деньги»: заявки на расход денег.</w:t>
      </w:r>
    </w:p>
    <w:p w:rsidR="00461891" w:rsidRPr="008D5ECE" w:rsidRDefault="00461891" w:rsidP="00E747E1">
      <w:pPr>
        <w:pStyle w:val="a3"/>
        <w:ind w:left="142" w:hanging="11"/>
        <w:jc w:val="both"/>
        <w:rPr>
          <w:i/>
          <w:u w:val="single"/>
        </w:rPr>
      </w:pPr>
      <w:r w:rsidRPr="008D5ECE">
        <w:rPr>
          <w:i/>
          <w:u w:val="single"/>
        </w:rPr>
        <w:t>Ограничения:</w:t>
      </w:r>
    </w:p>
    <w:p w:rsidR="00461891" w:rsidRDefault="00461891" w:rsidP="00E747E1">
      <w:pPr>
        <w:pStyle w:val="a3"/>
        <w:ind w:left="142" w:hanging="11"/>
        <w:jc w:val="both"/>
      </w:pPr>
      <w:r>
        <w:t>- Заказ покупателя в состоянии "Закрыт", "На обработке" - не имеют прав редактировать заказ.</w:t>
      </w:r>
    </w:p>
    <w:p w:rsidR="00461891" w:rsidRDefault="00461891" w:rsidP="00E747E1">
      <w:pPr>
        <w:pStyle w:val="a3"/>
        <w:ind w:left="142" w:hanging="11"/>
        <w:jc w:val="both"/>
      </w:pPr>
      <w:r>
        <w:t>- Если по счету на оплату (исходящему) создана расходная накладная или акт выполненных работ или счет-фактура - не имеют прав редактировать счет.</w:t>
      </w:r>
    </w:p>
    <w:p w:rsidR="00461891" w:rsidRDefault="00461891" w:rsidP="00E747E1">
      <w:pPr>
        <w:pStyle w:val="a3"/>
        <w:ind w:left="142" w:hanging="11"/>
        <w:jc w:val="both"/>
      </w:pPr>
      <w:r>
        <w:t>- Создание, редактирование Контрагентов, номенклатуры - не имеет прав.</w:t>
      </w:r>
    </w:p>
    <w:p w:rsidR="00461891" w:rsidRDefault="00461891" w:rsidP="00E747E1">
      <w:pPr>
        <w:pStyle w:val="a3"/>
        <w:ind w:left="142" w:hanging="11"/>
        <w:jc w:val="both"/>
      </w:pPr>
      <w:r>
        <w:t>- Полный запрет к расходной накладной, акту выполненных работ, счету-фактуре.</w:t>
      </w:r>
    </w:p>
    <w:p w:rsidR="00461891" w:rsidRDefault="00461891" w:rsidP="00E747E1">
      <w:pPr>
        <w:pStyle w:val="a3"/>
        <w:ind w:left="142" w:hanging="11"/>
        <w:jc w:val="both"/>
      </w:pPr>
      <w:r>
        <w:t xml:space="preserve">- Запрет на изменения статуса </w:t>
      </w:r>
      <w:r w:rsidR="00BD74F0">
        <w:t xml:space="preserve">«Утвержден\Не утвержден» </w:t>
      </w:r>
      <w:r>
        <w:t>в Заявке на расход денег.</w:t>
      </w:r>
    </w:p>
    <w:p w:rsidR="00BD74F0" w:rsidRDefault="00BD74F0" w:rsidP="00E747E1">
      <w:pPr>
        <w:pStyle w:val="a3"/>
        <w:ind w:left="142" w:hanging="11"/>
        <w:jc w:val="both"/>
      </w:pPr>
      <w:r>
        <w:t>- Запрет на изменение чужой Заявки на расход денег, только просмотр.</w:t>
      </w:r>
    </w:p>
    <w:p w:rsidR="00BD74F0" w:rsidRDefault="00BD74F0" w:rsidP="00E747E1">
      <w:pPr>
        <w:pStyle w:val="a3"/>
        <w:ind w:left="142" w:hanging="11"/>
        <w:jc w:val="both"/>
      </w:pPr>
      <w:r>
        <w:t>- Запрет на изменение своей заявки</w:t>
      </w:r>
      <w:r w:rsidR="008D5ECE">
        <w:t xml:space="preserve"> на расход денег</w:t>
      </w:r>
      <w:r>
        <w:t>, в случае если у нее статус «Утвержден».</w:t>
      </w:r>
    </w:p>
    <w:p w:rsidR="00BD74F0" w:rsidRDefault="00BD74F0" w:rsidP="00E747E1">
      <w:pPr>
        <w:pStyle w:val="a3"/>
        <w:ind w:left="142" w:hanging="11"/>
        <w:jc w:val="both"/>
      </w:pPr>
      <w:r>
        <w:t>- Счета на оплату (полученные) только просмотр.</w:t>
      </w:r>
    </w:p>
    <w:p w:rsidR="00A278F3" w:rsidRDefault="00A278F3" w:rsidP="00E747E1">
      <w:pPr>
        <w:pStyle w:val="a3"/>
        <w:ind w:left="142" w:hanging="11"/>
        <w:jc w:val="both"/>
      </w:pPr>
      <w:r>
        <w:t>- Запрет на изменение номера и даты любого документа.</w:t>
      </w:r>
    </w:p>
    <w:p w:rsidR="00A278F3" w:rsidRDefault="00A278F3" w:rsidP="00E747E1">
      <w:pPr>
        <w:pStyle w:val="a3"/>
        <w:ind w:left="142" w:hanging="11"/>
        <w:jc w:val="both"/>
      </w:pPr>
      <w:r>
        <w:t>- Запрет на отмену проведения документа.</w:t>
      </w:r>
    </w:p>
    <w:p w:rsidR="00A278F3" w:rsidRDefault="00A278F3" w:rsidP="00E747E1">
      <w:pPr>
        <w:pStyle w:val="a3"/>
        <w:ind w:left="142" w:hanging="11"/>
        <w:jc w:val="both"/>
      </w:pPr>
      <w:r>
        <w:t>- Запрет на прямое удаление документа (можно только пометить на удаление).</w:t>
      </w:r>
    </w:p>
    <w:p w:rsidR="0010409E" w:rsidRDefault="0010409E" w:rsidP="00E747E1">
      <w:pPr>
        <w:pStyle w:val="a3"/>
        <w:ind w:left="142" w:hanging="11"/>
        <w:jc w:val="both"/>
      </w:pPr>
      <w:r>
        <w:t>- Календарь сотрудника полный доступ.</w:t>
      </w:r>
    </w:p>
    <w:p w:rsidR="004B15B2" w:rsidRDefault="004B15B2" w:rsidP="00E747E1">
      <w:pPr>
        <w:pStyle w:val="a3"/>
        <w:ind w:left="142" w:hanging="11"/>
        <w:jc w:val="both"/>
      </w:pPr>
      <w:r>
        <w:t xml:space="preserve">- Запрет на проставление </w:t>
      </w:r>
      <w:r w:rsidR="00E747E1">
        <w:t xml:space="preserve">в Заказе покупателя </w:t>
      </w:r>
      <w:r>
        <w:t>статуса «Закрыт», «На обработке»</w:t>
      </w:r>
      <w:r w:rsidR="00E747E1">
        <w:t>. Или можно сделать запрет проведения Заказа покупателя со статусом «Закрыт», «На обработке» (если сделать через запрет проведения, то должна появляться всплывающая подсказка, что с таким статусом проведение документа невозможно).</w:t>
      </w:r>
    </w:p>
    <w:p w:rsidR="0010409E" w:rsidRDefault="0010409E" w:rsidP="00E747E1">
      <w:pPr>
        <w:pStyle w:val="a3"/>
        <w:ind w:left="142" w:hanging="11"/>
        <w:jc w:val="both"/>
      </w:pPr>
    </w:p>
    <w:p w:rsidR="00F03D70" w:rsidRDefault="000D65D2" w:rsidP="00E747E1">
      <w:pPr>
        <w:pStyle w:val="a3"/>
        <w:ind w:left="142" w:hanging="11"/>
        <w:jc w:val="both"/>
      </w:pPr>
      <w:r>
        <w:rPr>
          <w:b/>
        </w:rPr>
        <w:t>Главный бухгалтер</w:t>
      </w:r>
      <w:r w:rsidR="00DD1819">
        <w:rPr>
          <w:b/>
        </w:rPr>
        <w:t>, бухгалтер</w:t>
      </w:r>
      <w:r>
        <w:rPr>
          <w:b/>
        </w:rPr>
        <w:t xml:space="preserve"> </w:t>
      </w:r>
      <w:r>
        <w:t>доступ из раздела «продажи»: заказ покупателей, счета на оплату, расходные накладные, акты выполненных работ, счета-фактуры, отчеты (взаиморасчеты, оплата счетов). Из раздела «Закупки»:</w:t>
      </w:r>
      <w:r w:rsidRPr="000D65D2">
        <w:t xml:space="preserve"> </w:t>
      </w:r>
      <w:r>
        <w:t xml:space="preserve">счета на оплату (полученные), приходные накладные, счета-фактуры (полученные), отчеты (расчеты с поставщиками). Из раздела «Сервис»: календарь сотрудника. Из раздела «Деньги»: </w:t>
      </w:r>
      <w:r w:rsidR="00764303">
        <w:t xml:space="preserve">документы по банку, обмен с банком, платежные поручения, поступления на счет, расход со счета, документы по кассе, авансовые отчеты, поступления в кассу, расход из кассы, </w:t>
      </w:r>
      <w:r>
        <w:t>заявк</w:t>
      </w:r>
      <w:r w:rsidR="00764303">
        <w:t xml:space="preserve">и на расход денег, кассы, статьи движения денег, договоры кредитов и займов, начисления по кредитам и займам, отчеты (расчеты с </w:t>
      </w:r>
      <w:proofErr w:type="spellStart"/>
      <w:r w:rsidR="00764303">
        <w:t>подотчетниками</w:t>
      </w:r>
      <w:proofErr w:type="spellEnd"/>
      <w:r w:rsidR="00764303">
        <w:t>). Все из раздела «Зарплата»</w:t>
      </w:r>
      <w:r w:rsidR="003D7620">
        <w:t>, кроме отчета «Расчет премий»</w:t>
      </w:r>
      <w:r w:rsidR="00764303">
        <w:t>. Из раздела «Предприятие»: сверки взаиморасчетов, начисления налогов, отчеты (расчеты по налогам).</w:t>
      </w:r>
    </w:p>
    <w:p w:rsidR="008D5ECE" w:rsidRPr="008D5ECE" w:rsidRDefault="008D5ECE" w:rsidP="00E747E1">
      <w:pPr>
        <w:pStyle w:val="a3"/>
        <w:ind w:left="142" w:hanging="11"/>
        <w:jc w:val="both"/>
        <w:rPr>
          <w:i/>
          <w:u w:val="single"/>
        </w:rPr>
      </w:pPr>
      <w:r w:rsidRPr="008D5ECE">
        <w:rPr>
          <w:i/>
          <w:u w:val="single"/>
        </w:rPr>
        <w:t>Ограничения Главный бухгалтер</w:t>
      </w:r>
      <w:r w:rsidR="004B15B2">
        <w:rPr>
          <w:i/>
          <w:u w:val="single"/>
        </w:rPr>
        <w:t xml:space="preserve"> </w:t>
      </w:r>
      <w:r w:rsidR="004B15B2" w:rsidRPr="004B15B2">
        <w:rPr>
          <w:i/>
          <w:u w:val="single"/>
        </w:rPr>
        <w:t>(</w:t>
      </w:r>
      <w:r w:rsidR="004B15B2">
        <w:rPr>
          <w:u w:val="single"/>
        </w:rPr>
        <w:t>в</w:t>
      </w:r>
      <w:r w:rsidR="004B15B2" w:rsidRPr="004B15B2">
        <w:rPr>
          <w:u w:val="single"/>
        </w:rPr>
        <w:t>идит документы всех логистов)</w:t>
      </w:r>
      <w:r w:rsidRPr="008D5ECE">
        <w:rPr>
          <w:i/>
          <w:u w:val="single"/>
        </w:rPr>
        <w:t>:</w:t>
      </w:r>
    </w:p>
    <w:p w:rsidR="008D5ECE" w:rsidRDefault="008D5ECE" w:rsidP="00E747E1">
      <w:pPr>
        <w:pStyle w:val="a3"/>
        <w:ind w:left="142" w:hanging="11"/>
        <w:jc w:val="both"/>
      </w:pPr>
      <w:r>
        <w:t>- Заказ покупателя только просмотр.</w:t>
      </w:r>
    </w:p>
    <w:p w:rsidR="008D5ECE" w:rsidRDefault="008D5ECE" w:rsidP="00E747E1">
      <w:pPr>
        <w:pStyle w:val="a3"/>
        <w:ind w:left="142" w:hanging="11"/>
        <w:jc w:val="both"/>
      </w:pPr>
      <w:r>
        <w:t xml:space="preserve">- Если по счету на оплату (исходящему) создана расходная накладная или акт выполненных работ или счет-фактура </w:t>
      </w:r>
      <w:r w:rsidR="0086064C">
        <w:t>–</w:t>
      </w:r>
      <w:r>
        <w:t xml:space="preserve"> </w:t>
      </w:r>
      <w:r w:rsidR="0086064C">
        <w:t xml:space="preserve">сначала </w:t>
      </w:r>
      <w:r>
        <w:t xml:space="preserve">имеет право </w:t>
      </w:r>
      <w:proofErr w:type="spellStart"/>
      <w:r>
        <w:t>распровести</w:t>
      </w:r>
      <w:proofErr w:type="spellEnd"/>
      <w:r>
        <w:t xml:space="preserve"> счет и </w:t>
      </w:r>
      <w:r w:rsidR="0086064C">
        <w:t xml:space="preserve">только после </w:t>
      </w:r>
      <w:proofErr w:type="spellStart"/>
      <w:r w:rsidR="0086064C">
        <w:t>распроведения</w:t>
      </w:r>
      <w:proofErr w:type="spellEnd"/>
      <w:r w:rsidR="0086064C">
        <w:t xml:space="preserve"> </w:t>
      </w:r>
      <w:r>
        <w:t>отредактировать его.</w:t>
      </w:r>
    </w:p>
    <w:p w:rsidR="008D5ECE" w:rsidRDefault="008D5ECE" w:rsidP="00E747E1">
      <w:pPr>
        <w:pStyle w:val="a3"/>
        <w:ind w:left="142" w:hanging="11"/>
        <w:jc w:val="both"/>
      </w:pPr>
      <w:r>
        <w:t>- Создание, редактирование Контрагентов, номенклатуры - разрешено.</w:t>
      </w:r>
    </w:p>
    <w:p w:rsidR="008D5ECE" w:rsidRDefault="008D5ECE" w:rsidP="00E747E1">
      <w:pPr>
        <w:pStyle w:val="a3"/>
        <w:ind w:left="142" w:hanging="11"/>
        <w:jc w:val="both"/>
      </w:pPr>
      <w:r>
        <w:t xml:space="preserve">- Полный </w:t>
      </w:r>
      <w:r w:rsidR="00A278F3">
        <w:t>доступ</w:t>
      </w:r>
      <w:r>
        <w:t xml:space="preserve"> к расходной накладной, акту выполненных работ, счету-фактуре.</w:t>
      </w:r>
    </w:p>
    <w:p w:rsidR="008D5ECE" w:rsidRDefault="008D5ECE" w:rsidP="00E747E1">
      <w:pPr>
        <w:pStyle w:val="a3"/>
        <w:ind w:left="142" w:hanging="11"/>
        <w:jc w:val="both"/>
      </w:pPr>
      <w:r>
        <w:t>- Запрет на изменения статуса «Утвержден\Не утвержден» в Заявке на расход денег.</w:t>
      </w:r>
    </w:p>
    <w:p w:rsidR="00A278F3" w:rsidRDefault="00A278F3" w:rsidP="00E747E1">
      <w:pPr>
        <w:pStyle w:val="a3"/>
        <w:ind w:left="142" w:hanging="11"/>
        <w:jc w:val="both"/>
      </w:pPr>
      <w:r>
        <w:t>- Запрет на прямое удаление документа (можно только пометить на удаление).</w:t>
      </w:r>
    </w:p>
    <w:p w:rsidR="008D5ECE" w:rsidRPr="00E85F18" w:rsidRDefault="008D5ECE" w:rsidP="00E747E1">
      <w:pPr>
        <w:pStyle w:val="a3"/>
        <w:ind w:left="142" w:hanging="11"/>
        <w:jc w:val="both"/>
      </w:pPr>
      <w:r w:rsidRPr="00E85F18">
        <w:t>- Запрет на изменение чужой Заявки на расход денег, только просмотр.</w:t>
      </w:r>
    </w:p>
    <w:p w:rsidR="008D5ECE" w:rsidRDefault="008D5ECE" w:rsidP="00E747E1">
      <w:pPr>
        <w:pStyle w:val="a3"/>
        <w:ind w:left="142" w:hanging="11"/>
        <w:jc w:val="both"/>
      </w:pPr>
      <w:r>
        <w:t>- Запрет на изменение своей заявки на расход денег, в случае если у нее статус «Утвержден».</w:t>
      </w:r>
    </w:p>
    <w:p w:rsidR="008D5ECE" w:rsidRDefault="008D5ECE" w:rsidP="00E747E1">
      <w:pPr>
        <w:pStyle w:val="a3"/>
        <w:ind w:left="142" w:hanging="11"/>
        <w:jc w:val="both"/>
      </w:pPr>
      <w:r>
        <w:t xml:space="preserve">- Счета на оплату (полученные) </w:t>
      </w:r>
      <w:r w:rsidR="00E85F18">
        <w:t>полный доступ, кроме проставления галочки «Утверждено»</w:t>
      </w:r>
      <w:r>
        <w:t>.</w:t>
      </w:r>
      <w:r w:rsidR="00E85F18">
        <w:t xml:space="preserve"> Если стоит галочка «Утверждено», то только просмотр.</w:t>
      </w:r>
    </w:p>
    <w:p w:rsidR="0010409E" w:rsidRDefault="0010409E" w:rsidP="00E747E1">
      <w:pPr>
        <w:pStyle w:val="a3"/>
        <w:ind w:left="142" w:hanging="11"/>
        <w:jc w:val="both"/>
      </w:pPr>
      <w:r>
        <w:t>- Приходные накладные, счета-фактуры (полученные) полный доступ.</w:t>
      </w:r>
    </w:p>
    <w:p w:rsidR="0010409E" w:rsidRDefault="0010409E" w:rsidP="00E747E1">
      <w:pPr>
        <w:pStyle w:val="a3"/>
        <w:ind w:left="142" w:hanging="11"/>
        <w:jc w:val="both"/>
      </w:pPr>
      <w:r>
        <w:t>- Календарь сотрудника полный доступ.</w:t>
      </w:r>
    </w:p>
    <w:p w:rsidR="0010409E" w:rsidRDefault="0010409E" w:rsidP="00E747E1">
      <w:pPr>
        <w:pStyle w:val="a3"/>
        <w:ind w:left="142" w:hanging="11"/>
        <w:jc w:val="both"/>
      </w:pPr>
      <w:r>
        <w:lastRenderedPageBreak/>
        <w:t xml:space="preserve">- Документы по банку, обмен с банком, платежные поручения, </w:t>
      </w:r>
      <w:r w:rsidRPr="0010409E">
        <w:t>поступления на счет, расход со счета</w:t>
      </w:r>
      <w:r>
        <w:t>, документы по кассе, авансовые отчеты, поступления в кассу</w:t>
      </w:r>
      <w:r w:rsidR="00C01839">
        <w:t xml:space="preserve">, расход из кассы, кассы, статьи движения денег, договоры кредитов и займов, начисления по кредитам и займам, отчеты (расчеты с </w:t>
      </w:r>
      <w:proofErr w:type="spellStart"/>
      <w:r w:rsidR="00C01839">
        <w:t>подотчетниками</w:t>
      </w:r>
      <w:proofErr w:type="spellEnd"/>
      <w:r w:rsidR="00C01839">
        <w:t>)</w:t>
      </w:r>
      <w:r>
        <w:t xml:space="preserve"> полный доступ.</w:t>
      </w:r>
    </w:p>
    <w:p w:rsidR="0010409E" w:rsidRDefault="0010409E" w:rsidP="00E747E1">
      <w:pPr>
        <w:pStyle w:val="a3"/>
        <w:ind w:left="142" w:hanging="11"/>
        <w:jc w:val="both"/>
      </w:pPr>
    </w:p>
    <w:p w:rsidR="00C01839" w:rsidRPr="008D5ECE" w:rsidRDefault="00C01839" w:rsidP="00E747E1">
      <w:pPr>
        <w:pStyle w:val="a3"/>
        <w:ind w:left="142" w:hanging="11"/>
        <w:jc w:val="both"/>
        <w:rPr>
          <w:i/>
          <w:u w:val="single"/>
        </w:rPr>
      </w:pPr>
      <w:r w:rsidRPr="008D5ECE">
        <w:rPr>
          <w:i/>
          <w:u w:val="single"/>
        </w:rPr>
        <w:t>Ограничения бухгалтер</w:t>
      </w:r>
      <w:r w:rsidR="004B15B2">
        <w:rPr>
          <w:i/>
          <w:u w:val="single"/>
        </w:rPr>
        <w:t xml:space="preserve"> </w:t>
      </w:r>
      <w:r w:rsidR="004B15B2" w:rsidRPr="004B15B2">
        <w:rPr>
          <w:i/>
          <w:u w:val="single"/>
        </w:rPr>
        <w:t>(</w:t>
      </w:r>
      <w:r w:rsidR="004B15B2">
        <w:rPr>
          <w:u w:val="single"/>
        </w:rPr>
        <w:t>в</w:t>
      </w:r>
      <w:r w:rsidR="004B15B2" w:rsidRPr="004B15B2">
        <w:rPr>
          <w:u w:val="single"/>
        </w:rPr>
        <w:t>идит документы всех логистов)</w:t>
      </w:r>
      <w:r w:rsidRPr="008D5ECE">
        <w:rPr>
          <w:i/>
          <w:u w:val="single"/>
        </w:rPr>
        <w:t>:</w:t>
      </w:r>
    </w:p>
    <w:p w:rsidR="00C01839" w:rsidRDefault="00C01839" w:rsidP="00E747E1">
      <w:pPr>
        <w:pStyle w:val="a3"/>
        <w:ind w:left="142" w:hanging="11"/>
        <w:jc w:val="both"/>
      </w:pPr>
      <w:r>
        <w:t>- Заказ покупателя только просмотр.</w:t>
      </w:r>
    </w:p>
    <w:p w:rsidR="00C01839" w:rsidRDefault="00C01839" w:rsidP="00E747E1">
      <w:pPr>
        <w:pStyle w:val="a3"/>
        <w:ind w:left="142" w:hanging="11"/>
        <w:jc w:val="both"/>
      </w:pPr>
      <w:r>
        <w:t>- Если по счету на оплату (исходящему) создана расходная накладная или акт выполненных работ или счет-фактура - не имеют прав редактировать счет.</w:t>
      </w:r>
    </w:p>
    <w:p w:rsidR="00C01839" w:rsidRDefault="00C01839" w:rsidP="00E747E1">
      <w:pPr>
        <w:pStyle w:val="a3"/>
        <w:ind w:left="142" w:hanging="11"/>
        <w:jc w:val="both"/>
      </w:pPr>
      <w:r>
        <w:t>- Создание Контрагентов, номенклатуры - разрешено. Редактирование запрещено.</w:t>
      </w:r>
    </w:p>
    <w:p w:rsidR="00C01839" w:rsidRDefault="00C01839" w:rsidP="00E747E1">
      <w:pPr>
        <w:pStyle w:val="a3"/>
        <w:ind w:left="142" w:hanging="11"/>
        <w:jc w:val="both"/>
      </w:pPr>
      <w:r>
        <w:t>- Расходная накладная, акт выполненных работ, счет-фактуру</w:t>
      </w:r>
      <w:r w:rsidR="000F4A57">
        <w:t xml:space="preserve"> – запрет на изменение</w:t>
      </w:r>
      <w:r>
        <w:t>.</w:t>
      </w:r>
    </w:p>
    <w:p w:rsidR="00C01839" w:rsidRDefault="00C01839" w:rsidP="00E747E1">
      <w:pPr>
        <w:pStyle w:val="a3"/>
        <w:ind w:left="142" w:hanging="11"/>
        <w:jc w:val="both"/>
      </w:pPr>
      <w:r>
        <w:t>- Запрет на изменения статуса «Утвержден\Не утвержден» в Заявке на расход денег.</w:t>
      </w:r>
    </w:p>
    <w:p w:rsidR="00C01839" w:rsidRDefault="00C01839" w:rsidP="00E747E1">
      <w:pPr>
        <w:pStyle w:val="a3"/>
        <w:ind w:left="142" w:hanging="11"/>
        <w:jc w:val="both"/>
      </w:pPr>
      <w:r>
        <w:t>- Запрет на прямое удаление документа (можно только пометить на удаление).</w:t>
      </w:r>
    </w:p>
    <w:p w:rsidR="00C01839" w:rsidRPr="00E85F18" w:rsidRDefault="00C01839" w:rsidP="00E747E1">
      <w:pPr>
        <w:pStyle w:val="a3"/>
        <w:ind w:left="142" w:hanging="11"/>
        <w:jc w:val="both"/>
      </w:pPr>
      <w:r w:rsidRPr="00E85F18">
        <w:t>- Запрет на изменение чужой Заявки на расход денег, только просмотр.</w:t>
      </w:r>
    </w:p>
    <w:p w:rsidR="00C01839" w:rsidRDefault="00C01839" w:rsidP="00E747E1">
      <w:pPr>
        <w:pStyle w:val="a3"/>
        <w:ind w:left="142" w:hanging="11"/>
        <w:jc w:val="both"/>
      </w:pPr>
      <w:r>
        <w:t>- Запрет на изменение своей заявки на расход денег, в случае если у нее статус «Утвержден».</w:t>
      </w:r>
    </w:p>
    <w:p w:rsidR="00C01839" w:rsidRDefault="00C01839" w:rsidP="00E747E1">
      <w:pPr>
        <w:pStyle w:val="a3"/>
        <w:ind w:left="142" w:hanging="11"/>
        <w:jc w:val="both"/>
      </w:pPr>
      <w:r>
        <w:t>- Счета на оплату (полученные) полный доступ, кроме проставления галочки «Утверждено». Если стоит галочка «Утверждено», то только просмотр.</w:t>
      </w:r>
    </w:p>
    <w:p w:rsidR="00C01839" w:rsidRDefault="00C01839" w:rsidP="00E747E1">
      <w:pPr>
        <w:pStyle w:val="a3"/>
        <w:ind w:left="142" w:hanging="11"/>
        <w:jc w:val="both"/>
      </w:pPr>
      <w:r>
        <w:t>- Приходные накладные, счета-фактуры (полученные)</w:t>
      </w:r>
      <w:r w:rsidR="004942B9">
        <w:t xml:space="preserve"> - </w:t>
      </w:r>
      <w:r>
        <w:t>полный доступ.</w:t>
      </w:r>
    </w:p>
    <w:p w:rsidR="00C01839" w:rsidRDefault="00C01839" w:rsidP="00E747E1">
      <w:pPr>
        <w:pStyle w:val="a3"/>
        <w:ind w:left="142" w:hanging="11"/>
        <w:jc w:val="both"/>
      </w:pPr>
      <w:r>
        <w:t>- Календарь сотрудника полный доступ.</w:t>
      </w:r>
    </w:p>
    <w:p w:rsidR="008D5ECE" w:rsidRDefault="00C01839" w:rsidP="00E747E1">
      <w:pPr>
        <w:pStyle w:val="a3"/>
        <w:ind w:left="142" w:hanging="11"/>
        <w:jc w:val="both"/>
      </w:pPr>
      <w:r>
        <w:t>-</w:t>
      </w:r>
      <w:r w:rsidR="000F4A57">
        <w:t xml:space="preserve"> О</w:t>
      </w:r>
      <w:r>
        <w:t xml:space="preserve">тчеты (расчеты с </w:t>
      </w:r>
      <w:proofErr w:type="spellStart"/>
      <w:r>
        <w:t>подотчетниками</w:t>
      </w:r>
      <w:proofErr w:type="spellEnd"/>
      <w:r>
        <w:t>)</w:t>
      </w:r>
      <w:r w:rsidR="004942B9">
        <w:t xml:space="preserve">, отчеты (расчеты по налогам), сверки взаиморасчетов - </w:t>
      </w:r>
      <w:r>
        <w:t xml:space="preserve"> полный доступ.</w:t>
      </w:r>
    </w:p>
    <w:p w:rsidR="000F4A57" w:rsidRDefault="000F4A57" w:rsidP="00E747E1">
      <w:pPr>
        <w:pStyle w:val="a3"/>
        <w:ind w:left="142" w:hanging="11"/>
        <w:jc w:val="both"/>
      </w:pPr>
      <w:r>
        <w:t>- Обмен с банком – запрет.</w:t>
      </w:r>
    </w:p>
    <w:p w:rsidR="000F4A57" w:rsidRDefault="000F4A57" w:rsidP="00E747E1">
      <w:pPr>
        <w:pStyle w:val="a3"/>
        <w:ind w:left="142" w:hanging="11"/>
        <w:jc w:val="both"/>
      </w:pPr>
      <w:r>
        <w:t xml:space="preserve">- Документы по кассе, документы по банку, кассы, статьи движения денег, договоры кредитов и займов, начисления по кредитам и займам, платежные поручения, </w:t>
      </w:r>
      <w:r w:rsidRPr="0010409E">
        <w:t>поступления на счет, расход со счета</w:t>
      </w:r>
      <w:r>
        <w:t>, поступления в кассу, расход из кассы – только просмотр.</w:t>
      </w:r>
    </w:p>
    <w:p w:rsidR="000F4A57" w:rsidRDefault="000F4A57" w:rsidP="00E747E1">
      <w:pPr>
        <w:pStyle w:val="a3"/>
        <w:ind w:left="142" w:hanging="11"/>
        <w:jc w:val="both"/>
      </w:pPr>
      <w:r>
        <w:t>- Авансовые отчеты – запрет на изменение проведенных документов.</w:t>
      </w:r>
    </w:p>
    <w:p w:rsidR="004942B9" w:rsidRDefault="004942B9" w:rsidP="00E747E1">
      <w:pPr>
        <w:pStyle w:val="a3"/>
        <w:ind w:left="142" w:hanging="11"/>
        <w:jc w:val="both"/>
      </w:pPr>
      <w:r>
        <w:t>- Все из раздела «Зарплата» запрещено.</w:t>
      </w:r>
    </w:p>
    <w:p w:rsidR="004942B9" w:rsidRDefault="004942B9" w:rsidP="00E747E1">
      <w:pPr>
        <w:pStyle w:val="a3"/>
        <w:ind w:left="142" w:hanging="11"/>
        <w:jc w:val="both"/>
      </w:pPr>
      <w:r>
        <w:t>- Начисления налогов запрещено.</w:t>
      </w:r>
    </w:p>
    <w:p w:rsidR="008D5ECE" w:rsidRDefault="008D5ECE" w:rsidP="00E747E1">
      <w:pPr>
        <w:pStyle w:val="a3"/>
        <w:ind w:left="142" w:hanging="11"/>
        <w:jc w:val="both"/>
      </w:pPr>
    </w:p>
    <w:p w:rsidR="00764303" w:rsidRDefault="00DD1819" w:rsidP="00E747E1">
      <w:pPr>
        <w:pStyle w:val="a3"/>
        <w:ind w:left="142" w:hanging="11"/>
        <w:jc w:val="both"/>
      </w:pPr>
      <w:r>
        <w:rPr>
          <w:b/>
        </w:rPr>
        <w:t>Руководитель отдела</w:t>
      </w:r>
      <w:r w:rsidR="00764303">
        <w:rPr>
          <w:b/>
        </w:rPr>
        <w:t xml:space="preserve"> </w:t>
      </w:r>
      <w:r w:rsidR="00764303">
        <w:t>доступ из раздела «продажи»: заказ покупателей, счета на оплату, расходные накладные, акты выполненных работ, счета-фактуры, отчеты (взаиморасчеты, оплата счетов)</w:t>
      </w:r>
      <w:r w:rsidR="00276897">
        <w:t>, массовые рассылки (</w:t>
      </w:r>
      <w:r w:rsidR="00276897">
        <w:rPr>
          <w:lang w:val="en-US"/>
        </w:rPr>
        <w:t>E</w:t>
      </w:r>
      <w:r w:rsidR="00276897" w:rsidRPr="00276897">
        <w:t>-</w:t>
      </w:r>
      <w:r w:rsidR="00276897">
        <w:rPr>
          <w:lang w:val="en-US"/>
        </w:rPr>
        <w:t>mail</w:t>
      </w:r>
      <w:r w:rsidR="00276897">
        <w:t xml:space="preserve">, </w:t>
      </w:r>
      <w:r w:rsidR="00276897">
        <w:rPr>
          <w:lang w:val="en-US"/>
        </w:rPr>
        <w:t>SMS</w:t>
      </w:r>
      <w:r w:rsidR="00276897" w:rsidRPr="00276897">
        <w:t>)</w:t>
      </w:r>
      <w:r w:rsidR="00764303">
        <w:t>. Из раздела «Закупки»:</w:t>
      </w:r>
      <w:r w:rsidR="00764303" w:rsidRPr="000D65D2">
        <w:t xml:space="preserve"> </w:t>
      </w:r>
      <w:r w:rsidR="00764303">
        <w:t>счета на оплату (полученные), приходные накладные, счета-фактуры (полученные), отчеты (расчеты с поставщиками</w:t>
      </w:r>
      <w:r>
        <w:t>, задолженность поставщикам по срокам, оплата счетов</w:t>
      </w:r>
      <w:r w:rsidR="00764303">
        <w:t xml:space="preserve">). Из раздела «Сервис»: </w:t>
      </w:r>
      <w:r>
        <w:t xml:space="preserve">задания на работу, </w:t>
      </w:r>
      <w:r w:rsidR="00764303">
        <w:t xml:space="preserve">календарь сотрудника. Из раздела «Деньги»: </w:t>
      </w:r>
      <w:r>
        <w:t>документы по банку</w:t>
      </w:r>
      <w:r w:rsidR="00764303">
        <w:t>, платежные поручения, поступления на счет, расход со счета, документы по кассе, авансовые отчеты, поступления в кассу, расход из кассы, заявки на расход ден</w:t>
      </w:r>
      <w:r>
        <w:t>ег, кассы</w:t>
      </w:r>
      <w:r w:rsidR="00764303">
        <w:t xml:space="preserve">, договоры кредитов и займов, начисления по кредитам и займам, отчеты (расчеты с </w:t>
      </w:r>
      <w:proofErr w:type="spellStart"/>
      <w:r w:rsidR="00764303">
        <w:t>подотчетниками</w:t>
      </w:r>
      <w:proofErr w:type="spellEnd"/>
      <w:r>
        <w:t>, остатки денег</w:t>
      </w:r>
      <w:r w:rsidR="00764303">
        <w:t xml:space="preserve">). </w:t>
      </w:r>
      <w:r w:rsidR="003D7620">
        <w:t>Все и</w:t>
      </w:r>
      <w:r w:rsidR="00764303">
        <w:t xml:space="preserve">з раздела «Зарплата». </w:t>
      </w:r>
      <w:r w:rsidR="003D7620">
        <w:t>Из раздела «Анализ»: монитор руководителя, прибыли и убытки, доходы и расходы по статьям, баланс, валовая прибыль по менеджерам, анализ базы контрагентов, анализ работы менеджеров, общие показатели, расчеты с покупателями, расчеты с поставщиками.</w:t>
      </w:r>
    </w:p>
    <w:p w:rsidR="004942B9" w:rsidRDefault="004942B9" w:rsidP="00E747E1">
      <w:pPr>
        <w:pStyle w:val="a3"/>
        <w:ind w:left="142" w:hanging="11"/>
        <w:jc w:val="both"/>
      </w:pPr>
    </w:p>
    <w:p w:rsidR="004942B9" w:rsidRDefault="004942B9" w:rsidP="00E747E1">
      <w:pPr>
        <w:pStyle w:val="a3"/>
        <w:ind w:left="142" w:hanging="11"/>
        <w:jc w:val="both"/>
        <w:rPr>
          <w:i/>
          <w:u w:val="single"/>
        </w:rPr>
      </w:pPr>
      <w:r w:rsidRPr="008D5ECE">
        <w:rPr>
          <w:i/>
          <w:u w:val="single"/>
        </w:rPr>
        <w:t xml:space="preserve">Ограничения </w:t>
      </w:r>
      <w:r>
        <w:rPr>
          <w:i/>
          <w:u w:val="single"/>
        </w:rPr>
        <w:t xml:space="preserve">Руководитель </w:t>
      </w:r>
      <w:r w:rsidRPr="004B15B2">
        <w:rPr>
          <w:i/>
          <w:u w:val="single"/>
        </w:rPr>
        <w:t>отдела</w:t>
      </w:r>
      <w:r w:rsidR="004B15B2" w:rsidRPr="004B15B2">
        <w:rPr>
          <w:i/>
          <w:u w:val="single"/>
        </w:rPr>
        <w:t xml:space="preserve"> (</w:t>
      </w:r>
      <w:r w:rsidR="004B15B2">
        <w:rPr>
          <w:u w:val="single"/>
        </w:rPr>
        <w:t>в</w:t>
      </w:r>
      <w:r w:rsidR="004B15B2" w:rsidRPr="004B15B2">
        <w:rPr>
          <w:u w:val="single"/>
        </w:rPr>
        <w:t>идит документы всех логистов)</w:t>
      </w:r>
      <w:r w:rsidRPr="004B15B2">
        <w:rPr>
          <w:i/>
          <w:u w:val="single"/>
        </w:rPr>
        <w:t>:</w:t>
      </w:r>
    </w:p>
    <w:p w:rsidR="004B15B2" w:rsidRDefault="004B15B2" w:rsidP="00E747E1">
      <w:pPr>
        <w:pStyle w:val="a3"/>
        <w:ind w:left="142" w:hanging="11"/>
        <w:jc w:val="both"/>
      </w:pPr>
      <w:r>
        <w:t xml:space="preserve">- Заказ покупателя – полный доступ. </w:t>
      </w:r>
    </w:p>
    <w:p w:rsidR="004942B9" w:rsidRDefault="004B15B2" w:rsidP="00E747E1">
      <w:pPr>
        <w:pStyle w:val="a3"/>
        <w:ind w:left="142" w:hanging="11"/>
        <w:jc w:val="both"/>
      </w:pPr>
      <w:r w:rsidRPr="004B15B2">
        <w:t>- Если по счету на оплату (исходящему) создана расходная накладная или акт выполненных работ или счет-фактура - не име</w:t>
      </w:r>
      <w:r>
        <w:t>е</w:t>
      </w:r>
      <w:r w:rsidRPr="004B15B2">
        <w:t>т прав редактировать счет.</w:t>
      </w:r>
    </w:p>
    <w:p w:rsidR="004942B9" w:rsidRDefault="004942B9" w:rsidP="00E747E1">
      <w:pPr>
        <w:pStyle w:val="a3"/>
        <w:ind w:left="142" w:hanging="11"/>
        <w:jc w:val="both"/>
      </w:pPr>
      <w:r>
        <w:t>- Создание, редактирование Контрагентов, номенклатуры - разрешено.</w:t>
      </w:r>
    </w:p>
    <w:p w:rsidR="004942B9" w:rsidRDefault="004942B9" w:rsidP="00E747E1">
      <w:pPr>
        <w:pStyle w:val="a3"/>
        <w:ind w:left="142" w:hanging="11"/>
        <w:jc w:val="both"/>
      </w:pPr>
      <w:r>
        <w:t>- Полный доступ к расходной накладной, акту выполненных работ, счету-фактуре.</w:t>
      </w:r>
    </w:p>
    <w:p w:rsidR="004942B9" w:rsidRDefault="004942B9" w:rsidP="00E747E1">
      <w:pPr>
        <w:pStyle w:val="a3"/>
        <w:ind w:left="142" w:hanging="11"/>
        <w:jc w:val="both"/>
      </w:pPr>
      <w:r>
        <w:t xml:space="preserve">- </w:t>
      </w:r>
      <w:r w:rsidR="004B15B2">
        <w:t>В Заявке на расход денег разрешены любые изменения</w:t>
      </w:r>
      <w:r>
        <w:t>.</w:t>
      </w:r>
    </w:p>
    <w:p w:rsidR="004942B9" w:rsidRDefault="004942B9" w:rsidP="00E747E1">
      <w:pPr>
        <w:pStyle w:val="a3"/>
        <w:ind w:left="142" w:hanging="11"/>
        <w:jc w:val="both"/>
      </w:pPr>
      <w:r>
        <w:t>- Запрет на прямое удаление документа (можно только пометить на удаление).</w:t>
      </w:r>
    </w:p>
    <w:p w:rsidR="004942B9" w:rsidRDefault="004942B9" w:rsidP="00E747E1">
      <w:pPr>
        <w:pStyle w:val="a3"/>
        <w:ind w:left="142" w:hanging="11"/>
        <w:jc w:val="both"/>
      </w:pPr>
      <w:r>
        <w:t>- Счета на оплату (полученные)</w:t>
      </w:r>
      <w:r w:rsidR="004B15B2">
        <w:t>, приходные накладные, счета-фактуры (полученные)</w:t>
      </w:r>
      <w:r>
        <w:t xml:space="preserve"> полный доступ</w:t>
      </w:r>
      <w:r w:rsidR="004B15B2">
        <w:t>.</w:t>
      </w:r>
    </w:p>
    <w:p w:rsidR="004942B9" w:rsidRDefault="004942B9" w:rsidP="00E747E1">
      <w:pPr>
        <w:pStyle w:val="a3"/>
        <w:ind w:left="142" w:hanging="11"/>
        <w:jc w:val="both"/>
      </w:pPr>
      <w:r>
        <w:lastRenderedPageBreak/>
        <w:t>- Календарь сотрудника полный доступ.</w:t>
      </w:r>
    </w:p>
    <w:p w:rsidR="004B15B2" w:rsidRDefault="004B15B2" w:rsidP="00E747E1">
      <w:pPr>
        <w:pStyle w:val="a3"/>
        <w:ind w:left="142" w:hanging="11"/>
        <w:jc w:val="both"/>
      </w:pPr>
      <w:r>
        <w:t xml:space="preserve">- Отчеты (расчеты с </w:t>
      </w:r>
      <w:proofErr w:type="spellStart"/>
      <w:r>
        <w:t>подотчетниками</w:t>
      </w:r>
      <w:proofErr w:type="spellEnd"/>
      <w:r>
        <w:t>), отчеты (расчеты по налогам), сверки взаиморасчетов -  полный доступ.</w:t>
      </w:r>
    </w:p>
    <w:p w:rsidR="004B15B2" w:rsidRDefault="004B15B2" w:rsidP="00E747E1">
      <w:pPr>
        <w:pStyle w:val="a3"/>
        <w:ind w:left="142" w:hanging="11"/>
        <w:jc w:val="both"/>
      </w:pPr>
      <w:r>
        <w:t>- Обмен с банком – запрет.</w:t>
      </w:r>
    </w:p>
    <w:p w:rsidR="004B15B2" w:rsidRDefault="004B15B2" w:rsidP="00E747E1">
      <w:pPr>
        <w:pStyle w:val="a3"/>
        <w:ind w:left="142" w:hanging="11"/>
        <w:jc w:val="both"/>
      </w:pPr>
      <w:r>
        <w:t xml:space="preserve">- Документы по кассе, документы по банку, кассы, статьи движения денег, договоры кредитов и займов, начисления по кредитам и займам, платежные поручения, </w:t>
      </w:r>
      <w:r w:rsidRPr="0010409E">
        <w:t>поступления на счет, расход со счета</w:t>
      </w:r>
      <w:r>
        <w:t>, поступления в кассу, расход из кассы – только просмотр.</w:t>
      </w:r>
    </w:p>
    <w:p w:rsidR="004B15B2" w:rsidRDefault="004B15B2" w:rsidP="00E747E1">
      <w:pPr>
        <w:pStyle w:val="a3"/>
        <w:ind w:left="142" w:hanging="11"/>
        <w:jc w:val="both"/>
      </w:pPr>
      <w:r>
        <w:t>- Авансовые отчеты – запрет на изменение проведенных документов.</w:t>
      </w:r>
    </w:p>
    <w:p w:rsidR="004B15B2" w:rsidRDefault="004B15B2" w:rsidP="00E747E1">
      <w:pPr>
        <w:pStyle w:val="a3"/>
        <w:ind w:left="142" w:hanging="11"/>
        <w:jc w:val="both"/>
      </w:pPr>
      <w:r>
        <w:t>- Все из раздела «Зарплата» разрешено.</w:t>
      </w:r>
    </w:p>
    <w:p w:rsidR="004B15B2" w:rsidRDefault="004B15B2" w:rsidP="00E747E1">
      <w:pPr>
        <w:pStyle w:val="a3"/>
        <w:ind w:left="142" w:hanging="11"/>
        <w:jc w:val="both"/>
      </w:pPr>
      <w:r>
        <w:t>- Начисления налогов запрещено.</w:t>
      </w:r>
    </w:p>
    <w:p w:rsidR="00E747E1" w:rsidRDefault="00E747E1" w:rsidP="00E747E1">
      <w:pPr>
        <w:pStyle w:val="a3"/>
        <w:ind w:left="142" w:hanging="11"/>
        <w:jc w:val="both"/>
      </w:pPr>
      <w:r>
        <w:t>- Из раздела «Анализ»: монитор руководителя, прибыли и убытки, доходы и расходы по статьям, баланс, валовая прибыль по менеджерам, анализ базы контрагентов, анализ работы менеджеров, общие показатели, расчеты с покупателями, расчеты с поставщиками – полный доступ.</w:t>
      </w:r>
      <w:r w:rsidR="00B964A8">
        <w:t xml:space="preserve"> Других отчетов просто не должно быть.</w:t>
      </w:r>
    </w:p>
    <w:p w:rsidR="004942B9" w:rsidRDefault="004942B9" w:rsidP="00E747E1">
      <w:pPr>
        <w:pStyle w:val="a3"/>
        <w:ind w:left="142" w:hanging="11"/>
        <w:jc w:val="both"/>
      </w:pPr>
    </w:p>
    <w:p w:rsidR="003D7620" w:rsidRDefault="003D7620" w:rsidP="00E747E1">
      <w:pPr>
        <w:pStyle w:val="a3"/>
        <w:ind w:left="142" w:hanging="11"/>
        <w:jc w:val="both"/>
      </w:pPr>
      <w:r>
        <w:rPr>
          <w:b/>
        </w:rPr>
        <w:t xml:space="preserve">Администратор </w:t>
      </w:r>
      <w:r w:rsidRPr="003D7620">
        <w:t>полный доступ</w:t>
      </w:r>
      <w:r w:rsidR="00E747E1">
        <w:t xml:space="preserve"> на все операции</w:t>
      </w:r>
      <w:r w:rsidR="00B964A8">
        <w:t xml:space="preserve">, все отчеты, раздел настройки, раздел </w:t>
      </w:r>
      <w:proofErr w:type="spellStart"/>
      <w:r w:rsidR="00B964A8">
        <w:t>мультимодальные</w:t>
      </w:r>
      <w:proofErr w:type="spellEnd"/>
      <w:r w:rsidR="00B964A8">
        <w:t xml:space="preserve"> перевозки</w:t>
      </w:r>
      <w:r w:rsidR="00E747E1">
        <w:t>.</w:t>
      </w:r>
    </w:p>
    <w:p w:rsidR="00E062BE" w:rsidRPr="00853475" w:rsidRDefault="00E062BE" w:rsidP="00E747E1">
      <w:pPr>
        <w:pStyle w:val="a3"/>
        <w:ind w:left="142" w:hanging="11"/>
        <w:jc w:val="both"/>
      </w:pPr>
    </w:p>
    <w:p w:rsidR="00B964A8" w:rsidRDefault="00A638A6" w:rsidP="009A5445">
      <w:pPr>
        <w:pStyle w:val="a3"/>
        <w:numPr>
          <w:ilvl w:val="0"/>
          <w:numId w:val="1"/>
        </w:numPr>
        <w:ind w:left="142"/>
        <w:jc w:val="both"/>
      </w:pPr>
      <w:r>
        <w:t>В</w:t>
      </w:r>
      <w:r w:rsidR="00C377C0">
        <w:t xml:space="preserve"> Заказе покупателя добавить печатные формы акта об оказании услуг, акта об оказании услуг (с факсимиле), счет</w:t>
      </w:r>
      <w:r>
        <w:t>а</w:t>
      </w:r>
      <w:r w:rsidR="00C377C0">
        <w:t>-фактур</w:t>
      </w:r>
      <w:r>
        <w:t>ы</w:t>
      </w:r>
      <w:r w:rsidR="00C377C0">
        <w:t xml:space="preserve">, счета-фактуры (с факсимиле). </w:t>
      </w:r>
    </w:p>
    <w:p w:rsidR="00966BF1" w:rsidRDefault="00966BF1" w:rsidP="00966BF1">
      <w:pPr>
        <w:pStyle w:val="a3"/>
        <w:ind w:left="142"/>
        <w:jc w:val="both"/>
      </w:pPr>
    </w:p>
    <w:p w:rsidR="00966BF1" w:rsidRDefault="00966BF1" w:rsidP="00E43559">
      <w:pPr>
        <w:pStyle w:val="a3"/>
        <w:numPr>
          <w:ilvl w:val="0"/>
          <w:numId w:val="1"/>
        </w:numPr>
        <w:ind w:left="142"/>
        <w:jc w:val="both"/>
      </w:pPr>
      <w:r>
        <w:t xml:space="preserve">В заявке на расход денег, счетах на оплату (полученные) добавить кнопку </w:t>
      </w:r>
      <w:r>
        <w:t>«Документы основания редактировать списком</w:t>
      </w:r>
      <w:r>
        <w:t>», как в исходящих счетах фактурах.</w:t>
      </w:r>
    </w:p>
    <w:sectPr w:rsidR="00966BF1" w:rsidSect="00E747E1">
      <w:pgSz w:w="11906" w:h="16838"/>
      <w:pgMar w:top="567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F6DCE"/>
    <w:multiLevelType w:val="hybridMultilevel"/>
    <w:tmpl w:val="AACA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376F4"/>
    <w:multiLevelType w:val="hybridMultilevel"/>
    <w:tmpl w:val="35A42E72"/>
    <w:lvl w:ilvl="0" w:tplc="48C632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C6"/>
    <w:rsid w:val="0009651D"/>
    <w:rsid w:val="000D65D2"/>
    <w:rsid w:val="000F4A57"/>
    <w:rsid w:val="0010409E"/>
    <w:rsid w:val="00174C0F"/>
    <w:rsid w:val="001A24C9"/>
    <w:rsid w:val="001B0AF4"/>
    <w:rsid w:val="00223420"/>
    <w:rsid w:val="00276897"/>
    <w:rsid w:val="0031135A"/>
    <w:rsid w:val="003322AD"/>
    <w:rsid w:val="003B28D6"/>
    <w:rsid w:val="003D7620"/>
    <w:rsid w:val="00461891"/>
    <w:rsid w:val="004942B9"/>
    <w:rsid w:val="004A1642"/>
    <w:rsid w:val="004B15B2"/>
    <w:rsid w:val="004E4BC6"/>
    <w:rsid w:val="004F4574"/>
    <w:rsid w:val="0050149D"/>
    <w:rsid w:val="0055500B"/>
    <w:rsid w:val="00615F8C"/>
    <w:rsid w:val="0065788B"/>
    <w:rsid w:val="00662514"/>
    <w:rsid w:val="00711585"/>
    <w:rsid w:val="00727150"/>
    <w:rsid w:val="00753C7C"/>
    <w:rsid w:val="00764303"/>
    <w:rsid w:val="007F2A00"/>
    <w:rsid w:val="00853475"/>
    <w:rsid w:val="0086064C"/>
    <w:rsid w:val="008C6EBA"/>
    <w:rsid w:val="008D5ECE"/>
    <w:rsid w:val="0091297C"/>
    <w:rsid w:val="00947530"/>
    <w:rsid w:val="00956415"/>
    <w:rsid w:val="00966BF1"/>
    <w:rsid w:val="009913B1"/>
    <w:rsid w:val="009A5445"/>
    <w:rsid w:val="00A278F3"/>
    <w:rsid w:val="00A638A6"/>
    <w:rsid w:val="00A71702"/>
    <w:rsid w:val="00AE0C24"/>
    <w:rsid w:val="00AE7C7D"/>
    <w:rsid w:val="00B964A8"/>
    <w:rsid w:val="00BD74F0"/>
    <w:rsid w:val="00C01839"/>
    <w:rsid w:val="00C377C0"/>
    <w:rsid w:val="00C76BCF"/>
    <w:rsid w:val="00CF5DD7"/>
    <w:rsid w:val="00DD1819"/>
    <w:rsid w:val="00E062BE"/>
    <w:rsid w:val="00E5793B"/>
    <w:rsid w:val="00E73A13"/>
    <w:rsid w:val="00E747E1"/>
    <w:rsid w:val="00E843C6"/>
    <w:rsid w:val="00E85F18"/>
    <w:rsid w:val="00ED2296"/>
    <w:rsid w:val="00EE0C88"/>
    <w:rsid w:val="00EE2944"/>
    <w:rsid w:val="00F03D70"/>
    <w:rsid w:val="00F148C6"/>
    <w:rsid w:val="00F75605"/>
    <w:rsid w:val="00F813E7"/>
    <w:rsid w:val="00F92EBB"/>
    <w:rsid w:val="00FA0960"/>
    <w:rsid w:val="00FA338C"/>
    <w:rsid w:val="00FB63BE"/>
    <w:rsid w:val="00FC376A"/>
    <w:rsid w:val="00FC4FCF"/>
    <w:rsid w:val="00FC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4DBF2-866E-4662-A14F-144A478F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Боровский</dc:creator>
  <cp:keywords/>
  <dc:description/>
  <cp:lastModifiedBy>Антон Боровский</cp:lastModifiedBy>
  <cp:revision>6</cp:revision>
  <dcterms:created xsi:type="dcterms:W3CDTF">2016-01-31T15:36:00Z</dcterms:created>
  <dcterms:modified xsi:type="dcterms:W3CDTF">2016-02-04T11:05:00Z</dcterms:modified>
</cp:coreProperties>
</file>