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9AA" w:rsidRDefault="008F7D3D">
      <w:r w:rsidRPr="008F7D3D">
        <w:t xml:space="preserve">Есть </w:t>
      </w:r>
      <w:proofErr w:type="spellStart"/>
      <w:r w:rsidRPr="008F7D3D">
        <w:t>самописный</w:t>
      </w:r>
      <w:proofErr w:type="spellEnd"/>
      <w:r w:rsidRPr="008F7D3D">
        <w:t xml:space="preserve"> </w:t>
      </w:r>
      <w:proofErr w:type="spellStart"/>
      <w:r w:rsidRPr="008F7D3D">
        <w:t>биллинг</w:t>
      </w:r>
      <w:proofErr w:type="spellEnd"/>
      <w:r w:rsidRPr="008F7D3D">
        <w:t xml:space="preserve"> по телефонии</w:t>
      </w:r>
      <w:r>
        <w:t xml:space="preserve"> на 1с8.2</w:t>
      </w:r>
      <w:r w:rsidRPr="008F7D3D">
        <w:t>, которы</w:t>
      </w:r>
      <w:r>
        <w:t>й</w:t>
      </w:r>
      <w:r w:rsidRPr="008F7D3D">
        <w:t xml:space="preserve"> </w:t>
      </w:r>
      <w:r>
        <w:t xml:space="preserve">ежемесячно </w:t>
      </w:r>
      <w:r w:rsidRPr="008F7D3D">
        <w:t>формирует документ</w:t>
      </w:r>
      <w:proofErr w:type="gramStart"/>
      <w:r w:rsidRPr="008F7D3D">
        <w:t>ы(</w:t>
      </w:r>
      <w:proofErr w:type="gramEnd"/>
      <w:r>
        <w:t xml:space="preserve">счета, акты, </w:t>
      </w:r>
      <w:proofErr w:type="spellStart"/>
      <w:r>
        <w:t>сф</w:t>
      </w:r>
      <w:proofErr w:type="spellEnd"/>
      <w:r w:rsidRPr="008F7D3D">
        <w:t>)</w:t>
      </w:r>
      <w:r>
        <w:t xml:space="preserve"> на основании загруженных данных.</w:t>
      </w:r>
    </w:p>
    <w:p w:rsidR="008F7D3D" w:rsidRDefault="005061EB">
      <w:r>
        <w:t>Документы формируются пакет</w:t>
      </w:r>
      <w:r w:rsidRPr="005061EB">
        <w:t>ом ил</w:t>
      </w:r>
      <w:r w:rsidR="008F7D3D">
        <w:t xml:space="preserve">и по одной компании, с выводом по выбору </w:t>
      </w:r>
      <w:proofErr w:type="spellStart"/>
      <w:r w:rsidR="008F7D3D">
        <w:t>на</w:t>
      </w:r>
      <w:proofErr w:type="gramStart"/>
      <w:r w:rsidR="008F7D3D">
        <w:t>:п</w:t>
      </w:r>
      <w:proofErr w:type="gramEnd"/>
      <w:r w:rsidR="008F7D3D">
        <w:t>ринтер</w:t>
      </w:r>
      <w:proofErr w:type="spellEnd"/>
      <w:r w:rsidR="008F7D3D">
        <w:t xml:space="preserve">, </w:t>
      </w:r>
      <w:proofErr w:type="spellStart"/>
      <w:r w:rsidR="008F7D3D">
        <w:t>xml</w:t>
      </w:r>
      <w:proofErr w:type="spellEnd"/>
      <w:r w:rsidR="008F7D3D">
        <w:t xml:space="preserve"> (</w:t>
      </w:r>
      <w:r w:rsidR="008F7D3D" w:rsidRPr="008F7D3D">
        <w:t xml:space="preserve">с </w:t>
      </w:r>
      <w:proofErr w:type="spellStart"/>
      <w:r w:rsidR="008F7D3D" w:rsidRPr="008F7D3D">
        <w:t>последуюей</w:t>
      </w:r>
      <w:proofErr w:type="spellEnd"/>
      <w:r w:rsidR="008F7D3D" w:rsidRPr="008F7D3D">
        <w:t xml:space="preserve"> загрузкой в 1</w:t>
      </w:r>
      <w:r w:rsidR="008F7D3D">
        <w:t>с бухгалтерию)</w:t>
      </w:r>
      <w:r w:rsidR="008F7D3D" w:rsidRPr="008F7D3D">
        <w:t xml:space="preserve">, </w:t>
      </w:r>
      <w:r w:rsidR="008F7D3D">
        <w:t>на экран</w:t>
      </w:r>
      <w:r w:rsidR="008F7D3D" w:rsidRPr="008F7D3D">
        <w:t xml:space="preserve"> или отправляются по почте</w:t>
      </w:r>
      <w:r w:rsidR="008F7D3D">
        <w:t xml:space="preserve">. </w:t>
      </w:r>
    </w:p>
    <w:p w:rsidR="008F7D3D" w:rsidRDefault="008F7D3D">
      <w:r>
        <w:rPr>
          <w:noProof/>
          <w:lang w:eastAsia="ru-RU"/>
        </w:rPr>
        <w:drawing>
          <wp:inline distT="0" distB="0" distL="0" distR="0">
            <wp:extent cx="3105150" cy="24669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D3D" w:rsidRDefault="008F7D3D"/>
    <w:p w:rsidR="005061EB" w:rsidRDefault="00106959">
      <w:r>
        <w:t xml:space="preserve">1. </w:t>
      </w:r>
      <w:r w:rsidR="008F7D3D">
        <w:t xml:space="preserve">Нужно переделать алгоритм формирования номеров документов. На данный момент в форме заполняются </w:t>
      </w:r>
      <w:proofErr w:type="gramStart"/>
      <w:r w:rsidR="008F7D3D">
        <w:t>числа</w:t>
      </w:r>
      <w:proofErr w:type="gramEnd"/>
      <w:r w:rsidR="008F7D3D">
        <w:t xml:space="preserve"> с которых начинается нумерация формируемых документов, нумеруются по </w:t>
      </w:r>
      <w:r>
        <w:rPr>
          <w:noProof/>
          <w:lang w:eastAsia="ru-RU"/>
        </w:rPr>
        <w:drawing>
          <wp:inline distT="0" distB="0" distL="0" distR="0">
            <wp:extent cx="3583282" cy="296227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282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D3D" w:rsidRDefault="008F7D3D">
      <w:r>
        <w:t xml:space="preserve">алгоритму i+1. </w:t>
      </w:r>
      <w:r w:rsidRPr="008F7D3D">
        <w:t>У</w:t>
      </w:r>
      <w:r>
        <w:t xml:space="preserve"> каждого контрагента может быть только 1 комплект документов в месяц (счет, акт, </w:t>
      </w:r>
      <w:proofErr w:type="spellStart"/>
      <w:r>
        <w:t>сф</w:t>
      </w:r>
      <w:proofErr w:type="spellEnd"/>
      <w:r>
        <w:t>). Нужно при первичном формировании документов за период(1 месяц) закреплять за каждый клиентом номера документов. Если потребуется повторное формирование документов, нужна проверка, если по этой компании в этот период (</w:t>
      </w:r>
      <w:proofErr w:type="spellStart"/>
      <w:r>
        <w:t>месяц</w:t>
      </w:r>
      <w:proofErr w:type="gramStart"/>
      <w:r>
        <w:t>.г</w:t>
      </w:r>
      <w:proofErr w:type="gramEnd"/>
      <w:r>
        <w:t>од</w:t>
      </w:r>
      <w:proofErr w:type="spellEnd"/>
      <w:r>
        <w:t>)уже выставлены документы, новым док</w:t>
      </w:r>
      <w:r w:rsidR="00106959">
        <w:t>у</w:t>
      </w:r>
      <w:r>
        <w:t xml:space="preserve">ментам присваивался бы тот же номер, если номера нет, то номер берется из формы в которой указаны с какого номера нужно брать номер. </w:t>
      </w:r>
    </w:p>
    <w:p w:rsidR="00106959" w:rsidRDefault="00106959">
      <w:r>
        <w:lastRenderedPageBreak/>
        <w:t>2. Добавить возможность формирования документов, только по определенному списку контрагенто</w:t>
      </w:r>
      <w:proofErr w:type="gramStart"/>
      <w:r>
        <w:t>в(</w:t>
      </w:r>
      <w:proofErr w:type="gramEnd"/>
      <w:r>
        <w:t xml:space="preserve">выделять галками нужных контрагентов из списка). На данный момент документы формируются либо по всем </w:t>
      </w:r>
      <w:proofErr w:type="gramStart"/>
      <w:r>
        <w:t>контрагентам</w:t>
      </w:r>
      <w:proofErr w:type="gramEnd"/>
      <w:r>
        <w:t xml:space="preserve"> либо только по одному.</w:t>
      </w:r>
    </w:p>
    <w:p w:rsidR="00106959" w:rsidRDefault="00106959">
      <w:r>
        <w:t>3. У каждого клиента есть такое поле как минимальный счет, на данный момент эта функция работает криво:</w:t>
      </w:r>
    </w:p>
    <w:p w:rsidR="00106959" w:rsidRDefault="00106959">
      <w:r>
        <w:t xml:space="preserve">При подсчете </w:t>
      </w:r>
      <w:proofErr w:type="spellStart"/>
      <w:r>
        <w:t>биллинг</w:t>
      </w:r>
      <w:proofErr w:type="spellEnd"/>
      <w:r>
        <w:t xml:space="preserve"> вычисляет стоимость звонков </w:t>
      </w:r>
      <w:proofErr w:type="spellStart"/>
      <w:r>
        <w:t>клиента</w:t>
      </w:r>
      <w:r w:rsidR="00A1369A">
        <w:t>за</w:t>
      </w:r>
      <w:proofErr w:type="spellEnd"/>
      <w:r w:rsidR="00A1369A">
        <w:t xml:space="preserve"> месяц</w:t>
      </w:r>
      <w:r>
        <w:t>, сравнивает эту стоимость с минимальной стоимостью и если стоимость звонков меньше «</w:t>
      </w:r>
      <w:proofErr w:type="spellStart"/>
      <w:r>
        <w:t>минималки</w:t>
      </w:r>
      <w:proofErr w:type="spellEnd"/>
      <w:r>
        <w:t xml:space="preserve">», то в документы (строка с услугами счет, акт, </w:t>
      </w:r>
      <w:proofErr w:type="spellStart"/>
      <w:r>
        <w:t>сф</w:t>
      </w:r>
      <w:proofErr w:type="spellEnd"/>
      <w:r>
        <w:t>) попадает «</w:t>
      </w:r>
      <w:proofErr w:type="spellStart"/>
      <w:r>
        <w:t>минималка</w:t>
      </w:r>
      <w:proofErr w:type="spellEnd"/>
      <w:r>
        <w:t xml:space="preserve">», если </w:t>
      </w:r>
      <w:proofErr w:type="gramStart"/>
      <w:r>
        <w:t>нет</w:t>
      </w:r>
      <w:proofErr w:type="gramEnd"/>
      <w:r>
        <w:t xml:space="preserve"> то попадает стоимость суммы звонков. Данный алгоритм работает </w:t>
      </w:r>
      <w:proofErr w:type="gramStart"/>
      <w:r>
        <w:t>верно</w:t>
      </w:r>
      <w:proofErr w:type="gramEnd"/>
      <w:r w:rsidR="00A1369A">
        <w:t xml:space="preserve"> когда у клиента, есть любая другая абонентская плата или есть звонки за этот месяц. Н</w:t>
      </w:r>
      <w:r>
        <w:t xml:space="preserve">ужно поправить тот случай, когда в </w:t>
      </w:r>
      <w:proofErr w:type="spellStart"/>
      <w:r>
        <w:t>биллинге</w:t>
      </w:r>
      <w:proofErr w:type="spellEnd"/>
      <w:r>
        <w:t xml:space="preserve"> за месяц нет ни одной записи по этому клиент</w:t>
      </w:r>
      <w:proofErr w:type="gramStart"/>
      <w:r>
        <w:t>у</w:t>
      </w:r>
      <w:r w:rsidR="00E01389">
        <w:t>(</w:t>
      </w:r>
      <w:proofErr w:type="gramEnd"/>
      <w:r>
        <w:t xml:space="preserve"> В этом случае документы вообще не формируются</w:t>
      </w:r>
      <w:r w:rsidR="00A1369A">
        <w:t>. Е</w:t>
      </w:r>
      <w:r>
        <w:t xml:space="preserve">сли в строке </w:t>
      </w:r>
      <w:r w:rsidR="00E01389">
        <w:t>«</w:t>
      </w:r>
      <w:proofErr w:type="spellStart"/>
      <w:r>
        <w:t>минималка</w:t>
      </w:r>
      <w:proofErr w:type="spellEnd"/>
      <w:r w:rsidR="00E01389">
        <w:t>»</w:t>
      </w:r>
      <w:r>
        <w:t xml:space="preserve"> стоит 0, то документы </w:t>
      </w:r>
      <w:r w:rsidR="00E01389">
        <w:t>по контрагенту у которого не было фактического трафика за определенный</w:t>
      </w:r>
      <w:r w:rsidR="00A1369A">
        <w:t xml:space="preserve"> период </w:t>
      </w:r>
      <w:r>
        <w:t xml:space="preserve">формировать не нужно, если в строке </w:t>
      </w:r>
      <w:r w:rsidR="00E01389">
        <w:t>«</w:t>
      </w:r>
      <w:proofErr w:type="spellStart"/>
      <w:r>
        <w:t>минималка</w:t>
      </w:r>
      <w:proofErr w:type="spellEnd"/>
      <w:proofErr w:type="gramStart"/>
      <w:r w:rsidR="00E01389">
        <w:t>»</w:t>
      </w:r>
      <w:r w:rsidR="00A1369A">
        <w:t>з</w:t>
      </w:r>
      <w:proofErr w:type="gramEnd"/>
      <w:r w:rsidR="00A1369A">
        <w:t>начение отличное от 0, то нужно сформировать документы и в строку с услугами подставить сумму указанную в поле «</w:t>
      </w:r>
      <w:proofErr w:type="spellStart"/>
      <w:r w:rsidR="00A1369A">
        <w:t>минималка</w:t>
      </w:r>
      <w:proofErr w:type="spellEnd"/>
      <w:r w:rsidR="00A1369A">
        <w:t>» (сумма уже включает в себя НДС в размере 18%).</w:t>
      </w:r>
    </w:p>
    <w:p w:rsidR="005061EB" w:rsidRDefault="005061EB">
      <w:r>
        <w:t xml:space="preserve">4. На данный момент предусмотрена возможность формирования пакетов документов, от лица нескольких организаций. Необходимо в печатные формы (счет, акт, </w:t>
      </w:r>
      <w:proofErr w:type="spellStart"/>
      <w:r>
        <w:t>сф</w:t>
      </w:r>
      <w:proofErr w:type="spellEnd"/>
      <w:r>
        <w:t>) добавить переменную: Генеральный директор и главный бухгалтер, которая бы тянулась в печатные формы из карточек организаций.</w:t>
      </w:r>
      <w:r w:rsidR="004D6838">
        <w:t xml:space="preserve"> </w:t>
      </w:r>
    </w:p>
    <w:p w:rsidR="005061EB" w:rsidRDefault="005061EB">
      <w:r>
        <w:t>4. Не сломать уже работающий функционал.</w:t>
      </w:r>
    </w:p>
    <w:p w:rsidR="00A1369A" w:rsidRDefault="00A1369A"/>
    <w:p w:rsidR="00106959" w:rsidRDefault="00106959"/>
    <w:p w:rsidR="00106959" w:rsidRDefault="00106959"/>
    <w:p w:rsidR="008F7D3D" w:rsidRDefault="008F7D3D"/>
    <w:p w:rsidR="008F7D3D" w:rsidRPr="008F7D3D" w:rsidRDefault="008F7D3D"/>
    <w:sectPr w:rsidR="008F7D3D" w:rsidRPr="008F7D3D" w:rsidSect="00141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D3D"/>
    <w:rsid w:val="0003609D"/>
    <w:rsid w:val="0007088E"/>
    <w:rsid w:val="000811C8"/>
    <w:rsid w:val="000F36BE"/>
    <w:rsid w:val="00106959"/>
    <w:rsid w:val="001419AA"/>
    <w:rsid w:val="001A3E32"/>
    <w:rsid w:val="00250D8D"/>
    <w:rsid w:val="00260F74"/>
    <w:rsid w:val="0028463E"/>
    <w:rsid w:val="002935C2"/>
    <w:rsid w:val="002C2B1D"/>
    <w:rsid w:val="002F7905"/>
    <w:rsid w:val="0040363B"/>
    <w:rsid w:val="0044502F"/>
    <w:rsid w:val="00445177"/>
    <w:rsid w:val="00454FDC"/>
    <w:rsid w:val="004D6838"/>
    <w:rsid w:val="004F12D0"/>
    <w:rsid w:val="00500CDA"/>
    <w:rsid w:val="005061EB"/>
    <w:rsid w:val="005D33B0"/>
    <w:rsid w:val="00686C89"/>
    <w:rsid w:val="00722B61"/>
    <w:rsid w:val="00817E49"/>
    <w:rsid w:val="008F7D3D"/>
    <w:rsid w:val="00903E38"/>
    <w:rsid w:val="009D0C49"/>
    <w:rsid w:val="009F7432"/>
    <w:rsid w:val="00A11C44"/>
    <w:rsid w:val="00A1369A"/>
    <w:rsid w:val="00AB499A"/>
    <w:rsid w:val="00B07C7C"/>
    <w:rsid w:val="00B21C3F"/>
    <w:rsid w:val="00B662B4"/>
    <w:rsid w:val="00B85294"/>
    <w:rsid w:val="00BA05DA"/>
    <w:rsid w:val="00C11383"/>
    <w:rsid w:val="00D95774"/>
    <w:rsid w:val="00E01389"/>
    <w:rsid w:val="00E55F9A"/>
    <w:rsid w:val="00E806BD"/>
    <w:rsid w:val="00EA4819"/>
    <w:rsid w:val="00EF1474"/>
    <w:rsid w:val="00F22041"/>
    <w:rsid w:val="00FA7F8B"/>
    <w:rsid w:val="00FC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D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voland</dc:creator>
  <cp:keywords/>
  <dc:description/>
  <cp:lastModifiedBy>voland</cp:lastModifiedBy>
  <cp:revision>3</cp:revision>
  <dcterms:created xsi:type="dcterms:W3CDTF">2016-03-14T13:14:00Z</dcterms:created>
  <dcterms:modified xsi:type="dcterms:W3CDTF">2016-03-17T13:39:00Z</dcterms:modified>
</cp:coreProperties>
</file>