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80" w:rsidRDefault="00694A80">
      <w:r>
        <w:t xml:space="preserve">Параметры </w:t>
      </w:r>
      <w:proofErr w:type="spellStart"/>
      <w:r>
        <w:t>спецыфикации</w:t>
      </w:r>
      <w:proofErr w:type="spellEnd"/>
    </w:p>
    <w:p w:rsidR="00694A80" w:rsidRDefault="00694A80">
      <w:r>
        <w:t>№ спецификации</w:t>
      </w:r>
      <w:r w:rsidRPr="00694A80">
        <w:t xml:space="preserve"> = номеру </w:t>
      </w:r>
      <w:r>
        <w:t>заказу с возможностью редактирования</w:t>
      </w:r>
    </w:p>
    <w:p w:rsidR="00694A80" w:rsidRPr="00694A80" w:rsidRDefault="00694A80">
      <w:r>
        <w:t>Должна быть возможность вывести печатную ф</w:t>
      </w:r>
      <w:bookmarkStart w:id="0" w:name="_GoBack"/>
      <w:bookmarkEnd w:id="0"/>
      <w:r>
        <w:t>орму без печати и с печатью и подпись.</w:t>
      </w:r>
    </w:p>
    <w:p w:rsidR="005615D3" w:rsidRDefault="00694A80">
      <w:r>
        <w:object w:dxaOrig="7565" w:dyaOrig="6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303pt" o:ole="">
            <v:imagedata r:id="rId4" o:title=""/>
          </v:shape>
          <o:OLEObject Type="Embed" ProgID="Photoshop.Image.15" ShapeID="_x0000_i1025" DrawAspect="Content" ObjectID="_1521363181" r:id="rId5">
            <o:FieldCodes>\s</o:FieldCodes>
          </o:OLEObject>
        </w:object>
      </w:r>
    </w:p>
    <w:sectPr w:rsidR="0056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80"/>
    <w:rsid w:val="005615D3"/>
    <w:rsid w:val="00694A80"/>
    <w:rsid w:val="00D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BA2B8-6D1A-4348-9BC5-B462027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Шипилов</dc:creator>
  <cp:keywords/>
  <dc:description/>
  <cp:lastModifiedBy>Алексей Шипилов</cp:lastModifiedBy>
  <cp:revision>1</cp:revision>
  <dcterms:created xsi:type="dcterms:W3CDTF">2016-04-05T08:01:00Z</dcterms:created>
  <dcterms:modified xsi:type="dcterms:W3CDTF">2016-04-05T09:06:00Z</dcterms:modified>
</cp:coreProperties>
</file>