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EB" w:rsidRDefault="00495ADF">
      <w:pPr>
        <w:pStyle w:val="1"/>
        <w:ind w:left="-5"/>
      </w:pPr>
      <w:r>
        <w:t>Общая схема</w:t>
      </w:r>
      <w:r>
        <w:rPr>
          <w:u w:val="none"/>
        </w:rPr>
        <w:t xml:space="preserve"> </w:t>
      </w:r>
    </w:p>
    <w:p w:rsidR="007702EB" w:rsidRDefault="00495ADF">
      <w:pPr>
        <w:spacing w:after="222"/>
        <w:ind w:left="-5" w:righ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82416" cy="6785926"/>
                <wp:effectExtent l="0" t="0" r="0" b="0"/>
                <wp:docPr id="1960" name="Group 1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416" cy="6785926"/>
                          <a:chOff x="0" y="0"/>
                          <a:chExt cx="6682416" cy="6785926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650736" y="6643118"/>
                            <a:ext cx="42135" cy="189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02EB" w:rsidRDefault="00495AD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8" name="Shape 2618"/>
                        <wps:cNvSpPr/>
                        <wps:spPr>
                          <a:xfrm>
                            <a:off x="3048" y="6763512"/>
                            <a:ext cx="6647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688" h="9144">
                                <a:moveTo>
                                  <a:pt x="0" y="0"/>
                                </a:moveTo>
                                <a:lnTo>
                                  <a:pt x="6647688" y="0"/>
                                </a:lnTo>
                                <a:lnTo>
                                  <a:pt x="66476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0736" cy="1350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350264"/>
                            <a:ext cx="6650736" cy="1350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700528"/>
                            <a:ext cx="6650736" cy="1350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050792"/>
                            <a:ext cx="6650736" cy="1350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1057"/>
                            <a:ext cx="6650736" cy="1341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0" style="width:526.174pt;height:534.325pt;mso-position-horizontal-relative:char;mso-position-vertical-relative:line" coordsize="66824,67859">
                <v:rect id="Rectangle 10" style="position:absolute;width:421;height:1899;left:66507;top:6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19" style="position:absolute;width:66476;height:91;left:30;top:67635;" coordsize="6647688,9144" path="m0,0l6647688,0l6647688,9144l0,9144l0,0">
                  <v:stroke weight="0pt" endcap="flat" joinstyle="miter" miterlimit="10" on="false" color="#000000" opacity="0"/>
                  <v:fill on="true" color="#000000"/>
                </v:shape>
                <v:shape id="Picture 20" style="position:absolute;width:66507;height:13502;left:0;top:0;" filled="f">
                  <v:imagedata r:id="rId10"/>
                </v:shape>
                <v:shape id="Picture 22" style="position:absolute;width:66507;height:13502;left:0;top:13502;" filled="f">
                  <v:imagedata r:id="rId11"/>
                </v:shape>
                <v:shape id="Picture 24" style="position:absolute;width:66507;height:13502;left:0;top:27005;" filled="f">
                  <v:imagedata r:id="rId12"/>
                </v:shape>
                <v:shape id="Picture 26" style="position:absolute;width:66507;height:13502;left:0;top:40507;" filled="f">
                  <v:imagedata r:id="rId13"/>
                </v:shape>
                <v:shape id="Picture 28" style="position:absolute;width:66507;height:13411;left:0;top:54010;" filled="f">
                  <v:imagedata r:id="rId14"/>
                </v:shape>
              </v:group>
            </w:pict>
          </mc:Fallback>
        </mc:AlternateContent>
      </w:r>
      <w:bookmarkStart w:id="0" w:name="_GoBack"/>
      <w:bookmarkEnd w:id="0"/>
    </w:p>
    <w:sectPr w:rsidR="007702EB">
      <w:pgSz w:w="11900" w:h="16840"/>
      <w:pgMar w:top="717" w:right="661" w:bottom="76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43B27"/>
    <w:multiLevelType w:val="hybridMultilevel"/>
    <w:tmpl w:val="12583DC4"/>
    <w:lvl w:ilvl="0" w:tplc="F70C2BC6">
      <w:start w:val="1"/>
      <w:numFmt w:val="bullet"/>
      <w:lvlText w:val="*"/>
      <w:lvlJc w:val="left"/>
      <w:pPr>
        <w:ind w:left="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A43638">
      <w:start w:val="1"/>
      <w:numFmt w:val="bullet"/>
      <w:lvlText w:val="o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543A32">
      <w:start w:val="1"/>
      <w:numFmt w:val="bullet"/>
      <w:lvlText w:val="▪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880AC">
      <w:start w:val="1"/>
      <w:numFmt w:val="bullet"/>
      <w:lvlText w:val="•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725A08">
      <w:start w:val="1"/>
      <w:numFmt w:val="bullet"/>
      <w:lvlText w:val="o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229A2">
      <w:start w:val="1"/>
      <w:numFmt w:val="bullet"/>
      <w:lvlText w:val="▪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88BE9A">
      <w:start w:val="1"/>
      <w:numFmt w:val="bullet"/>
      <w:lvlText w:val="•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E8767C">
      <w:start w:val="1"/>
      <w:numFmt w:val="bullet"/>
      <w:lvlText w:val="o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ED2E6">
      <w:start w:val="1"/>
      <w:numFmt w:val="bullet"/>
      <w:lvlText w:val="▪"/>
      <w:lvlJc w:val="left"/>
      <w:pPr>
        <w:ind w:left="7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E65B1D"/>
    <w:multiLevelType w:val="hybridMultilevel"/>
    <w:tmpl w:val="7398FAE8"/>
    <w:lvl w:ilvl="0" w:tplc="5F7226C2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2B8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220B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6FDD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4F4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24728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0A54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AACB1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BA802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EB"/>
    <w:rsid w:val="00495ADF"/>
    <w:rsid w:val="007702EB"/>
    <w:rsid w:val="00DD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C9E9"/>
  <w15:docId w15:val="{CF080EB3-0F57-4F7B-852C-3FBB1AC3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8"/>
      <w:ind w:left="10" w:right="3401" w:hanging="10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i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i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30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20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10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0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4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Бухмиллер</dc:creator>
  <cp:keywords/>
  <cp:lastModifiedBy>Эдуард Бухмиллер</cp:lastModifiedBy>
  <cp:revision>4</cp:revision>
  <dcterms:created xsi:type="dcterms:W3CDTF">2016-04-16T07:01:00Z</dcterms:created>
  <dcterms:modified xsi:type="dcterms:W3CDTF">2016-04-16T07:02:00Z</dcterms:modified>
</cp:coreProperties>
</file>