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357" w:rsidRPr="00C704DF" w:rsidRDefault="00A32357">
      <w:pPr>
        <w:widowControl/>
        <w:rPr>
          <w:sz w:val="24"/>
          <w:szCs w:val="24"/>
        </w:rPr>
      </w:pPr>
      <w:r w:rsidRPr="00EB3E83">
        <w:rPr>
          <w:sz w:val="24"/>
          <w:szCs w:val="24"/>
        </w:rPr>
        <w:t xml:space="preserve">   </w:t>
      </w:r>
    </w:p>
    <w:p w:rsidR="005260E2" w:rsidRPr="00C704DF" w:rsidRDefault="005260E2" w:rsidP="00D172B0">
      <w:pPr>
        <w:widowControl/>
        <w:spacing w:line="360" w:lineRule="exact"/>
        <w:rPr>
          <w:bCs/>
          <w:sz w:val="28"/>
          <w:szCs w:val="28"/>
        </w:rPr>
      </w:pPr>
    </w:p>
    <w:p w:rsidR="0023737A" w:rsidRPr="00C704DF" w:rsidRDefault="0023737A" w:rsidP="00734524">
      <w:pPr>
        <w:widowControl/>
        <w:spacing w:line="240" w:lineRule="exact"/>
        <w:rPr>
          <w:bCs/>
          <w:sz w:val="28"/>
          <w:szCs w:val="28"/>
        </w:rPr>
      </w:pPr>
    </w:p>
    <w:p w:rsidR="00C45DB4" w:rsidRPr="00C704DF" w:rsidRDefault="00C45DB4" w:rsidP="00734524">
      <w:pPr>
        <w:widowControl/>
        <w:spacing w:line="240" w:lineRule="exact"/>
        <w:rPr>
          <w:bCs/>
          <w:sz w:val="28"/>
          <w:szCs w:val="28"/>
        </w:rPr>
      </w:pPr>
    </w:p>
    <w:p w:rsidR="00463CD2" w:rsidRPr="00FB3F6E" w:rsidRDefault="00463CD2" w:rsidP="00734524">
      <w:pPr>
        <w:widowControl/>
        <w:spacing w:line="240" w:lineRule="exact"/>
        <w:rPr>
          <w:bCs/>
          <w:sz w:val="24"/>
          <w:szCs w:val="24"/>
        </w:rPr>
      </w:pPr>
      <w:r w:rsidRPr="0026019D">
        <w:rPr>
          <w:bCs/>
          <w:sz w:val="24"/>
          <w:szCs w:val="24"/>
          <w:highlight w:val="green"/>
        </w:rPr>
        <w:t>Контр</w:t>
      </w:r>
      <w:r w:rsidR="0026019D" w:rsidRPr="0026019D">
        <w:rPr>
          <w:bCs/>
          <w:sz w:val="24"/>
          <w:szCs w:val="24"/>
          <w:highlight w:val="green"/>
        </w:rPr>
        <w:t>агент</w:t>
      </w:r>
    </w:p>
    <w:p w:rsidR="00C45DB4" w:rsidRPr="00FB3F6E" w:rsidRDefault="00F21C83" w:rsidP="00734524">
      <w:pPr>
        <w:widowControl/>
        <w:spacing w:line="240" w:lineRule="exact"/>
        <w:rPr>
          <w:bCs/>
          <w:sz w:val="24"/>
          <w:szCs w:val="24"/>
        </w:rPr>
      </w:pPr>
      <w:proofErr w:type="spellStart"/>
      <w:r w:rsidRPr="0026019D">
        <w:rPr>
          <w:bCs/>
          <w:sz w:val="24"/>
          <w:szCs w:val="24"/>
          <w:highlight w:val="green"/>
        </w:rPr>
        <w:t>АдресКонтр</w:t>
      </w:r>
      <w:r w:rsidR="0026019D" w:rsidRPr="0026019D">
        <w:rPr>
          <w:bCs/>
          <w:sz w:val="24"/>
          <w:szCs w:val="24"/>
          <w:highlight w:val="green"/>
        </w:rPr>
        <w:t>агента</w:t>
      </w:r>
      <w:proofErr w:type="spellEnd"/>
    </w:p>
    <w:p w:rsidR="00C45DB4" w:rsidRPr="00FB3F6E" w:rsidRDefault="00C45DB4" w:rsidP="00734524">
      <w:pPr>
        <w:widowControl/>
        <w:spacing w:line="240" w:lineRule="exact"/>
        <w:rPr>
          <w:bCs/>
          <w:sz w:val="24"/>
          <w:szCs w:val="24"/>
        </w:rPr>
      </w:pPr>
    </w:p>
    <w:p w:rsidR="00C45DB4" w:rsidRPr="00FB3F6E" w:rsidRDefault="00C45DB4" w:rsidP="00734524">
      <w:pPr>
        <w:widowControl/>
        <w:spacing w:line="240" w:lineRule="exact"/>
        <w:rPr>
          <w:bCs/>
          <w:sz w:val="24"/>
          <w:szCs w:val="24"/>
        </w:rPr>
      </w:pPr>
    </w:p>
    <w:p w:rsidR="0023737A" w:rsidRPr="00FB3F6E" w:rsidRDefault="0023737A" w:rsidP="00734524">
      <w:pPr>
        <w:widowControl/>
        <w:spacing w:line="240" w:lineRule="exact"/>
        <w:rPr>
          <w:bCs/>
          <w:sz w:val="24"/>
          <w:szCs w:val="24"/>
        </w:rPr>
      </w:pPr>
    </w:p>
    <w:p w:rsidR="003C1EB7" w:rsidRPr="00FB3F6E" w:rsidRDefault="003C1EB7" w:rsidP="00734524">
      <w:pPr>
        <w:widowControl/>
        <w:spacing w:line="240" w:lineRule="exact"/>
        <w:rPr>
          <w:bCs/>
          <w:sz w:val="24"/>
          <w:szCs w:val="24"/>
        </w:rPr>
      </w:pPr>
    </w:p>
    <w:p w:rsidR="00E94CF4" w:rsidRPr="00FB3F6E" w:rsidRDefault="00E94CF4" w:rsidP="00F62B5B">
      <w:pPr>
        <w:widowControl/>
        <w:spacing w:line="240" w:lineRule="atLeast"/>
        <w:rPr>
          <w:bCs/>
          <w:sz w:val="24"/>
          <w:szCs w:val="24"/>
        </w:rPr>
      </w:pPr>
    </w:p>
    <w:p w:rsidR="00463CD2" w:rsidRPr="00FB3F6E" w:rsidRDefault="00463CD2" w:rsidP="000C2EF3">
      <w:pPr>
        <w:widowControl/>
        <w:rPr>
          <w:bCs/>
          <w:sz w:val="24"/>
          <w:szCs w:val="24"/>
        </w:rPr>
      </w:pPr>
    </w:p>
    <w:p w:rsidR="00463CD2" w:rsidRPr="00FB3F6E" w:rsidRDefault="00463CD2" w:rsidP="000C2EF3">
      <w:pPr>
        <w:widowControl/>
        <w:rPr>
          <w:bCs/>
          <w:sz w:val="24"/>
          <w:szCs w:val="24"/>
        </w:rPr>
      </w:pPr>
    </w:p>
    <w:p w:rsidR="00463CD2" w:rsidRPr="00FB3F6E" w:rsidRDefault="00463CD2" w:rsidP="00463CD2">
      <w:pPr>
        <w:widowControl/>
        <w:rPr>
          <w:bCs/>
          <w:sz w:val="24"/>
          <w:szCs w:val="24"/>
        </w:rPr>
      </w:pPr>
    </w:p>
    <w:p w:rsidR="0029471C" w:rsidRPr="00FB3F6E" w:rsidRDefault="0029471C" w:rsidP="00463CD2">
      <w:pPr>
        <w:widowControl/>
        <w:rPr>
          <w:bCs/>
          <w:sz w:val="24"/>
          <w:szCs w:val="24"/>
        </w:rPr>
      </w:pPr>
    </w:p>
    <w:p w:rsidR="00C05F0D" w:rsidRPr="00FB3F6E" w:rsidRDefault="00C05F0D" w:rsidP="000C2EF3">
      <w:pPr>
        <w:widowControl/>
        <w:rPr>
          <w:bCs/>
          <w:sz w:val="24"/>
          <w:szCs w:val="24"/>
        </w:rPr>
      </w:pPr>
    </w:p>
    <w:p w:rsidR="00D20F4E" w:rsidRPr="00FB3F6E" w:rsidRDefault="004410F8" w:rsidP="00D20F4E">
      <w:pPr>
        <w:widowControl/>
        <w:jc w:val="center"/>
        <w:rPr>
          <w:bCs/>
          <w:sz w:val="24"/>
          <w:szCs w:val="24"/>
        </w:rPr>
      </w:pPr>
      <w:r w:rsidRPr="00FB3F6E">
        <w:rPr>
          <w:bCs/>
          <w:sz w:val="24"/>
          <w:szCs w:val="24"/>
        </w:rPr>
        <w:t>Уведомление №</w:t>
      </w:r>
      <w:r w:rsidR="004752A1" w:rsidRPr="00FB3F6E">
        <w:rPr>
          <w:bCs/>
          <w:sz w:val="24"/>
          <w:szCs w:val="24"/>
        </w:rPr>
        <w:t xml:space="preserve"> </w:t>
      </w:r>
      <w:proofErr w:type="spellStart"/>
      <w:r w:rsidR="00B84539" w:rsidRPr="0026019D">
        <w:rPr>
          <w:bCs/>
          <w:sz w:val="24"/>
          <w:szCs w:val="24"/>
          <w:highlight w:val="green"/>
        </w:rPr>
        <w:t>Ном</w:t>
      </w:r>
      <w:r w:rsidR="0026019D" w:rsidRPr="0026019D">
        <w:rPr>
          <w:bCs/>
          <w:sz w:val="24"/>
          <w:szCs w:val="24"/>
          <w:highlight w:val="green"/>
        </w:rPr>
        <w:t>ер</w:t>
      </w:r>
      <w:r w:rsidR="0026019D">
        <w:rPr>
          <w:bCs/>
          <w:sz w:val="24"/>
          <w:szCs w:val="24"/>
          <w:highlight w:val="green"/>
        </w:rPr>
        <w:t>Дата</w:t>
      </w:r>
      <w:r w:rsidR="00B84539" w:rsidRPr="0026019D">
        <w:rPr>
          <w:bCs/>
          <w:sz w:val="24"/>
          <w:szCs w:val="24"/>
          <w:highlight w:val="green"/>
        </w:rPr>
        <w:t>Док</w:t>
      </w:r>
      <w:r w:rsidR="0026019D" w:rsidRPr="0026019D">
        <w:rPr>
          <w:bCs/>
          <w:sz w:val="24"/>
          <w:szCs w:val="24"/>
          <w:highlight w:val="green"/>
        </w:rPr>
        <w:t>умента</w:t>
      </w:r>
      <w:proofErr w:type="spellEnd"/>
    </w:p>
    <w:p w:rsidR="00D61681" w:rsidRPr="00FB3F6E" w:rsidRDefault="00D61681" w:rsidP="00D20F4E">
      <w:pPr>
        <w:widowControl/>
        <w:jc w:val="center"/>
        <w:rPr>
          <w:b/>
          <w:bCs/>
          <w:sz w:val="24"/>
          <w:szCs w:val="24"/>
        </w:rPr>
      </w:pPr>
    </w:p>
    <w:p w:rsidR="00C45DB4" w:rsidRPr="00CA023F" w:rsidRDefault="0068484D" w:rsidP="00CA023F">
      <w:pPr>
        <w:widowControl/>
        <w:ind w:firstLine="720"/>
        <w:jc w:val="both"/>
        <w:rPr>
          <w:bCs/>
          <w:sz w:val="26"/>
          <w:szCs w:val="26"/>
        </w:rPr>
      </w:pPr>
      <w:r w:rsidRPr="00CA023F">
        <w:rPr>
          <w:bCs/>
          <w:sz w:val="26"/>
          <w:szCs w:val="26"/>
        </w:rPr>
        <w:t xml:space="preserve">Согласно пункту </w:t>
      </w:r>
      <w:r w:rsidR="0026019D">
        <w:rPr>
          <w:bCs/>
          <w:sz w:val="26"/>
          <w:szCs w:val="26"/>
        </w:rPr>
        <w:t>10</w:t>
      </w:r>
      <w:r w:rsidR="00634B4C" w:rsidRPr="00CA023F">
        <w:rPr>
          <w:bCs/>
          <w:sz w:val="26"/>
          <w:szCs w:val="26"/>
        </w:rPr>
        <w:t xml:space="preserve"> </w:t>
      </w:r>
      <w:r w:rsidR="00C45DB4" w:rsidRPr="00CA023F">
        <w:rPr>
          <w:bCs/>
          <w:sz w:val="26"/>
          <w:szCs w:val="26"/>
        </w:rPr>
        <w:t>договора</w:t>
      </w:r>
      <w:r w:rsidR="00E601E6" w:rsidRPr="00CA023F">
        <w:rPr>
          <w:bCs/>
          <w:sz w:val="26"/>
          <w:szCs w:val="26"/>
        </w:rPr>
        <w:t xml:space="preserve"> </w:t>
      </w:r>
      <w:proofErr w:type="spellStart"/>
      <w:r w:rsidR="0026019D" w:rsidRPr="0026019D">
        <w:rPr>
          <w:bCs/>
          <w:sz w:val="26"/>
          <w:szCs w:val="26"/>
          <w:highlight w:val="green"/>
        </w:rPr>
        <w:t>НомерДата</w:t>
      </w:r>
      <w:r w:rsidR="00E601E6" w:rsidRPr="0026019D">
        <w:rPr>
          <w:bCs/>
          <w:sz w:val="26"/>
          <w:szCs w:val="26"/>
          <w:highlight w:val="green"/>
        </w:rPr>
        <w:t>Договор</w:t>
      </w:r>
      <w:r w:rsidR="0026019D" w:rsidRPr="0026019D">
        <w:rPr>
          <w:bCs/>
          <w:sz w:val="26"/>
          <w:szCs w:val="26"/>
          <w:highlight w:val="green"/>
        </w:rPr>
        <w:t>а</w:t>
      </w:r>
      <w:proofErr w:type="spellEnd"/>
      <w:r w:rsidR="00C45DB4" w:rsidRPr="00CA023F">
        <w:rPr>
          <w:bCs/>
          <w:sz w:val="26"/>
          <w:szCs w:val="26"/>
        </w:rPr>
        <w:t xml:space="preserve"> </w:t>
      </w:r>
      <w:r w:rsidR="00634B4C" w:rsidRPr="00CA023F">
        <w:rPr>
          <w:bCs/>
          <w:sz w:val="26"/>
          <w:szCs w:val="26"/>
        </w:rPr>
        <w:t>(</w:t>
      </w:r>
      <w:r w:rsidR="00C45DB4" w:rsidRPr="00CA023F">
        <w:rPr>
          <w:bCs/>
          <w:sz w:val="26"/>
          <w:szCs w:val="26"/>
        </w:rPr>
        <w:t xml:space="preserve">далее - Договор), заключенного </w:t>
      </w:r>
      <w:proofErr w:type="gramStart"/>
      <w:r w:rsidR="00C45DB4" w:rsidRPr="00CA023F">
        <w:rPr>
          <w:bCs/>
          <w:sz w:val="26"/>
          <w:szCs w:val="26"/>
        </w:rPr>
        <w:t>межд</w:t>
      </w:r>
      <w:r w:rsidRPr="00CA023F">
        <w:rPr>
          <w:bCs/>
          <w:sz w:val="26"/>
          <w:szCs w:val="26"/>
        </w:rPr>
        <w:t>у</w:t>
      </w:r>
      <w:proofErr w:type="gramEnd"/>
      <w:r w:rsidRPr="00CA023F">
        <w:rPr>
          <w:bCs/>
          <w:sz w:val="26"/>
          <w:szCs w:val="26"/>
        </w:rPr>
        <w:t xml:space="preserve"> </w:t>
      </w:r>
      <w:r w:rsidR="0026019D" w:rsidRPr="0026019D">
        <w:rPr>
          <w:bCs/>
          <w:sz w:val="26"/>
          <w:szCs w:val="26"/>
          <w:highlight w:val="green"/>
        </w:rPr>
        <w:t>Организация</w:t>
      </w:r>
      <w:r w:rsidRPr="00CA023F">
        <w:rPr>
          <w:bCs/>
          <w:sz w:val="26"/>
          <w:szCs w:val="26"/>
        </w:rPr>
        <w:t xml:space="preserve"> (далее – Исполнитель</w:t>
      </w:r>
      <w:r w:rsidR="00C45DB4" w:rsidRPr="00CA023F">
        <w:rPr>
          <w:bCs/>
          <w:sz w:val="26"/>
          <w:szCs w:val="26"/>
        </w:rPr>
        <w:t xml:space="preserve">) и </w:t>
      </w:r>
      <w:r w:rsidR="0026019D" w:rsidRPr="0026019D">
        <w:rPr>
          <w:bCs/>
          <w:sz w:val="26"/>
          <w:szCs w:val="26"/>
          <w:highlight w:val="green"/>
        </w:rPr>
        <w:t>Контрагент</w:t>
      </w:r>
      <w:r w:rsidRPr="00CA023F">
        <w:rPr>
          <w:bCs/>
          <w:sz w:val="26"/>
          <w:szCs w:val="26"/>
        </w:rPr>
        <w:t xml:space="preserve"> (далее – Заказчик</w:t>
      </w:r>
      <w:r w:rsidR="00C45DB4" w:rsidRPr="00CA023F">
        <w:rPr>
          <w:bCs/>
          <w:sz w:val="26"/>
          <w:szCs w:val="26"/>
        </w:rPr>
        <w:t>)</w:t>
      </w:r>
      <w:r w:rsidRPr="00CA023F">
        <w:rPr>
          <w:bCs/>
          <w:sz w:val="26"/>
          <w:szCs w:val="26"/>
        </w:rPr>
        <w:t>,</w:t>
      </w:r>
      <w:r w:rsidR="00C45DB4" w:rsidRPr="00CA023F">
        <w:rPr>
          <w:bCs/>
          <w:sz w:val="26"/>
          <w:szCs w:val="26"/>
        </w:rPr>
        <w:t xml:space="preserve"> </w:t>
      </w:r>
      <w:proofErr w:type="spellStart"/>
      <w:r w:rsidR="0026019D" w:rsidRPr="0026019D">
        <w:rPr>
          <w:bCs/>
          <w:sz w:val="26"/>
          <w:szCs w:val="26"/>
          <w:highlight w:val="green"/>
        </w:rPr>
        <w:t>ТекстКомментария</w:t>
      </w:r>
      <w:proofErr w:type="spellEnd"/>
      <w:r w:rsidR="00C45DB4" w:rsidRPr="00CA023F">
        <w:rPr>
          <w:bCs/>
          <w:sz w:val="26"/>
          <w:szCs w:val="26"/>
        </w:rPr>
        <w:t>.</w:t>
      </w:r>
    </w:p>
    <w:p w:rsidR="001D0E48" w:rsidRPr="00CA023F" w:rsidRDefault="001D0E48" w:rsidP="00C45DB4">
      <w:pPr>
        <w:widowControl/>
        <w:ind w:firstLine="720"/>
        <w:jc w:val="both"/>
        <w:rPr>
          <w:bCs/>
          <w:sz w:val="26"/>
          <w:szCs w:val="26"/>
        </w:rPr>
      </w:pPr>
    </w:p>
    <w:p w:rsidR="004410F8" w:rsidRPr="00FB3F6E" w:rsidRDefault="00D20F4E" w:rsidP="00EB6223">
      <w:pPr>
        <w:widowControl/>
        <w:jc w:val="both"/>
        <w:rPr>
          <w:bCs/>
          <w:sz w:val="24"/>
          <w:szCs w:val="24"/>
        </w:rPr>
      </w:pPr>
      <w:r w:rsidRPr="00FB3F6E">
        <w:rPr>
          <w:bCs/>
          <w:sz w:val="24"/>
          <w:szCs w:val="24"/>
        </w:rPr>
        <w:t xml:space="preserve">                                                           </w:t>
      </w:r>
    </w:p>
    <w:p w:rsidR="004B2DAE" w:rsidRPr="00FB3F6E" w:rsidRDefault="0051496C" w:rsidP="00EB6223">
      <w:pPr>
        <w:widowControl/>
        <w:jc w:val="both"/>
        <w:rPr>
          <w:bCs/>
          <w:sz w:val="24"/>
          <w:szCs w:val="24"/>
        </w:rPr>
      </w:pPr>
      <w:proofErr w:type="spellStart"/>
      <w:r w:rsidRPr="0026019D">
        <w:rPr>
          <w:bCs/>
          <w:sz w:val="24"/>
          <w:szCs w:val="24"/>
          <w:highlight w:val="green"/>
        </w:rPr>
        <w:t>ДолжностьБухгалтера</w:t>
      </w:r>
      <w:proofErr w:type="spellEnd"/>
      <w:r w:rsidR="002173D6" w:rsidRPr="00FB3F6E">
        <w:rPr>
          <w:bCs/>
          <w:sz w:val="24"/>
          <w:szCs w:val="24"/>
        </w:rPr>
        <w:t xml:space="preserve">                 </w:t>
      </w:r>
      <w:r w:rsidR="0033236A" w:rsidRPr="00FB3F6E">
        <w:rPr>
          <w:bCs/>
          <w:sz w:val="24"/>
          <w:szCs w:val="24"/>
        </w:rPr>
        <w:t xml:space="preserve">                        </w:t>
      </w:r>
      <w:r w:rsidR="009A188D" w:rsidRPr="00FB3F6E">
        <w:rPr>
          <w:bCs/>
          <w:sz w:val="24"/>
          <w:szCs w:val="24"/>
        </w:rPr>
        <w:t xml:space="preserve">  </w:t>
      </w:r>
      <w:r w:rsidR="00724718" w:rsidRPr="00FB3F6E">
        <w:rPr>
          <w:bCs/>
          <w:sz w:val="24"/>
          <w:szCs w:val="24"/>
        </w:rPr>
        <w:t xml:space="preserve">              </w:t>
      </w:r>
      <w:r w:rsidR="0017359B" w:rsidRPr="00FB3F6E">
        <w:rPr>
          <w:bCs/>
          <w:sz w:val="24"/>
          <w:szCs w:val="24"/>
        </w:rPr>
        <w:t xml:space="preserve">     </w:t>
      </w:r>
      <w:r w:rsidR="00740BE0" w:rsidRPr="00FB3F6E">
        <w:rPr>
          <w:bCs/>
          <w:sz w:val="24"/>
          <w:szCs w:val="24"/>
        </w:rPr>
        <w:t xml:space="preserve">      </w:t>
      </w:r>
      <w:r w:rsidR="00724718" w:rsidRPr="00FB3F6E">
        <w:rPr>
          <w:bCs/>
          <w:sz w:val="24"/>
          <w:szCs w:val="24"/>
        </w:rPr>
        <w:t xml:space="preserve">       </w:t>
      </w:r>
      <w:r w:rsidR="00C92D5C" w:rsidRPr="00FB3F6E">
        <w:rPr>
          <w:bCs/>
          <w:sz w:val="24"/>
          <w:szCs w:val="24"/>
        </w:rPr>
        <w:t xml:space="preserve">         </w:t>
      </w:r>
      <w:r w:rsidR="00204AFB" w:rsidRPr="00FB3F6E">
        <w:rPr>
          <w:bCs/>
          <w:sz w:val="24"/>
          <w:szCs w:val="24"/>
        </w:rPr>
        <w:t xml:space="preserve">  </w:t>
      </w:r>
      <w:r w:rsidR="002173D6" w:rsidRPr="0026019D">
        <w:rPr>
          <w:bCs/>
          <w:sz w:val="24"/>
          <w:szCs w:val="24"/>
          <w:highlight w:val="green"/>
        </w:rPr>
        <w:t>Бухгалтер</w:t>
      </w:r>
    </w:p>
    <w:p w:rsidR="0051496C" w:rsidRPr="00D61681" w:rsidRDefault="0051496C" w:rsidP="00EB6223">
      <w:pPr>
        <w:widowControl/>
        <w:jc w:val="both"/>
        <w:rPr>
          <w:bCs/>
          <w:sz w:val="26"/>
          <w:szCs w:val="26"/>
        </w:rPr>
      </w:pPr>
    </w:p>
    <w:p w:rsidR="0051496C" w:rsidRDefault="0026019D" w:rsidP="00EB6223">
      <w:pPr>
        <w:widowControl/>
        <w:jc w:val="both"/>
        <w:rPr>
          <w:bCs/>
        </w:rPr>
      </w:pPr>
      <w:r w:rsidRPr="0026019D">
        <w:rPr>
          <w:bCs/>
          <w:highlight w:val="green"/>
        </w:rPr>
        <w:t>Ответственный</w:t>
      </w:r>
    </w:p>
    <w:p w:rsidR="004B2DAE" w:rsidRPr="004B2DAE" w:rsidRDefault="004B2DAE" w:rsidP="00EB6223">
      <w:pPr>
        <w:widowControl/>
        <w:jc w:val="both"/>
        <w:rPr>
          <w:bCs/>
          <w:sz w:val="16"/>
          <w:szCs w:val="16"/>
        </w:rPr>
      </w:pPr>
    </w:p>
    <w:sectPr w:rsidR="004B2DAE" w:rsidRPr="004B2DAE" w:rsidSect="00816A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DE6" w:rsidRDefault="00C20DE6" w:rsidP="0026019D">
      <w:r>
        <w:separator/>
      </w:r>
    </w:p>
  </w:endnote>
  <w:endnote w:type="continuationSeparator" w:id="0">
    <w:p w:rsidR="00C20DE6" w:rsidRDefault="00C20DE6" w:rsidP="00260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19D" w:rsidRDefault="0026019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19D" w:rsidRDefault="0026019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19D" w:rsidRDefault="0026019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DE6" w:rsidRDefault="00C20DE6" w:rsidP="0026019D">
      <w:r>
        <w:separator/>
      </w:r>
    </w:p>
  </w:footnote>
  <w:footnote w:type="continuationSeparator" w:id="0">
    <w:p w:rsidR="00C20DE6" w:rsidRDefault="00C20DE6" w:rsidP="002601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19D" w:rsidRDefault="0026019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19D" w:rsidRDefault="0026019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19D" w:rsidRDefault="0026019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0306"/>
    <w:multiLevelType w:val="hybridMultilevel"/>
    <w:tmpl w:val="C4E415AC"/>
    <w:lvl w:ilvl="0" w:tplc="02FAA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F91D13"/>
    <w:multiLevelType w:val="hybridMultilevel"/>
    <w:tmpl w:val="27E4BDFA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253B09EA"/>
    <w:multiLevelType w:val="hybridMultilevel"/>
    <w:tmpl w:val="31C603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C1A3B13"/>
    <w:multiLevelType w:val="hybridMultilevel"/>
    <w:tmpl w:val="2E3E547C"/>
    <w:lvl w:ilvl="0" w:tplc="04190001">
      <w:start w:val="1"/>
      <w:numFmt w:val="bullet"/>
      <w:lvlText w:val=""/>
      <w:lvlJc w:val="left"/>
      <w:pPr>
        <w:tabs>
          <w:tab w:val="num" w:pos="1521"/>
        </w:tabs>
        <w:ind w:left="15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1"/>
        </w:tabs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1"/>
        </w:tabs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1"/>
        </w:tabs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1"/>
        </w:tabs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1"/>
        </w:tabs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1"/>
        </w:tabs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1"/>
        </w:tabs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1"/>
        </w:tabs>
        <w:ind w:left="7281" w:hanging="360"/>
      </w:pPr>
      <w:rPr>
        <w:rFonts w:ascii="Wingdings" w:hAnsi="Wingdings" w:hint="default"/>
      </w:rPr>
    </w:lvl>
  </w:abstractNum>
  <w:abstractNum w:abstractNumId="4">
    <w:nsid w:val="53A22A85"/>
    <w:multiLevelType w:val="hybridMultilevel"/>
    <w:tmpl w:val="F4A4D4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003920"/>
    <w:multiLevelType w:val="hybridMultilevel"/>
    <w:tmpl w:val="815C190E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7D1E3813"/>
    <w:multiLevelType w:val="hybridMultilevel"/>
    <w:tmpl w:val="321A5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1E9D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oNotDisplayPageBoundaries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3B6151"/>
    <w:rsid w:val="00003DCA"/>
    <w:rsid w:val="0002291B"/>
    <w:rsid w:val="00040786"/>
    <w:rsid w:val="000604EF"/>
    <w:rsid w:val="000658E3"/>
    <w:rsid w:val="00081491"/>
    <w:rsid w:val="000A2EB7"/>
    <w:rsid w:val="000A6F35"/>
    <w:rsid w:val="000C2EF3"/>
    <w:rsid w:val="000C70F1"/>
    <w:rsid w:val="000D4A0E"/>
    <w:rsid w:val="000F13EA"/>
    <w:rsid w:val="001022B3"/>
    <w:rsid w:val="00107DFD"/>
    <w:rsid w:val="00121A7E"/>
    <w:rsid w:val="0017359B"/>
    <w:rsid w:val="00176168"/>
    <w:rsid w:val="001905A2"/>
    <w:rsid w:val="00196A33"/>
    <w:rsid w:val="001D0E48"/>
    <w:rsid w:val="002040FC"/>
    <w:rsid w:val="00204AFB"/>
    <w:rsid w:val="00207276"/>
    <w:rsid w:val="00211FA8"/>
    <w:rsid w:val="00213A32"/>
    <w:rsid w:val="002173D6"/>
    <w:rsid w:val="0023737A"/>
    <w:rsid w:val="00240BDA"/>
    <w:rsid w:val="00243984"/>
    <w:rsid w:val="00251214"/>
    <w:rsid w:val="0026019D"/>
    <w:rsid w:val="00262F88"/>
    <w:rsid w:val="002775A5"/>
    <w:rsid w:val="0028186D"/>
    <w:rsid w:val="00282116"/>
    <w:rsid w:val="0029471C"/>
    <w:rsid w:val="002971E2"/>
    <w:rsid w:val="002A5CF1"/>
    <w:rsid w:val="002B1746"/>
    <w:rsid w:val="002B1C8D"/>
    <w:rsid w:val="002C1FD2"/>
    <w:rsid w:val="002D6E8F"/>
    <w:rsid w:val="002F73D2"/>
    <w:rsid w:val="0032416C"/>
    <w:rsid w:val="00326467"/>
    <w:rsid w:val="0032723E"/>
    <w:rsid w:val="0033236A"/>
    <w:rsid w:val="0036720D"/>
    <w:rsid w:val="00385883"/>
    <w:rsid w:val="003A0D2D"/>
    <w:rsid w:val="003B6151"/>
    <w:rsid w:val="003C1EB7"/>
    <w:rsid w:val="003C5926"/>
    <w:rsid w:val="003D3DB1"/>
    <w:rsid w:val="003E70C4"/>
    <w:rsid w:val="0040190C"/>
    <w:rsid w:val="00425287"/>
    <w:rsid w:val="00430920"/>
    <w:rsid w:val="004410F8"/>
    <w:rsid w:val="00443B9B"/>
    <w:rsid w:val="00463CD2"/>
    <w:rsid w:val="0046676B"/>
    <w:rsid w:val="004752A1"/>
    <w:rsid w:val="004850F8"/>
    <w:rsid w:val="004A3723"/>
    <w:rsid w:val="004B2DAE"/>
    <w:rsid w:val="004B4F61"/>
    <w:rsid w:val="004C097F"/>
    <w:rsid w:val="004C2499"/>
    <w:rsid w:val="004D01AD"/>
    <w:rsid w:val="004D65DD"/>
    <w:rsid w:val="004E60F4"/>
    <w:rsid w:val="004F69E4"/>
    <w:rsid w:val="0051496C"/>
    <w:rsid w:val="00517B24"/>
    <w:rsid w:val="005260E2"/>
    <w:rsid w:val="005265BA"/>
    <w:rsid w:val="00536C94"/>
    <w:rsid w:val="00541CBA"/>
    <w:rsid w:val="00544A82"/>
    <w:rsid w:val="0057698D"/>
    <w:rsid w:val="005939FA"/>
    <w:rsid w:val="005A0D84"/>
    <w:rsid w:val="005B536A"/>
    <w:rsid w:val="005C5112"/>
    <w:rsid w:val="005D047E"/>
    <w:rsid w:val="005D7B2D"/>
    <w:rsid w:val="005F2F63"/>
    <w:rsid w:val="006275D5"/>
    <w:rsid w:val="00634B4C"/>
    <w:rsid w:val="006519B0"/>
    <w:rsid w:val="006521DE"/>
    <w:rsid w:val="006552E9"/>
    <w:rsid w:val="00662C0F"/>
    <w:rsid w:val="00665CEE"/>
    <w:rsid w:val="0068484D"/>
    <w:rsid w:val="0068753D"/>
    <w:rsid w:val="00692E97"/>
    <w:rsid w:val="006933F1"/>
    <w:rsid w:val="006B6C4A"/>
    <w:rsid w:val="006E173C"/>
    <w:rsid w:val="00724718"/>
    <w:rsid w:val="00734524"/>
    <w:rsid w:val="00736348"/>
    <w:rsid w:val="00740BE0"/>
    <w:rsid w:val="007524DD"/>
    <w:rsid w:val="00753F50"/>
    <w:rsid w:val="00761AB4"/>
    <w:rsid w:val="00775F29"/>
    <w:rsid w:val="0078319D"/>
    <w:rsid w:val="00784206"/>
    <w:rsid w:val="007876B9"/>
    <w:rsid w:val="00787DD8"/>
    <w:rsid w:val="007B1849"/>
    <w:rsid w:val="007B5D1B"/>
    <w:rsid w:val="007B77C8"/>
    <w:rsid w:val="007D2FC2"/>
    <w:rsid w:val="007F5267"/>
    <w:rsid w:val="0080518A"/>
    <w:rsid w:val="00816A5D"/>
    <w:rsid w:val="00822E07"/>
    <w:rsid w:val="00824349"/>
    <w:rsid w:val="00837B16"/>
    <w:rsid w:val="00844C45"/>
    <w:rsid w:val="0087263F"/>
    <w:rsid w:val="008878D8"/>
    <w:rsid w:val="008A1933"/>
    <w:rsid w:val="008B7CA5"/>
    <w:rsid w:val="008D2BF8"/>
    <w:rsid w:val="008D5A1D"/>
    <w:rsid w:val="008F321F"/>
    <w:rsid w:val="00904C77"/>
    <w:rsid w:val="009277D3"/>
    <w:rsid w:val="009407A1"/>
    <w:rsid w:val="00947C6B"/>
    <w:rsid w:val="00952862"/>
    <w:rsid w:val="009544DE"/>
    <w:rsid w:val="0096202B"/>
    <w:rsid w:val="00981D39"/>
    <w:rsid w:val="009A188D"/>
    <w:rsid w:val="009B553F"/>
    <w:rsid w:val="009C2946"/>
    <w:rsid w:val="009C3F66"/>
    <w:rsid w:val="009E5186"/>
    <w:rsid w:val="00A32357"/>
    <w:rsid w:val="00A3553B"/>
    <w:rsid w:val="00A46B46"/>
    <w:rsid w:val="00A5301E"/>
    <w:rsid w:val="00A635FF"/>
    <w:rsid w:val="00A63EF4"/>
    <w:rsid w:val="00A744B3"/>
    <w:rsid w:val="00A807A0"/>
    <w:rsid w:val="00AA2523"/>
    <w:rsid w:val="00B1051E"/>
    <w:rsid w:val="00B714F5"/>
    <w:rsid w:val="00B75747"/>
    <w:rsid w:val="00B84539"/>
    <w:rsid w:val="00B86FE9"/>
    <w:rsid w:val="00B91976"/>
    <w:rsid w:val="00BA4625"/>
    <w:rsid w:val="00BB118C"/>
    <w:rsid w:val="00BC1C94"/>
    <w:rsid w:val="00BF1CA3"/>
    <w:rsid w:val="00C02F28"/>
    <w:rsid w:val="00C05F0D"/>
    <w:rsid w:val="00C20DE6"/>
    <w:rsid w:val="00C35823"/>
    <w:rsid w:val="00C366BA"/>
    <w:rsid w:val="00C45DB4"/>
    <w:rsid w:val="00C704DF"/>
    <w:rsid w:val="00C75232"/>
    <w:rsid w:val="00C85338"/>
    <w:rsid w:val="00C86788"/>
    <w:rsid w:val="00C92D5C"/>
    <w:rsid w:val="00C9736F"/>
    <w:rsid w:val="00CA023F"/>
    <w:rsid w:val="00CA30F7"/>
    <w:rsid w:val="00CD6DFE"/>
    <w:rsid w:val="00CE6D95"/>
    <w:rsid w:val="00D172B0"/>
    <w:rsid w:val="00D20F4E"/>
    <w:rsid w:val="00D46B4C"/>
    <w:rsid w:val="00D61681"/>
    <w:rsid w:val="00D617C6"/>
    <w:rsid w:val="00D74897"/>
    <w:rsid w:val="00D805AC"/>
    <w:rsid w:val="00D94764"/>
    <w:rsid w:val="00DA0447"/>
    <w:rsid w:val="00DA316B"/>
    <w:rsid w:val="00DB1877"/>
    <w:rsid w:val="00DB3249"/>
    <w:rsid w:val="00DB4311"/>
    <w:rsid w:val="00DD1752"/>
    <w:rsid w:val="00DD6A7D"/>
    <w:rsid w:val="00DF61B9"/>
    <w:rsid w:val="00E04271"/>
    <w:rsid w:val="00E302C8"/>
    <w:rsid w:val="00E30F2A"/>
    <w:rsid w:val="00E601E6"/>
    <w:rsid w:val="00E67034"/>
    <w:rsid w:val="00E722BC"/>
    <w:rsid w:val="00E93B02"/>
    <w:rsid w:val="00E94CF4"/>
    <w:rsid w:val="00E95EE9"/>
    <w:rsid w:val="00EA268A"/>
    <w:rsid w:val="00EB2B4D"/>
    <w:rsid w:val="00EB3E83"/>
    <w:rsid w:val="00EB6223"/>
    <w:rsid w:val="00ED2305"/>
    <w:rsid w:val="00F1088A"/>
    <w:rsid w:val="00F218BB"/>
    <w:rsid w:val="00F21C83"/>
    <w:rsid w:val="00F23D53"/>
    <w:rsid w:val="00F34C4C"/>
    <w:rsid w:val="00F55557"/>
    <w:rsid w:val="00F62B5B"/>
    <w:rsid w:val="00F64749"/>
    <w:rsid w:val="00F81398"/>
    <w:rsid w:val="00F81C56"/>
    <w:rsid w:val="00F85CFF"/>
    <w:rsid w:val="00F93838"/>
    <w:rsid w:val="00FB0748"/>
    <w:rsid w:val="00FB3F6E"/>
    <w:rsid w:val="00FB4659"/>
    <w:rsid w:val="00FE4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2B3"/>
    <w:pPr>
      <w:widowControl w:val="0"/>
    </w:pPr>
  </w:style>
  <w:style w:type="paragraph" w:styleId="1">
    <w:name w:val="heading 1"/>
    <w:basedOn w:val="a"/>
    <w:next w:val="a"/>
    <w:qFormat/>
    <w:rsid w:val="001022B3"/>
    <w:pPr>
      <w:keepNext/>
      <w:widowControl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1022B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022B3"/>
    <w:pPr>
      <w:ind w:firstLine="567"/>
      <w:jc w:val="both"/>
    </w:pPr>
    <w:rPr>
      <w:sz w:val="28"/>
    </w:rPr>
  </w:style>
  <w:style w:type="paragraph" w:styleId="a4">
    <w:name w:val="Body Text"/>
    <w:basedOn w:val="a"/>
    <w:rsid w:val="001022B3"/>
    <w:pPr>
      <w:widowControl/>
      <w:jc w:val="center"/>
    </w:pPr>
    <w:rPr>
      <w:sz w:val="18"/>
    </w:rPr>
  </w:style>
  <w:style w:type="character" w:styleId="a5">
    <w:name w:val="Hyperlink"/>
    <w:basedOn w:val="a0"/>
    <w:rsid w:val="00F1088A"/>
    <w:rPr>
      <w:color w:val="0000FF"/>
      <w:u w:val="single"/>
    </w:rPr>
  </w:style>
  <w:style w:type="table" w:styleId="a6">
    <w:name w:val="Table Grid"/>
    <w:basedOn w:val="a1"/>
    <w:rsid w:val="00EA268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E6703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2601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6019D"/>
  </w:style>
  <w:style w:type="paragraph" w:styleId="aa">
    <w:name w:val="footer"/>
    <w:basedOn w:val="a"/>
    <w:link w:val="ab"/>
    <w:rsid w:val="002601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601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386</Characters>
  <Application>Microsoft Office Word</Application>
  <DocSecurity>0</DocSecurity>
  <Lines>14</Lines>
  <Paragraphs>4</Paragraphs>
  <ScaleCrop>false</ScaleCrop>
  <Company/>
  <LinksUpToDate>false</LinksUpToDate>
  <CharactersWithSpaces>436</CharactersWithSpaces>
  <SharedDoc>false</SharedDoc>
  <HLinks>
    <vt:vector size="12" baseType="variant">
      <vt:variant>
        <vt:i4>1310794</vt:i4>
      </vt:variant>
      <vt:variant>
        <vt:i4>3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1114212</vt:i4>
      </vt:variant>
      <vt:variant>
        <vt:i4>0</vt:i4>
      </vt:variant>
      <vt:variant>
        <vt:i4>0</vt:i4>
      </vt:variant>
      <vt:variant>
        <vt:i4>5</vt:i4>
      </vt:variant>
      <vt:variant>
        <vt:lpwstr>mailto:refserv@css-rzd.ru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2016-04-23T23:52:00Z</dcterms:created>
  <dcterms:modified xsi:type="dcterms:W3CDTF">2016-04-23T23:58:00Z</dcterms:modified>
</cp:coreProperties>
</file>