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6666BD">
        <w:rPr>
          <w:lang w:val="ru-RU"/>
        </w:rPr>
        <w:t xml:space="preserve">отчёту </w:t>
      </w:r>
      <w:r>
        <w:rPr>
          <w:lang w:val="ru-RU"/>
        </w:rPr>
        <w:t>«</w:t>
      </w:r>
      <w:r w:rsidR="006666BD">
        <w:rPr>
          <w:lang w:val="ru-RU"/>
        </w:rPr>
        <w:t>Штатная Расстановка Организаций</w:t>
      </w:r>
      <w:r>
        <w:rPr>
          <w:lang w:val="ru-RU"/>
        </w:rPr>
        <w:t>»</w:t>
      </w:r>
      <w:r w:rsidRPr="00AC4D09">
        <w:rPr>
          <w:lang w:val="ru-RU"/>
        </w:rPr>
        <w:t>.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AC4D09">
      <w:pPr>
        <w:pStyle w:val="ad"/>
        <w:numPr>
          <w:ilvl w:val="0"/>
          <w:numId w:val="3"/>
        </w:numPr>
        <w:jc w:val="both"/>
      </w:pPr>
      <w:r>
        <w:t xml:space="preserve">Конфигурация ЗУП </w:t>
      </w:r>
      <w:r w:rsidRPr="00AC4D09">
        <w:t>2.5.101.2</w:t>
      </w:r>
      <w:r>
        <w:t>.</w:t>
      </w:r>
    </w:p>
    <w:p w:rsidR="00AC4D09" w:rsidRDefault="00AC4D09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Pr="00AC4D09">
        <w:t>8.2.19.83</w:t>
      </w:r>
      <w:r>
        <w:t>.</w:t>
      </w:r>
    </w:p>
    <w:p w:rsidR="006666BD" w:rsidRDefault="006666BD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Дополняется функциональность отчёта «</w:t>
      </w:r>
      <w:r>
        <w:t>Штатная Расстановка Организаций</w:t>
      </w:r>
      <w:r>
        <w:t>».</w:t>
      </w:r>
    </w:p>
    <w:p w:rsidR="00FB59B1" w:rsidRDefault="006666BD" w:rsidP="00325E80">
      <w:pPr>
        <w:pStyle w:val="ad"/>
        <w:numPr>
          <w:ilvl w:val="0"/>
          <w:numId w:val="3"/>
        </w:numPr>
        <w:jc w:val="both"/>
      </w:pPr>
      <w:r>
        <w:t>Необходимо создать новый вариант формирования отчёта – «Штатная расстановка организаций с вакансиями».</w:t>
      </w:r>
    </w:p>
    <w:p w:rsidR="006666BD" w:rsidRDefault="006666BD" w:rsidP="00325E80">
      <w:pPr>
        <w:pStyle w:val="ad"/>
        <w:numPr>
          <w:ilvl w:val="0"/>
          <w:numId w:val="3"/>
        </w:numPr>
        <w:jc w:val="both"/>
      </w:pPr>
      <w:r w:rsidRPr="00FB59B1">
        <w:t xml:space="preserve">Новый вариант дополняет существующий вариант </w:t>
      </w:r>
      <w:r w:rsidRPr="00FB59B1">
        <w:t>«Штатная расстановка организаций</w:t>
      </w:r>
      <w:r w:rsidRPr="00FB59B1">
        <w:t xml:space="preserve">» </w:t>
      </w:r>
      <w:r w:rsidR="00FB59B1" w:rsidRPr="00FB59B1">
        <w:t xml:space="preserve">путём </w:t>
      </w:r>
      <w:r w:rsidR="00FB59B1">
        <w:t>в</w:t>
      </w:r>
      <w:r w:rsidRPr="00FB59B1">
        <w:t>ывод</w:t>
      </w:r>
      <w:r w:rsidR="00FB59B1">
        <w:t>а</w:t>
      </w:r>
      <w:r w:rsidRPr="00FB59B1">
        <w:t xml:space="preserve"> в отчёт строк</w:t>
      </w:r>
      <w:r w:rsidR="00FB59B1">
        <w:t xml:space="preserve"> со свободными позициями</w:t>
      </w:r>
      <w:r w:rsidRPr="00FB59B1">
        <w:t xml:space="preserve"> </w:t>
      </w:r>
      <w:r w:rsidR="00FB59B1" w:rsidRPr="00FB59B1">
        <w:t xml:space="preserve">штатного </w:t>
      </w:r>
      <w:r w:rsidR="00FB59B1">
        <w:t>расписания с количеством свободных штатных единиц.</w:t>
      </w:r>
    </w:p>
    <w:p w:rsidR="00AC4D09" w:rsidRDefault="00AC4D09" w:rsidP="00AC4D09">
      <w:pPr>
        <w:pStyle w:val="ad"/>
        <w:numPr>
          <w:ilvl w:val="0"/>
          <w:numId w:val="3"/>
        </w:numPr>
        <w:jc w:val="both"/>
      </w:pPr>
      <w:bookmarkStart w:id="0" w:name="_GoBack"/>
      <w:bookmarkEnd w:id="0"/>
      <w:r>
        <w:t xml:space="preserve">Критерием корректности работы обработки является </w:t>
      </w:r>
      <w:r w:rsidR="006666BD">
        <w:t>соответствие учётных данных и данных в отчёте.</w:t>
      </w:r>
    </w:p>
    <w:sectPr w:rsidR="00AC4D09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B59B1" w:rsidRPr="00FB59B1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0C"/>
    <w:rsid w:val="00040CD3"/>
    <w:rsid w:val="00142839"/>
    <w:rsid w:val="001F7E5A"/>
    <w:rsid w:val="00212E6F"/>
    <w:rsid w:val="0024307A"/>
    <w:rsid w:val="002F5658"/>
    <w:rsid w:val="003929C6"/>
    <w:rsid w:val="00442DF6"/>
    <w:rsid w:val="00494EDA"/>
    <w:rsid w:val="005573D9"/>
    <w:rsid w:val="0060146C"/>
    <w:rsid w:val="00601C77"/>
    <w:rsid w:val="00656D7C"/>
    <w:rsid w:val="006666BD"/>
    <w:rsid w:val="006A0098"/>
    <w:rsid w:val="006B66B8"/>
    <w:rsid w:val="006D6A55"/>
    <w:rsid w:val="006E700C"/>
    <w:rsid w:val="006F14EC"/>
    <w:rsid w:val="006F6AAA"/>
    <w:rsid w:val="00773F17"/>
    <w:rsid w:val="00870997"/>
    <w:rsid w:val="009F7543"/>
    <w:rsid w:val="00A03EB6"/>
    <w:rsid w:val="00AC4D09"/>
    <w:rsid w:val="00D35209"/>
    <w:rsid w:val="00EF1EDD"/>
    <w:rsid w:val="00FB59B1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cp:lastPrinted>2015-11-16T11:22:00Z</cp:lastPrinted>
  <dcterms:created xsi:type="dcterms:W3CDTF">2016-02-02T07:06:00Z</dcterms:created>
  <dcterms:modified xsi:type="dcterms:W3CDTF">2016-05-30T07:56:00Z</dcterms:modified>
</cp:coreProperties>
</file>