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CE" w:rsidRPr="00CF2C8D" w:rsidRDefault="008775CE" w:rsidP="008775CE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 xml:space="preserve">Заявка на получение </w:t>
      </w:r>
      <w:r w:rsidRPr="00943E44">
        <w:rPr>
          <w:rFonts w:ascii="Times New Roman" w:hAnsi="Times New Roman"/>
          <w:b/>
          <w:color w:val="000000"/>
          <w:sz w:val="24"/>
          <w:u w:val="single"/>
        </w:rPr>
        <w:t>компенсации по гарантийному ремонту</w:t>
      </w:r>
      <w:r w:rsidR="00D30B15">
        <w:rPr>
          <w:rFonts w:ascii="Times New Roman" w:hAnsi="Times New Roman"/>
          <w:b/>
          <w:color w:val="000000"/>
          <w:sz w:val="24"/>
          <w:u w:val="single"/>
        </w:rPr>
        <w:t xml:space="preserve"> </w:t>
      </w:r>
      <w:r w:rsidR="00D84CA3" w:rsidRPr="00F3257D">
        <w:rPr>
          <w:rFonts w:ascii="Times New Roman" w:hAnsi="Times New Roman"/>
          <w:b/>
          <w:color w:val="00B050"/>
          <w:sz w:val="24"/>
          <w:u w:val="single"/>
        </w:rPr>
        <w:t xml:space="preserve">№ </w:t>
      </w:r>
      <w:r w:rsidR="000E0B93" w:rsidRPr="00F3257D">
        <w:rPr>
          <w:rFonts w:ascii="Times New Roman" w:hAnsi="Times New Roman"/>
          <w:b/>
          <w:color w:val="00B050"/>
          <w:sz w:val="24"/>
          <w:u w:val="single"/>
          <w:lang w:val="en-US"/>
        </w:rPr>
        <w:t>E</w:t>
      </w:r>
      <w:r w:rsidR="00DB0A8E" w:rsidRPr="00F3257D">
        <w:rPr>
          <w:rFonts w:ascii="Times New Roman" w:hAnsi="Times New Roman"/>
          <w:b/>
          <w:color w:val="00B050"/>
          <w:sz w:val="24"/>
          <w:u w:val="single"/>
        </w:rPr>
        <w:t>-</w:t>
      </w:r>
      <w:r w:rsidR="00EB07FC" w:rsidRPr="00F3257D">
        <w:rPr>
          <w:rFonts w:ascii="Times New Roman" w:hAnsi="Times New Roman"/>
          <w:b/>
          <w:color w:val="00B050"/>
          <w:sz w:val="24"/>
          <w:u w:val="single"/>
        </w:rPr>
        <w:t>0</w:t>
      </w:r>
      <w:r w:rsidR="000E0B93" w:rsidRPr="00F3257D">
        <w:rPr>
          <w:rFonts w:ascii="Times New Roman" w:hAnsi="Times New Roman"/>
          <w:b/>
          <w:color w:val="00B050"/>
          <w:sz w:val="24"/>
          <w:u w:val="single"/>
        </w:rPr>
        <w:t>3</w:t>
      </w:r>
      <w:r w:rsidR="00D84CA3" w:rsidRPr="00F3257D">
        <w:rPr>
          <w:rFonts w:ascii="Times New Roman" w:hAnsi="Times New Roman"/>
          <w:b/>
          <w:color w:val="00B050"/>
          <w:sz w:val="24"/>
          <w:u w:val="single"/>
        </w:rPr>
        <w:t>-001</w:t>
      </w:r>
      <w:r w:rsidR="00D84CA3" w:rsidRPr="00086ABE">
        <w:rPr>
          <w:rFonts w:ascii="Times New Roman" w:hAnsi="Times New Roman"/>
          <w:b/>
          <w:color w:val="FF0000"/>
          <w:sz w:val="24"/>
          <w:u w:val="single"/>
        </w:rPr>
        <w:t>-</w:t>
      </w:r>
      <w:r w:rsidR="006D3C8A">
        <w:rPr>
          <w:rFonts w:ascii="Times New Roman" w:hAnsi="Times New Roman"/>
          <w:b/>
          <w:color w:val="FF0000"/>
          <w:sz w:val="24"/>
          <w:u w:val="single"/>
        </w:rPr>
        <w:t>0</w:t>
      </w:r>
      <w:r w:rsidR="00CF2C8D" w:rsidRPr="00CF2C8D">
        <w:rPr>
          <w:rFonts w:ascii="Times New Roman" w:hAnsi="Times New Roman"/>
          <w:b/>
          <w:color w:val="FF0000"/>
          <w:sz w:val="24"/>
          <w:u w:val="single"/>
        </w:rPr>
        <w:t>6</w:t>
      </w:r>
      <w:r w:rsidR="00DB5A99">
        <w:rPr>
          <w:rFonts w:ascii="Times New Roman" w:hAnsi="Times New Roman"/>
          <w:b/>
          <w:color w:val="FF0000"/>
          <w:sz w:val="24"/>
          <w:u w:val="single"/>
        </w:rPr>
        <w:t>201</w:t>
      </w:r>
      <w:r w:rsidR="00DB5A99" w:rsidRPr="00DB5A99">
        <w:rPr>
          <w:rFonts w:ascii="Times New Roman" w:hAnsi="Times New Roman"/>
          <w:b/>
          <w:color w:val="FF0000"/>
          <w:sz w:val="24"/>
          <w:u w:val="single"/>
        </w:rPr>
        <w:t>6</w:t>
      </w:r>
      <w:r w:rsidR="00086ABE">
        <w:rPr>
          <w:rFonts w:ascii="Times New Roman" w:hAnsi="Times New Roman"/>
          <w:b/>
          <w:color w:val="FF0000"/>
          <w:sz w:val="24"/>
          <w:u w:val="single"/>
        </w:rPr>
        <w:t>-</w:t>
      </w:r>
      <w:r w:rsidR="003B4EE6">
        <w:rPr>
          <w:rFonts w:ascii="Times New Roman" w:hAnsi="Times New Roman"/>
          <w:b/>
          <w:color w:val="FF0000"/>
          <w:sz w:val="24"/>
          <w:u w:val="single"/>
        </w:rPr>
        <w:t>АД0000</w:t>
      </w:r>
      <w:r w:rsidR="00CB1AFC" w:rsidRPr="00CB1AFC">
        <w:rPr>
          <w:rFonts w:ascii="Times New Roman" w:hAnsi="Times New Roman"/>
          <w:b/>
          <w:color w:val="FF0000"/>
          <w:sz w:val="24"/>
          <w:u w:val="single"/>
        </w:rPr>
        <w:t>4</w:t>
      </w:r>
      <w:r w:rsidR="00CF2C8D" w:rsidRPr="00CF2C8D">
        <w:rPr>
          <w:rFonts w:ascii="Times New Roman" w:hAnsi="Times New Roman"/>
          <w:b/>
          <w:color w:val="FF0000"/>
          <w:sz w:val="24"/>
          <w:u w:val="single"/>
        </w:rPr>
        <w:t>486</w:t>
      </w: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8775CE" w:rsidRPr="00310FCF" w:rsidRDefault="008775CE" w:rsidP="008775CE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tbl>
      <w:tblPr>
        <w:tblpPr w:leftFromText="180" w:rightFromText="180" w:vertAnchor="text" w:horzAnchor="page" w:tblpX="875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662"/>
      </w:tblGrid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Дилерский центр (код)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0E0B93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  <w:lang w:val="en-US"/>
              </w:rPr>
              <w:t>E-03</w:t>
            </w:r>
            <w:r w:rsidR="008775CE" w:rsidRPr="00F3257D">
              <w:rPr>
                <w:rFonts w:ascii="Times New Roman" w:hAnsi="Times New Roman"/>
                <w:color w:val="00B050"/>
                <w:sz w:val="24"/>
                <w:lang w:val="en-US"/>
              </w:rPr>
              <w:t>-001</w:t>
            </w:r>
            <w:bookmarkStart w:id="0" w:name="_GoBack"/>
            <w:bookmarkEnd w:id="0"/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  <w:lang w:val="en-US"/>
              </w:rPr>
              <w:t>VIN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1D6BFF" w:rsidP="00CF2C8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LGW</w:t>
            </w:r>
            <w:r w:rsidR="00CF2C8D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EF4A50G</w:t>
            </w:r>
            <w:r w:rsidR="006D3C8A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F61</w:t>
            </w:r>
            <w:r w:rsidR="00CF2C8D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0047</w:t>
            </w:r>
          </w:p>
        </w:tc>
      </w:tr>
      <w:tr w:rsidR="00BD3711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BD3711" w:rsidRPr="00F3257D" w:rsidRDefault="00BD3711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ДПР(</w:t>
            </w:r>
            <w:r w:rsidRPr="00F3257D">
              <w:rPr>
                <w:rFonts w:ascii="Times New Roman" w:hAnsi="Times New Roman"/>
                <w:color w:val="00B050"/>
                <w:sz w:val="22"/>
                <w:szCs w:val="22"/>
              </w:rPr>
              <w:t>дата первой регистрации</w:t>
            </w:r>
            <w:r w:rsidRPr="00F3257D">
              <w:rPr>
                <w:rFonts w:ascii="Times New Roman" w:hAnsi="Times New Roman"/>
                <w:color w:val="00B050"/>
                <w:sz w:val="24"/>
              </w:rPr>
              <w:t>)</w:t>
            </w:r>
          </w:p>
        </w:tc>
        <w:tc>
          <w:tcPr>
            <w:tcW w:w="6662" w:type="dxa"/>
            <w:shd w:val="clear" w:color="auto" w:fill="auto"/>
          </w:tcPr>
          <w:p w:rsidR="00BD3711" w:rsidRPr="00F3257D" w:rsidRDefault="00CF2C8D" w:rsidP="00EB385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22</w:t>
            </w:r>
            <w:r w:rsidRPr="00F3257D">
              <w:rPr>
                <w:rFonts w:ascii="Times New Roman" w:hAnsi="Times New Roman"/>
                <w:color w:val="FF0000"/>
                <w:sz w:val="24"/>
              </w:rPr>
              <w:t>.</w:t>
            </w: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03</w:t>
            </w:r>
            <w:r w:rsidR="006D3C8A" w:rsidRPr="00F3257D">
              <w:rPr>
                <w:rFonts w:ascii="Times New Roman" w:hAnsi="Times New Roman"/>
                <w:color w:val="FF0000"/>
                <w:sz w:val="24"/>
              </w:rPr>
              <w:t>.</w:t>
            </w:r>
            <w:r w:rsidRPr="00F3257D">
              <w:rPr>
                <w:rFonts w:ascii="Times New Roman" w:hAnsi="Times New Roman"/>
                <w:color w:val="FF0000"/>
                <w:sz w:val="24"/>
              </w:rPr>
              <w:t>2016</w:t>
            </w:r>
            <w:r w:rsidR="00BD3711" w:rsidRPr="00F3257D">
              <w:rPr>
                <w:rFonts w:ascii="Times New Roman" w:hAnsi="Times New Roman"/>
                <w:color w:val="FF0000"/>
                <w:sz w:val="24"/>
              </w:rPr>
              <w:t xml:space="preserve"> года</w:t>
            </w:r>
          </w:p>
        </w:tc>
      </w:tr>
      <w:tr w:rsidR="008775CE" w:rsidRPr="000C0953" w:rsidTr="00BD3711">
        <w:trPr>
          <w:trHeight w:val="37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Пробег (км)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CF2C8D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4791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Тип рекламации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ТО-5000 км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Имя контакта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0E0B93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3257D">
              <w:rPr>
                <w:rFonts w:ascii="Times New Roman" w:hAnsi="Times New Roman"/>
                <w:color w:val="FF0000"/>
                <w:sz w:val="24"/>
              </w:rPr>
              <w:t>Пономарев Андрей Эдуардович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Номер телефона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6C3B92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0B93" w:rsidRPr="00F3257D">
              <w:rPr>
                <w:rFonts w:ascii="Times New Roman" w:hAnsi="Times New Roman"/>
                <w:color w:val="FF0000"/>
                <w:sz w:val="24"/>
              </w:rPr>
              <w:t>8(8452) 49-50-10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Номер заказ-наряда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AC1242" w:rsidP="00CF2C8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А</w:t>
            </w:r>
            <w:r w:rsidR="003B4EE6" w:rsidRPr="00F3257D">
              <w:rPr>
                <w:rFonts w:ascii="Times New Roman" w:hAnsi="Times New Roman"/>
                <w:color w:val="FF0000"/>
                <w:sz w:val="24"/>
              </w:rPr>
              <w:t>Д0000</w:t>
            </w:r>
            <w:r w:rsidR="00CB1AFC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4</w:t>
            </w:r>
            <w:r w:rsidR="00CF2C8D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486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Дата обращения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CF2C8D" w:rsidP="006F09C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03</w:t>
            </w:r>
            <w:r w:rsidR="006D3C8A" w:rsidRPr="00F3257D">
              <w:rPr>
                <w:rFonts w:ascii="Times New Roman" w:hAnsi="Times New Roman"/>
                <w:color w:val="FF0000"/>
                <w:sz w:val="24"/>
              </w:rPr>
              <w:t>.</w:t>
            </w: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06</w:t>
            </w:r>
            <w:r w:rsidR="008775CE" w:rsidRPr="00F3257D">
              <w:rPr>
                <w:rFonts w:ascii="Times New Roman" w:hAnsi="Times New Roman"/>
                <w:color w:val="FF0000"/>
                <w:sz w:val="24"/>
              </w:rPr>
              <w:t>.201</w:t>
            </w:r>
            <w:r w:rsidR="00DB5A99" w:rsidRPr="00F3257D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Дата отправки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8313B8" w:rsidP="006F09C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03</w:t>
            </w:r>
            <w:r w:rsidR="00CF2C8D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.06</w:t>
            </w:r>
            <w:r w:rsidR="008775CE" w:rsidRPr="00F3257D">
              <w:rPr>
                <w:rFonts w:ascii="Times New Roman" w:hAnsi="Times New Roman"/>
                <w:color w:val="FF0000"/>
                <w:sz w:val="24"/>
              </w:rPr>
              <w:t>.201</w:t>
            </w:r>
            <w:r w:rsidR="00DB5A99" w:rsidRPr="00F3257D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</w:tr>
      <w:tr w:rsidR="008775CE" w:rsidRPr="000C0953" w:rsidTr="00BD3711">
        <w:trPr>
          <w:trHeight w:val="367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Жалоба клиента (код описания неисправности)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C93EA9" w:rsidRPr="00F3257D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  <w:p w:rsidR="008775CE" w:rsidRPr="00F3257D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ТО-5000 км</w:t>
            </w:r>
          </w:p>
        </w:tc>
      </w:tr>
      <w:tr w:rsidR="008775CE" w:rsidRPr="000C0953" w:rsidTr="00BD3711">
        <w:trPr>
          <w:trHeight w:val="382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775CE" w:rsidRPr="000C0953" w:rsidTr="00BD3711">
        <w:trPr>
          <w:trHeight w:val="367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Причина (код причины неисправности)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775CE" w:rsidRPr="00F3257D" w:rsidRDefault="00EB07FC" w:rsidP="003C44F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8775CE" w:rsidRPr="000C0953" w:rsidTr="00BD3711">
        <w:trPr>
          <w:trHeight w:val="1162"/>
        </w:trPr>
        <w:tc>
          <w:tcPr>
            <w:tcW w:w="3227" w:type="dxa"/>
            <w:vMerge/>
            <w:shd w:val="clear" w:color="auto" w:fill="auto"/>
            <w:vAlign w:val="center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775CE" w:rsidRPr="000C0953" w:rsidTr="00BD3711">
        <w:trPr>
          <w:trHeight w:val="367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8775CE" w:rsidRPr="00F3257D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 xml:space="preserve">           </w:t>
            </w:r>
            <w:r w:rsidR="008775CE" w:rsidRPr="00F3257D">
              <w:rPr>
                <w:rFonts w:ascii="Times New Roman" w:hAnsi="Times New Roman"/>
                <w:color w:val="00B050"/>
                <w:sz w:val="24"/>
              </w:rPr>
              <w:t>Устранение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EB07FC" w:rsidRPr="00F3257D" w:rsidRDefault="00EB07FC" w:rsidP="0091641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</w:p>
          <w:p w:rsidR="008775CE" w:rsidRPr="00F3257D" w:rsidRDefault="003C1B6A" w:rsidP="00CB1AF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 xml:space="preserve">Проведение ТО-5000 км </w:t>
            </w:r>
            <w:r w:rsidR="00CB1AFC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 </w:t>
            </w:r>
          </w:p>
        </w:tc>
      </w:tr>
      <w:tr w:rsidR="008775CE" w:rsidRPr="000C0953" w:rsidTr="00BD3711">
        <w:trPr>
          <w:trHeight w:val="759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775CE" w:rsidRPr="000C0953" w:rsidTr="00CF2C8D">
        <w:trPr>
          <w:trHeight w:val="752"/>
        </w:trPr>
        <w:tc>
          <w:tcPr>
            <w:tcW w:w="3227" w:type="dxa"/>
            <w:vMerge w:val="restart"/>
            <w:shd w:val="clear" w:color="auto" w:fill="auto"/>
          </w:tcPr>
          <w:p w:rsidR="00EB07FC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  <w:p w:rsidR="00EB07FC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  <w:p w:rsidR="008775CE" w:rsidRPr="00F3257D" w:rsidRDefault="00EB07FC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="008775CE" w:rsidRPr="00F3257D">
              <w:rPr>
                <w:rFonts w:ascii="Times New Roman" w:hAnsi="Times New Roman"/>
                <w:color w:val="00B050"/>
                <w:sz w:val="24"/>
              </w:rPr>
              <w:t>Рабочие операции</w:t>
            </w:r>
          </w:p>
          <w:p w:rsidR="00D51672" w:rsidRPr="00F3257D" w:rsidRDefault="00D51672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  <w:lang w:val="en-US"/>
              </w:rPr>
              <w:t xml:space="preserve">        </w:t>
            </w:r>
          </w:p>
          <w:p w:rsidR="00D51672" w:rsidRPr="00D51672" w:rsidRDefault="00EB07FC" w:rsidP="006F09C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CF2C8D" w:rsidRPr="00F3257D" w:rsidRDefault="00CF2C8D" w:rsidP="00B050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</w:p>
          <w:p w:rsidR="008775CE" w:rsidRPr="00F3257D" w:rsidRDefault="001F51FA" w:rsidP="00B050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Замена масла ДВС 0,</w:t>
            </w:r>
            <w:r w:rsidR="00CF2C8D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8</w:t>
            </w:r>
          </w:p>
        </w:tc>
      </w:tr>
      <w:tr w:rsidR="008775CE" w:rsidRPr="000C0953" w:rsidTr="00BD3711">
        <w:trPr>
          <w:trHeight w:val="192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CF2C8D" w:rsidRPr="00F3257D" w:rsidRDefault="00CF2C8D" w:rsidP="00B050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</w:p>
          <w:p w:rsidR="008775CE" w:rsidRPr="00F3257D" w:rsidRDefault="001F51FA" w:rsidP="00B050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Замена масляного фильтра 0,</w:t>
            </w:r>
            <w:r w:rsidR="006D3C8A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4</w:t>
            </w:r>
          </w:p>
        </w:tc>
      </w:tr>
      <w:tr w:rsidR="008775CE" w:rsidRPr="000C0953" w:rsidTr="00BD3711">
        <w:trPr>
          <w:trHeight w:val="278"/>
        </w:trPr>
        <w:tc>
          <w:tcPr>
            <w:tcW w:w="3227" w:type="dxa"/>
            <w:vMerge w:val="restart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Номера деталей (наименование)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1F51FA" w:rsidP="00CB1AF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 xml:space="preserve"> Масло</w:t>
            </w:r>
            <w:r w:rsidR="00EB385A" w:rsidRPr="00F3257D">
              <w:rPr>
                <w:rFonts w:ascii="Times New Roman" w:hAnsi="Times New Roman"/>
                <w:color w:val="FF0000"/>
                <w:sz w:val="24"/>
              </w:rPr>
              <w:t xml:space="preserve"> моторное </w:t>
            </w:r>
            <w:r w:rsidR="00EB385A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TOTAL</w:t>
            </w:r>
            <w:r w:rsidR="00971180"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CB1AFC" w:rsidRPr="00F3257D">
              <w:rPr>
                <w:rFonts w:ascii="Times New Roman" w:hAnsi="Times New Roman"/>
                <w:color w:val="FF0000"/>
                <w:sz w:val="24"/>
              </w:rPr>
              <w:t>0</w:t>
            </w:r>
            <w:r w:rsidR="00971180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W</w:t>
            </w:r>
            <w:r w:rsidR="006D3C8A" w:rsidRPr="00F3257D">
              <w:rPr>
                <w:rFonts w:ascii="Times New Roman" w:hAnsi="Times New Roman"/>
                <w:color w:val="FF0000"/>
                <w:sz w:val="24"/>
              </w:rPr>
              <w:t>30</w:t>
            </w:r>
            <w:r w:rsidR="00971180"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7209A7" w:rsidRPr="00F3257D">
              <w:rPr>
                <w:rFonts w:ascii="Times New Roman" w:hAnsi="Times New Roman"/>
                <w:color w:val="FF0000"/>
                <w:sz w:val="24"/>
              </w:rPr>
              <w:t>–</w:t>
            </w:r>
            <w:r w:rsidR="00971180"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CB1AFC" w:rsidRPr="00F3257D">
              <w:rPr>
                <w:rFonts w:ascii="Times New Roman" w:hAnsi="Times New Roman"/>
                <w:color w:val="FF0000"/>
                <w:sz w:val="24"/>
              </w:rPr>
              <w:t>4,3</w:t>
            </w:r>
            <w:r w:rsidR="00971180" w:rsidRPr="00F3257D">
              <w:rPr>
                <w:rFonts w:ascii="Times New Roman" w:hAnsi="Times New Roman"/>
                <w:color w:val="FF0000"/>
                <w:sz w:val="24"/>
              </w:rPr>
              <w:t>л.</w:t>
            </w:r>
          </w:p>
        </w:tc>
      </w:tr>
      <w:tr w:rsidR="008775CE" w:rsidRPr="000C0953" w:rsidTr="00BD3711">
        <w:trPr>
          <w:trHeight w:val="183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775CE" w:rsidRPr="00F3257D" w:rsidRDefault="00CB1AFC" w:rsidP="00CB1AF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Фильтр масляный</w:t>
            </w:r>
            <w:r w:rsidR="001F51FA" w:rsidRPr="00F3257D">
              <w:rPr>
                <w:rFonts w:ascii="Times New Roman" w:hAnsi="Times New Roman"/>
                <w:color w:val="FF0000"/>
                <w:sz w:val="24"/>
              </w:rPr>
              <w:t>1017100-Е</w:t>
            </w:r>
            <w:r w:rsidR="006D3C8A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G</w:t>
            </w:r>
            <w:r w:rsidR="001F51FA"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01 – 1 </w:t>
            </w:r>
            <w:r w:rsidR="001F51FA" w:rsidRPr="00F3257D">
              <w:rPr>
                <w:rFonts w:ascii="Times New Roman" w:hAnsi="Times New Roman"/>
                <w:color w:val="FF0000"/>
                <w:sz w:val="24"/>
              </w:rPr>
              <w:t>шт.</w:t>
            </w:r>
          </w:p>
        </w:tc>
      </w:tr>
      <w:tr w:rsidR="008775CE" w:rsidRPr="000C0953" w:rsidTr="00BD3711">
        <w:trPr>
          <w:trHeight w:val="252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775CE" w:rsidRPr="00F3257D" w:rsidRDefault="00CB1AFC" w:rsidP="00C93EA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Шайба комбинированная 12</w:t>
            </w: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JB</w:t>
            </w:r>
            <w:r w:rsidRPr="00F3257D">
              <w:rPr>
                <w:rFonts w:ascii="Times New Roman" w:hAnsi="Times New Roman"/>
                <w:color w:val="FF0000"/>
                <w:sz w:val="24"/>
              </w:rPr>
              <w:t>982-77</w:t>
            </w:r>
          </w:p>
        </w:tc>
      </w:tr>
      <w:tr w:rsidR="008775CE" w:rsidRPr="000C0953" w:rsidTr="00BD3711">
        <w:trPr>
          <w:trHeight w:val="285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775CE" w:rsidRPr="00F3257D" w:rsidRDefault="001F51FA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8775CE" w:rsidRPr="000C0953" w:rsidTr="00BD3711">
        <w:trPr>
          <w:trHeight w:val="276"/>
        </w:trPr>
        <w:tc>
          <w:tcPr>
            <w:tcW w:w="3227" w:type="dxa"/>
            <w:vMerge/>
            <w:shd w:val="clear" w:color="auto" w:fill="auto"/>
          </w:tcPr>
          <w:p w:rsidR="008775CE" w:rsidRPr="000C0953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775CE" w:rsidRPr="00F3257D" w:rsidRDefault="001F51FA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Ставка Дилера Н/Ч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0A1EBA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1500 рублей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Общее рабочее время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6D3C8A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1,2</w:t>
            </w:r>
          </w:p>
        </w:tc>
      </w:tr>
      <w:tr w:rsidR="008775CE" w:rsidRPr="000C0953" w:rsidTr="00BD3711">
        <w:trPr>
          <w:trHeight w:val="354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Общая стоимость деталей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CF2C8D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1594,60</w:t>
            </w:r>
            <w:r w:rsidR="00971180" w:rsidRPr="00F3257D">
              <w:rPr>
                <w:rFonts w:ascii="Times New Roman" w:hAnsi="Times New Roman"/>
                <w:color w:val="FF0000"/>
                <w:sz w:val="24"/>
              </w:rPr>
              <w:t xml:space="preserve"> рублей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Доп. Затраты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3C44F0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</w:rPr>
              <w:t>-</w:t>
            </w:r>
          </w:p>
        </w:tc>
      </w:tr>
      <w:tr w:rsidR="008775CE" w:rsidRPr="000C0953" w:rsidTr="00BD3711">
        <w:trPr>
          <w:trHeight w:val="359"/>
        </w:trPr>
        <w:tc>
          <w:tcPr>
            <w:tcW w:w="3227" w:type="dxa"/>
            <w:shd w:val="clear" w:color="auto" w:fill="auto"/>
          </w:tcPr>
          <w:p w:rsidR="008775CE" w:rsidRPr="00F3257D" w:rsidRDefault="008775CE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00B050"/>
                <w:sz w:val="24"/>
              </w:rPr>
            </w:pPr>
            <w:r w:rsidRPr="00F3257D">
              <w:rPr>
                <w:rFonts w:ascii="Times New Roman" w:hAnsi="Times New Roman"/>
                <w:color w:val="00B050"/>
                <w:sz w:val="24"/>
              </w:rPr>
              <w:t>Общая сумма</w:t>
            </w:r>
          </w:p>
        </w:tc>
        <w:tc>
          <w:tcPr>
            <w:tcW w:w="6662" w:type="dxa"/>
            <w:shd w:val="clear" w:color="auto" w:fill="auto"/>
          </w:tcPr>
          <w:p w:rsidR="008775CE" w:rsidRPr="00F3257D" w:rsidRDefault="00CF2C8D" w:rsidP="009915F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4"/>
              </w:rPr>
            </w:pPr>
            <w:r w:rsidRPr="00F3257D">
              <w:rPr>
                <w:rFonts w:ascii="Times New Roman" w:hAnsi="Times New Roman"/>
                <w:color w:val="FF0000"/>
                <w:sz w:val="24"/>
                <w:lang w:val="en-US"/>
              </w:rPr>
              <w:t>3394,60</w:t>
            </w:r>
            <w:r w:rsidR="00BD2B36" w:rsidRPr="00F3257D">
              <w:rPr>
                <w:rFonts w:ascii="Times New Roman" w:hAnsi="Times New Roman"/>
                <w:color w:val="FF0000"/>
                <w:sz w:val="24"/>
              </w:rPr>
              <w:t xml:space="preserve"> рублей </w:t>
            </w:r>
          </w:p>
        </w:tc>
      </w:tr>
    </w:tbl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</w:rPr>
      </w:pPr>
    </w:p>
    <w:p w:rsidR="008775CE" w:rsidRDefault="008775CE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</w:p>
    <w:p w:rsidR="008775CE" w:rsidRDefault="00E54006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  <w:r>
        <w:rPr>
          <w:rFonts w:ascii="Times New Roman" w:hAnsi="Times New Roman"/>
          <w:color w:val="000000"/>
          <w:sz w:val="36"/>
          <w:szCs w:val="36"/>
          <w:u w:val="single"/>
        </w:rPr>
        <w:t>Зеленый цвет-постоянные значения.</w:t>
      </w:r>
    </w:p>
    <w:p w:rsidR="00E54006" w:rsidRDefault="00E54006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  <w:r>
        <w:rPr>
          <w:rFonts w:ascii="Times New Roman" w:hAnsi="Times New Roman"/>
          <w:color w:val="000000"/>
          <w:sz w:val="36"/>
          <w:szCs w:val="36"/>
          <w:u w:val="single"/>
        </w:rPr>
        <w:t>Красный цвет-переменные значения.</w:t>
      </w:r>
    </w:p>
    <w:p w:rsidR="00BD2B36" w:rsidRDefault="00BD2B36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</w:p>
    <w:p w:rsidR="00CD048F" w:rsidRDefault="00CD048F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</w:p>
    <w:p w:rsidR="00CD048F" w:rsidRDefault="00CD048F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</w:p>
    <w:p w:rsidR="00BD2B36" w:rsidRDefault="00BD2B36" w:rsidP="008775C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36"/>
          <w:szCs w:val="36"/>
          <w:u w:val="single"/>
        </w:rPr>
      </w:pPr>
    </w:p>
    <w:sectPr w:rsidR="00BD2B36" w:rsidSect="00D630C4">
      <w:headerReference w:type="default" r:id="rId6"/>
      <w:pgSz w:w="11906" w:h="16838"/>
      <w:pgMar w:top="425" w:right="424" w:bottom="1134" w:left="851" w:header="340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C0" w:rsidRDefault="005E71C0" w:rsidP="00196536">
      <w:pPr>
        <w:spacing w:after="0" w:line="240" w:lineRule="auto"/>
      </w:pPr>
      <w:r>
        <w:separator/>
      </w:r>
    </w:p>
  </w:endnote>
  <w:endnote w:type="continuationSeparator" w:id="1">
    <w:p w:rsidR="005E71C0" w:rsidRDefault="005E71C0" w:rsidP="0019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MS Mincho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imHei">
    <w:altName w:val="MS Mincho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C0" w:rsidRDefault="005E71C0" w:rsidP="00196536">
      <w:pPr>
        <w:spacing w:after="0" w:line="240" w:lineRule="auto"/>
      </w:pPr>
      <w:r>
        <w:separator/>
      </w:r>
    </w:p>
  </w:footnote>
  <w:footnote w:type="continuationSeparator" w:id="1">
    <w:p w:rsidR="005E71C0" w:rsidRDefault="005E71C0" w:rsidP="0019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4942"/>
      <w:gridCol w:w="1021"/>
      <w:gridCol w:w="3393"/>
    </w:tblGrid>
    <w:tr w:rsidR="004E39F5" w:rsidRPr="00E54006" w:rsidTr="00A95DD5">
      <w:trPr>
        <w:trHeight w:hRule="exact" w:val="719"/>
      </w:trPr>
      <w:tc>
        <w:tcPr>
          <w:tcW w:w="4942" w:type="dxa"/>
        </w:tcPr>
        <w:p w:rsidR="004E39F5" w:rsidRPr="00AE106E" w:rsidRDefault="000E4835" w:rsidP="00AC7B01">
          <w:pPr>
            <w:ind w:leftChars="-13" w:left="-36" w:firstLineChars="13" w:firstLine="36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.8pt;margin-top:7.75pt;width:130.25pt;height:21.85pt;z-index:251660288">
                <v:imagedata r:id="rId1" o:title=""/>
              </v:shape>
            </w:pict>
          </w:r>
        </w:p>
      </w:tc>
      <w:tc>
        <w:tcPr>
          <w:tcW w:w="1021" w:type="dxa"/>
          <w:vAlign w:val="center"/>
        </w:tcPr>
        <w:p w:rsidR="004E39F5" w:rsidRPr="007F11A9" w:rsidRDefault="00D84CA3" w:rsidP="00A95DD5">
          <w:pPr>
            <w:jc w:val="center"/>
            <w:rPr>
              <w:b/>
              <w:sz w:val="24"/>
            </w:rPr>
          </w:pPr>
          <w:r w:rsidRPr="007F11A9">
            <w:rPr>
              <w:rFonts w:hint="eastAsia"/>
              <w:b/>
              <w:sz w:val="24"/>
            </w:rPr>
            <w:t>编号</w:t>
          </w:r>
        </w:p>
      </w:tc>
      <w:tc>
        <w:tcPr>
          <w:tcW w:w="3393" w:type="dxa"/>
          <w:vAlign w:val="center"/>
        </w:tcPr>
        <w:p w:rsidR="004E39F5" w:rsidRPr="00AC7B01" w:rsidRDefault="00D84CA3" w:rsidP="00A95DD5">
          <w:pPr>
            <w:jc w:val="center"/>
            <w:rPr>
              <w:rFonts w:ascii="SimSun" w:hAnsi="SimSun"/>
              <w:sz w:val="24"/>
              <w:lang w:val="en-US"/>
            </w:rPr>
          </w:pPr>
          <w:r w:rsidRPr="00AC7B01">
            <w:rPr>
              <w:lang w:val="en-US"/>
            </w:rPr>
            <w:t>GW/XZ/RUS-HMR-GD-03-09-2014</w:t>
          </w:r>
        </w:p>
      </w:tc>
    </w:tr>
    <w:tr w:rsidR="004E39F5" w:rsidRPr="00AE106E" w:rsidTr="00A95DD5">
      <w:trPr>
        <w:trHeight w:hRule="exact" w:val="711"/>
      </w:trPr>
      <w:tc>
        <w:tcPr>
          <w:tcW w:w="4942" w:type="dxa"/>
          <w:vAlign w:val="center"/>
        </w:tcPr>
        <w:p w:rsidR="004E39F5" w:rsidRDefault="00D84CA3" w:rsidP="00A95DD5">
          <w:pPr>
            <w:jc w:val="center"/>
            <w:rPr>
              <w:rFonts w:ascii="SimSun" w:hAnsi="SimSun"/>
              <w:b/>
              <w:szCs w:val="28"/>
            </w:rPr>
          </w:pPr>
          <w:r w:rsidRPr="00D571B9">
            <w:rPr>
              <w:rFonts w:ascii="SimSun" w:hAnsi="SimSun" w:hint="eastAsia"/>
              <w:b/>
              <w:szCs w:val="28"/>
            </w:rPr>
            <w:t>俄罗斯哈弗汽车有限责任公司</w:t>
          </w:r>
        </w:p>
        <w:p w:rsidR="004E39F5" w:rsidRPr="00D571B9" w:rsidRDefault="00D84CA3" w:rsidP="00A95DD5">
          <w:pPr>
            <w:jc w:val="center"/>
            <w:rPr>
              <w:rFonts w:ascii="SimHei" w:eastAsia="SimHei" w:hAnsi="SimHei"/>
              <w:b/>
              <w:szCs w:val="28"/>
            </w:rPr>
          </w:pPr>
          <w:r>
            <w:rPr>
              <w:rFonts w:ascii="SimSun" w:hAnsi="SimSun" w:hint="eastAsia"/>
              <w:b/>
              <w:szCs w:val="28"/>
            </w:rPr>
            <w:t>经销商保修政策执行手册</w:t>
          </w:r>
        </w:p>
      </w:tc>
      <w:tc>
        <w:tcPr>
          <w:tcW w:w="1021" w:type="dxa"/>
          <w:vAlign w:val="center"/>
        </w:tcPr>
        <w:p w:rsidR="004E39F5" w:rsidRPr="007F11A9" w:rsidRDefault="00D84CA3" w:rsidP="00A95DD5">
          <w:pPr>
            <w:jc w:val="center"/>
            <w:rPr>
              <w:b/>
              <w:sz w:val="24"/>
            </w:rPr>
          </w:pPr>
          <w:r w:rsidRPr="007F11A9">
            <w:rPr>
              <w:rFonts w:hint="eastAsia"/>
              <w:b/>
              <w:sz w:val="24"/>
            </w:rPr>
            <w:t>页码</w:t>
          </w:r>
        </w:p>
      </w:tc>
      <w:tc>
        <w:tcPr>
          <w:tcW w:w="3393" w:type="dxa"/>
          <w:vAlign w:val="center"/>
        </w:tcPr>
        <w:p w:rsidR="004E39F5" w:rsidRPr="00AF638D" w:rsidRDefault="00D84CA3" w:rsidP="00A95DD5">
          <w:pPr>
            <w:jc w:val="center"/>
            <w:rPr>
              <w:rFonts w:ascii="SimSun" w:hAnsi="SimSun"/>
              <w:sz w:val="24"/>
            </w:rPr>
          </w:pPr>
          <w:r w:rsidRPr="00AF638D">
            <w:rPr>
              <w:rFonts w:ascii="SimSun" w:hAnsi="SimSun" w:hint="eastAsia"/>
              <w:sz w:val="24"/>
              <w:szCs w:val="21"/>
            </w:rPr>
            <w:t xml:space="preserve">第 </w:t>
          </w:r>
          <w:r w:rsidR="000E4835" w:rsidRPr="00AF638D">
            <w:rPr>
              <w:rFonts w:ascii="SimSun" w:hAnsi="SimSun"/>
              <w:sz w:val="24"/>
              <w:szCs w:val="21"/>
            </w:rPr>
            <w:fldChar w:fldCharType="begin"/>
          </w:r>
          <w:r w:rsidRPr="00AF638D">
            <w:rPr>
              <w:rFonts w:ascii="SimSun" w:hAnsi="SimSun"/>
              <w:sz w:val="24"/>
              <w:szCs w:val="21"/>
            </w:rPr>
            <w:instrText xml:space="preserve"> PAGE </w:instrText>
          </w:r>
          <w:r w:rsidR="000E4835" w:rsidRPr="00AF638D">
            <w:rPr>
              <w:rFonts w:ascii="SimSun" w:hAnsi="SimSun"/>
              <w:sz w:val="24"/>
              <w:szCs w:val="21"/>
            </w:rPr>
            <w:fldChar w:fldCharType="separate"/>
          </w:r>
          <w:r w:rsidR="00E54006">
            <w:rPr>
              <w:rFonts w:ascii="SimSun" w:hAnsi="SimSun"/>
              <w:noProof/>
              <w:sz w:val="24"/>
              <w:szCs w:val="21"/>
            </w:rPr>
            <w:t>2</w:t>
          </w:r>
          <w:r w:rsidR="000E4835" w:rsidRPr="00AF638D">
            <w:rPr>
              <w:rFonts w:ascii="SimSun" w:hAnsi="SimSun"/>
              <w:sz w:val="24"/>
              <w:szCs w:val="21"/>
            </w:rPr>
            <w:fldChar w:fldCharType="end"/>
          </w:r>
          <w:r w:rsidRPr="00AF638D">
            <w:rPr>
              <w:rFonts w:ascii="SimSun" w:hAnsi="SimSun" w:hint="eastAsia"/>
              <w:sz w:val="24"/>
              <w:szCs w:val="21"/>
            </w:rPr>
            <w:t xml:space="preserve"> 页 共 </w:t>
          </w:r>
          <w:r>
            <w:rPr>
              <w:rFonts w:ascii="SimSun" w:hAnsi="SimSun" w:hint="eastAsia"/>
              <w:sz w:val="24"/>
              <w:szCs w:val="21"/>
            </w:rPr>
            <w:t xml:space="preserve">8 </w:t>
          </w:r>
          <w:r w:rsidRPr="00AF638D">
            <w:rPr>
              <w:rFonts w:ascii="SimSun" w:hAnsi="SimSun" w:hint="eastAsia"/>
              <w:sz w:val="24"/>
              <w:szCs w:val="21"/>
            </w:rPr>
            <w:t>页</w:t>
          </w:r>
        </w:p>
      </w:tc>
    </w:tr>
  </w:tbl>
  <w:p w:rsidR="004E39F5" w:rsidRDefault="005E71C0" w:rsidP="000A36AF">
    <w:pPr>
      <w:pStyle w:val="a3"/>
      <w:ind w:firstLine="0"/>
      <w:jc w:val="center"/>
      <w:rPr>
        <w:sz w:val="16"/>
        <w:szCs w:val="16"/>
      </w:rPr>
    </w:pPr>
  </w:p>
  <w:p w:rsidR="004E39F5" w:rsidRPr="00D07CE1" w:rsidRDefault="00D84CA3" w:rsidP="00E24FBF">
    <w:pPr>
      <w:pStyle w:val="a3"/>
      <w:jc w:val="center"/>
      <w:rPr>
        <w:sz w:val="16"/>
        <w:szCs w:val="16"/>
        <w:lang w:val="en-US"/>
      </w:rPr>
    </w:pPr>
    <w:r w:rsidRPr="00B15AFB">
      <w:rPr>
        <w:sz w:val="16"/>
        <w:szCs w:val="16"/>
      </w:rPr>
      <w:t>[</w:t>
    </w:r>
    <w:r w:rsidR="000E4835" w:rsidRPr="00B15AFB">
      <w:rPr>
        <w:sz w:val="16"/>
        <w:szCs w:val="16"/>
      </w:rPr>
      <w:fldChar w:fldCharType="begin"/>
    </w:r>
    <w:r w:rsidRPr="00B15AFB">
      <w:rPr>
        <w:sz w:val="16"/>
        <w:szCs w:val="16"/>
      </w:rPr>
      <w:instrText xml:space="preserve"> PAGE   \* MERGEFORMAT </w:instrText>
    </w:r>
    <w:r w:rsidR="000E4835" w:rsidRPr="00B15AFB">
      <w:rPr>
        <w:sz w:val="16"/>
        <w:szCs w:val="16"/>
      </w:rPr>
      <w:fldChar w:fldCharType="separate"/>
    </w:r>
    <w:r w:rsidR="00E54006">
      <w:rPr>
        <w:noProof/>
        <w:sz w:val="16"/>
        <w:szCs w:val="16"/>
      </w:rPr>
      <w:t>2</w:t>
    </w:r>
    <w:r w:rsidR="000E4835" w:rsidRPr="00B15AFB">
      <w:rPr>
        <w:sz w:val="16"/>
        <w:szCs w:val="16"/>
      </w:rPr>
      <w:fldChar w:fldCharType="end"/>
    </w:r>
    <w:r>
      <w:rPr>
        <w:sz w:val="16"/>
        <w:szCs w:val="16"/>
      </w:rPr>
      <w:t>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75CE"/>
    <w:rsid w:val="0002029A"/>
    <w:rsid w:val="00032B15"/>
    <w:rsid w:val="00060FAB"/>
    <w:rsid w:val="000733C1"/>
    <w:rsid w:val="00073580"/>
    <w:rsid w:val="00086ABE"/>
    <w:rsid w:val="000A1EBA"/>
    <w:rsid w:val="000A3CDC"/>
    <w:rsid w:val="000D1187"/>
    <w:rsid w:val="000E0B93"/>
    <w:rsid w:val="000E4835"/>
    <w:rsid w:val="00143146"/>
    <w:rsid w:val="00196536"/>
    <w:rsid w:val="001B1F5A"/>
    <w:rsid w:val="001C4F21"/>
    <w:rsid w:val="001D6BFF"/>
    <w:rsid w:val="001F51FA"/>
    <w:rsid w:val="001F5886"/>
    <w:rsid w:val="002208C7"/>
    <w:rsid w:val="0022357C"/>
    <w:rsid w:val="00236C40"/>
    <w:rsid w:val="002435DA"/>
    <w:rsid w:val="00247F3D"/>
    <w:rsid w:val="00257D12"/>
    <w:rsid w:val="002D6CCD"/>
    <w:rsid w:val="003263CD"/>
    <w:rsid w:val="0036063B"/>
    <w:rsid w:val="00363F40"/>
    <w:rsid w:val="00377B10"/>
    <w:rsid w:val="003B0F8F"/>
    <w:rsid w:val="003B4EE6"/>
    <w:rsid w:val="003C1B6A"/>
    <w:rsid w:val="003C44F0"/>
    <w:rsid w:val="003E1DD1"/>
    <w:rsid w:val="00414FC1"/>
    <w:rsid w:val="0046021B"/>
    <w:rsid w:val="004E0816"/>
    <w:rsid w:val="004E1C91"/>
    <w:rsid w:val="005160DE"/>
    <w:rsid w:val="005863D3"/>
    <w:rsid w:val="0059350E"/>
    <w:rsid w:val="005A6E18"/>
    <w:rsid w:val="005D0A5B"/>
    <w:rsid w:val="005E71C0"/>
    <w:rsid w:val="00607757"/>
    <w:rsid w:val="00635F77"/>
    <w:rsid w:val="006461FD"/>
    <w:rsid w:val="006B26B8"/>
    <w:rsid w:val="006C3B92"/>
    <w:rsid w:val="006D3C8A"/>
    <w:rsid w:val="006F09C3"/>
    <w:rsid w:val="006F1459"/>
    <w:rsid w:val="00704D86"/>
    <w:rsid w:val="007209A7"/>
    <w:rsid w:val="00725465"/>
    <w:rsid w:val="0072795C"/>
    <w:rsid w:val="007511DA"/>
    <w:rsid w:val="00763927"/>
    <w:rsid w:val="007755C2"/>
    <w:rsid w:val="007A0C4E"/>
    <w:rsid w:val="007B3CE0"/>
    <w:rsid w:val="007D27CF"/>
    <w:rsid w:val="00826C58"/>
    <w:rsid w:val="008313B8"/>
    <w:rsid w:val="00834972"/>
    <w:rsid w:val="008361D3"/>
    <w:rsid w:val="00842618"/>
    <w:rsid w:val="008775CE"/>
    <w:rsid w:val="008E597A"/>
    <w:rsid w:val="00903C14"/>
    <w:rsid w:val="00916410"/>
    <w:rsid w:val="00971180"/>
    <w:rsid w:val="00973321"/>
    <w:rsid w:val="00976766"/>
    <w:rsid w:val="009852CE"/>
    <w:rsid w:val="009D78D6"/>
    <w:rsid w:val="009E3EAD"/>
    <w:rsid w:val="00A11F84"/>
    <w:rsid w:val="00AA0756"/>
    <w:rsid w:val="00AA4C03"/>
    <w:rsid w:val="00AB1943"/>
    <w:rsid w:val="00AC1242"/>
    <w:rsid w:val="00AC4054"/>
    <w:rsid w:val="00AD60B4"/>
    <w:rsid w:val="00AF02EA"/>
    <w:rsid w:val="00B050B3"/>
    <w:rsid w:val="00B06969"/>
    <w:rsid w:val="00B7073B"/>
    <w:rsid w:val="00B87138"/>
    <w:rsid w:val="00BB0E38"/>
    <w:rsid w:val="00BD2B36"/>
    <w:rsid w:val="00BD3711"/>
    <w:rsid w:val="00C00DD7"/>
    <w:rsid w:val="00C11D6F"/>
    <w:rsid w:val="00C836AC"/>
    <w:rsid w:val="00C93EA9"/>
    <w:rsid w:val="00CB1AFC"/>
    <w:rsid w:val="00CB73FF"/>
    <w:rsid w:val="00CD048F"/>
    <w:rsid w:val="00CE1FEB"/>
    <w:rsid w:val="00CF2C8D"/>
    <w:rsid w:val="00D00635"/>
    <w:rsid w:val="00D1659C"/>
    <w:rsid w:val="00D30B15"/>
    <w:rsid w:val="00D34EED"/>
    <w:rsid w:val="00D51672"/>
    <w:rsid w:val="00D70CDC"/>
    <w:rsid w:val="00D84CA3"/>
    <w:rsid w:val="00D876A7"/>
    <w:rsid w:val="00D95659"/>
    <w:rsid w:val="00DB0A8E"/>
    <w:rsid w:val="00DB5A99"/>
    <w:rsid w:val="00DC30D7"/>
    <w:rsid w:val="00DE3F7B"/>
    <w:rsid w:val="00DE7F0A"/>
    <w:rsid w:val="00E54006"/>
    <w:rsid w:val="00E618F6"/>
    <w:rsid w:val="00E824B1"/>
    <w:rsid w:val="00EA5C5D"/>
    <w:rsid w:val="00EB07FC"/>
    <w:rsid w:val="00EB385A"/>
    <w:rsid w:val="00EB7287"/>
    <w:rsid w:val="00EC1FEA"/>
    <w:rsid w:val="00ED2ED5"/>
    <w:rsid w:val="00EF262E"/>
    <w:rsid w:val="00F04B9F"/>
    <w:rsid w:val="00F13705"/>
    <w:rsid w:val="00F20C5C"/>
    <w:rsid w:val="00F26970"/>
    <w:rsid w:val="00F3257D"/>
    <w:rsid w:val="00F608C5"/>
    <w:rsid w:val="00F64E94"/>
    <w:rsid w:val="00FA13D7"/>
    <w:rsid w:val="00FB4E82"/>
    <w:rsid w:val="00FC0481"/>
    <w:rsid w:val="00FE06C6"/>
    <w:rsid w:val="00FE2CC9"/>
    <w:rsid w:val="00FF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CE"/>
    <w:pPr>
      <w:spacing w:after="120" w:line="280" w:lineRule="exact"/>
      <w:ind w:firstLine="709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5CE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0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Avtomag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Ohrana</dc:creator>
  <cp:keywords/>
  <dc:description/>
  <cp:lastModifiedBy>1</cp:lastModifiedBy>
  <cp:revision>7</cp:revision>
  <cp:lastPrinted>2016-06-03T14:39:00Z</cp:lastPrinted>
  <dcterms:created xsi:type="dcterms:W3CDTF">2016-06-03T13:14:00Z</dcterms:created>
  <dcterms:modified xsi:type="dcterms:W3CDTF">2016-06-16T06:50:00Z</dcterms:modified>
</cp:coreProperties>
</file>