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06B" w:rsidRPr="00685531" w:rsidRDefault="0056706A">
      <w:pPr>
        <w:rPr>
          <w:b/>
        </w:rPr>
      </w:pPr>
      <w:r w:rsidRPr="00685531">
        <w:rPr>
          <w:b/>
        </w:rPr>
        <w:t>Необходимо написать внешнюю обработку по созданию РКО.</w:t>
      </w:r>
    </w:p>
    <w:p w:rsidR="00D7606B" w:rsidRDefault="00D7606B">
      <w:r>
        <w:t xml:space="preserve">Для чего: </w:t>
      </w:r>
      <w:bookmarkStart w:id="0" w:name="_GoBack"/>
      <w:r>
        <w:t xml:space="preserve">Кассиры периодически готовят ДС к перемещению в другую кассу. Мне необходимо сделать так, что бы этот процесс был максимально простым. Т.к. всегда все идет по заданному шаблону, необходимо упростить процедуру. По итогу всех действий, должен создаваться документ РКО перемещение в другую кассу, а так же печататься листок, </w:t>
      </w:r>
      <w:proofErr w:type="gramStart"/>
      <w:r>
        <w:t>что бы не</w:t>
      </w:r>
      <w:proofErr w:type="gramEnd"/>
      <w:r>
        <w:t xml:space="preserve"> писать руками и не тратить на это время.</w:t>
      </w:r>
      <w:bookmarkEnd w:id="0"/>
    </w:p>
    <w:p w:rsidR="00D7606B" w:rsidRDefault="00D7606B"/>
    <w:p w:rsidR="0056706A" w:rsidRDefault="0056706A">
      <w:r>
        <w:t>Обработка должна брать информацию из настроек, которые уже существуют. Понадобится пункт настроек «Принтер для чеков» и «Касса оприходования выемок»</w:t>
      </w:r>
      <w:r w:rsidR="00F460E0">
        <w:t>, а так же необходимо создать настройку «Основная касса поступления оплат».</w:t>
      </w:r>
    </w:p>
    <w:p w:rsidR="0056706A" w:rsidRDefault="00F460E0">
      <w:r>
        <w:t>Создаем кнопку «ВЫЕМКА», при нажатии на кнопку, открывается окошко с данными для ввода:</w:t>
      </w:r>
    </w:p>
    <w:p w:rsidR="00F460E0" w:rsidRDefault="00F460E0" w:rsidP="00F460E0">
      <w:pPr>
        <w:pStyle w:val="a3"/>
        <w:numPr>
          <w:ilvl w:val="0"/>
          <w:numId w:val="1"/>
        </w:numPr>
      </w:pPr>
      <w:r>
        <w:t>Сумма</w:t>
      </w:r>
    </w:p>
    <w:p w:rsidR="00F460E0" w:rsidRDefault="00F460E0" w:rsidP="00F460E0">
      <w:pPr>
        <w:pStyle w:val="a3"/>
        <w:numPr>
          <w:ilvl w:val="0"/>
          <w:numId w:val="1"/>
        </w:numPr>
      </w:pPr>
      <w:r>
        <w:t>Комментарий</w:t>
      </w:r>
    </w:p>
    <w:p w:rsidR="00F460E0" w:rsidRDefault="00F460E0" w:rsidP="00F460E0">
      <w:r>
        <w:t>И кнопка сделать выемку.</w:t>
      </w:r>
    </w:p>
    <w:p w:rsidR="00F460E0" w:rsidRDefault="00F460E0" w:rsidP="00F460E0">
      <w:r>
        <w:t xml:space="preserve">После нажатия на кнопку, формируется РКО перемещение в другую кассу (из </w:t>
      </w:r>
      <w:r w:rsidR="00D7606B">
        <w:t>«</w:t>
      </w:r>
      <w:r>
        <w:t>основной кассы поступления</w:t>
      </w:r>
      <w:r w:rsidR="00D7606B">
        <w:t>»</w:t>
      </w:r>
      <w:r>
        <w:t xml:space="preserve"> оплат в </w:t>
      </w:r>
      <w:r w:rsidR="00D7606B">
        <w:t>«</w:t>
      </w:r>
      <w:r>
        <w:t>Кассу оприходования выемок</w:t>
      </w:r>
      <w:r w:rsidR="00D7606B">
        <w:t>»</w:t>
      </w:r>
      <w:r>
        <w:t>). Комментарий записывается в поле комментарий.</w:t>
      </w:r>
    </w:p>
    <w:p w:rsidR="00F460E0" w:rsidRDefault="00F460E0" w:rsidP="00F460E0"/>
    <w:p w:rsidR="00F460E0" w:rsidRDefault="00F460E0" w:rsidP="00F460E0">
      <w:r>
        <w:t xml:space="preserve">Далее, на «Принтер для чеков» отправляется печатная форма </w:t>
      </w:r>
      <w:r w:rsidR="00EC010E">
        <w:t>следующего вида:</w:t>
      </w:r>
    </w:p>
    <w:p w:rsidR="00EC010E" w:rsidRDefault="00EC010E" w:rsidP="00F460E0">
      <w:r>
        <w:t>ШИРИНА ПЕЧАТИ 80мм.</w:t>
      </w:r>
    </w:p>
    <w:p w:rsidR="00EC010E" w:rsidRDefault="00EC010E" w:rsidP="00F460E0"/>
    <w:p w:rsidR="00EC010E" w:rsidRDefault="00EC010E" w:rsidP="00F460E0">
      <w:r>
        <w:t>ДАТА И ВРЕМЯ</w:t>
      </w:r>
      <w:r>
        <w:br/>
        <w:t>--------</w:t>
      </w:r>
    </w:p>
    <w:p w:rsidR="0056706A" w:rsidRDefault="00EC010E">
      <w:r>
        <w:t>СУММА</w:t>
      </w:r>
      <w:r>
        <w:br/>
        <w:t>--------</w:t>
      </w:r>
    </w:p>
    <w:p w:rsidR="00EC010E" w:rsidRDefault="00EC010E" w:rsidP="00EC010E">
      <w:r>
        <w:t>КОММЕНТАРИЙ</w:t>
      </w:r>
      <w:r>
        <w:br/>
        <w:t>--------</w:t>
      </w:r>
    </w:p>
    <w:p w:rsidR="00685531" w:rsidRDefault="00685531">
      <w:r>
        <w:t>ПОЛЬЗОВАТЕЛЬ БАЗЫ</w:t>
      </w:r>
      <w:r>
        <w:br/>
        <w:t>--------</w:t>
      </w:r>
    </w:p>
    <w:p w:rsidR="00D7606B" w:rsidRDefault="00D7606B"/>
    <w:p w:rsidR="00D7606B" w:rsidRDefault="00D7606B">
      <w:r>
        <w:t>Конец.</w:t>
      </w:r>
    </w:p>
    <w:sectPr w:rsidR="00D760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47FA"/>
    <w:multiLevelType w:val="hybridMultilevel"/>
    <w:tmpl w:val="FC341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06A"/>
    <w:rsid w:val="004F457B"/>
    <w:rsid w:val="0056706A"/>
    <w:rsid w:val="00685531"/>
    <w:rsid w:val="00D7606B"/>
    <w:rsid w:val="00EC010E"/>
    <w:rsid w:val="00F46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0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0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174</Words>
  <Characters>995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Pavel</cp:lastModifiedBy>
  <cp:revision>4</cp:revision>
  <dcterms:created xsi:type="dcterms:W3CDTF">2016-06-28T13:19:00Z</dcterms:created>
  <dcterms:modified xsi:type="dcterms:W3CDTF">2016-06-29T05:36:00Z</dcterms:modified>
</cp:coreProperties>
</file>