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C" w:rsidRDefault="0062657C" w:rsidP="0062657C">
      <w:pPr>
        <w:jc w:val="center"/>
      </w:pPr>
      <w:r>
        <w:t>ТЗ</w:t>
      </w:r>
    </w:p>
    <w:p w:rsidR="003133F5" w:rsidRDefault="00977DD5" w:rsidP="00977DD5">
      <w:r>
        <w:t>Платформа</w:t>
      </w:r>
      <w:r w:rsidR="003133F5">
        <w:t xml:space="preserve"> : 1С</w:t>
      </w:r>
      <w:proofErr w:type="gramStart"/>
      <w:r w:rsidR="003133F5">
        <w:t>:П</w:t>
      </w:r>
      <w:proofErr w:type="gramEnd"/>
      <w:r w:rsidR="003133F5">
        <w:t>редприятие 8.3 (8.3.7.1970)</w:t>
      </w:r>
    </w:p>
    <w:p w:rsidR="00977DD5" w:rsidRDefault="00A519D0" w:rsidP="00977DD5">
      <w:r>
        <w:t>К</w:t>
      </w:r>
      <w:r w:rsidR="00977DD5">
        <w:t>онф</w:t>
      </w:r>
      <w:r>
        <w:t>игурация</w:t>
      </w:r>
      <w:r w:rsidR="00977DD5">
        <w:t>: Управление небольшой фирмой, редакция 1.6 (1.6.4.19)</w:t>
      </w:r>
    </w:p>
    <w:p w:rsidR="0062657C" w:rsidRDefault="0062657C" w:rsidP="00977DD5"/>
    <w:p w:rsidR="00977DD5" w:rsidRDefault="00AB1214" w:rsidP="0062657C">
      <w:pPr>
        <w:pStyle w:val="a3"/>
        <w:numPr>
          <w:ilvl w:val="0"/>
          <w:numId w:val="1"/>
        </w:numPr>
      </w:pPr>
      <w:r>
        <w:rPr>
          <w:lang w:val="en-US"/>
        </w:rPr>
        <w:t>E</w:t>
      </w:r>
      <w:r w:rsidRPr="00AB1214">
        <w:t>-</w:t>
      </w:r>
      <w:r>
        <w:rPr>
          <w:lang w:val="en-US"/>
        </w:rPr>
        <w:t>mail</w:t>
      </w:r>
      <w:r w:rsidR="00977DD5">
        <w:t xml:space="preserve"> уведомления клиентам на почту. </w:t>
      </w:r>
    </w:p>
    <w:p w:rsidR="00977DD5" w:rsidRDefault="0062657C" w:rsidP="00A519D0">
      <w:r>
        <w:t>1</w:t>
      </w:r>
      <w:r w:rsidR="00977DD5">
        <w:t xml:space="preserve">.1. Уведомления о заказе и его статусах на </w:t>
      </w:r>
      <w:r w:rsidR="00AB1214">
        <w:rPr>
          <w:lang w:val="en-US"/>
        </w:rPr>
        <w:t>e</w:t>
      </w:r>
      <w:r w:rsidR="00AB1214" w:rsidRPr="00AB1214">
        <w:t>-</w:t>
      </w:r>
      <w:r w:rsidR="00AB1214">
        <w:rPr>
          <w:lang w:val="en-US"/>
        </w:rPr>
        <w:t>mail</w:t>
      </w:r>
      <w:r w:rsidR="00AB1214">
        <w:t xml:space="preserve"> </w:t>
      </w:r>
      <w:r w:rsidR="00977DD5">
        <w:t xml:space="preserve">из 1С  </w:t>
      </w:r>
    </w:p>
    <w:p w:rsidR="00977DD5" w:rsidRDefault="00977DD5" w:rsidP="00977DD5">
      <w:r>
        <w:t xml:space="preserve">- для сотрудников: после поступления заказа с сайта в 1С, на почту online.ordering@exdelis.ru отправляется уведомление с темой «Новый заказ» и номером 1с-документа «заказ» и текстом: </w:t>
      </w:r>
    </w:p>
    <w:p w:rsidR="00C70E17" w:rsidRDefault="00977DD5" w:rsidP="00977DD5">
      <w:r>
        <w:t xml:space="preserve">- Для клиентов: </w:t>
      </w:r>
    </w:p>
    <w:p w:rsidR="00977DD5" w:rsidRDefault="00AD6133" w:rsidP="00977DD5">
      <w:r>
        <w:t>П</w:t>
      </w:r>
      <w:r w:rsidR="00977DD5">
        <w:t xml:space="preserve">ервое письмо: после активации статуса </w:t>
      </w:r>
      <w:proofErr w:type="gramStart"/>
      <w:r w:rsidR="00977DD5">
        <w:t>в</w:t>
      </w:r>
      <w:proofErr w:type="gramEnd"/>
      <w:r w:rsidR="00977DD5">
        <w:t xml:space="preserve"> «</w:t>
      </w:r>
      <w:proofErr w:type="gramStart"/>
      <w:r w:rsidR="00977DD5">
        <w:t>в</w:t>
      </w:r>
      <w:proofErr w:type="gramEnd"/>
      <w:r w:rsidR="00977DD5">
        <w:t xml:space="preserve"> работе» документа «заявка покупателя».</w:t>
      </w:r>
    </w:p>
    <w:p w:rsidR="00C70E17" w:rsidRDefault="00977DD5" w:rsidP="00977DD5">
      <w:r>
        <w:t xml:space="preserve">Текст: Ваш заказ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 №(номер док-та «заказ») на сумму (значение </w:t>
      </w:r>
      <w:proofErr w:type="spellStart"/>
      <w:r>
        <w:t>рекв-та</w:t>
      </w:r>
      <w:proofErr w:type="spellEnd"/>
      <w:r>
        <w:t xml:space="preserve"> цена док-та «заказ») успешно сформирован.  Наш менеджер свяжется с вами для уточнения вопросов доставки и оплаты.</w:t>
      </w:r>
      <w:r w:rsidR="00C70E17">
        <w:t xml:space="preserve"> </w:t>
      </w:r>
      <w:r>
        <w:t>О состоянии заказа вы можете узнать в Личном кабинете (формируется ссылка на лич</w:t>
      </w:r>
      <w:r w:rsidR="00C70E17">
        <w:t>ный</w:t>
      </w:r>
      <w:r>
        <w:t xml:space="preserve"> каб</w:t>
      </w:r>
      <w:r w:rsidR="00C70E17">
        <w:t xml:space="preserve">инет </w:t>
      </w:r>
      <w:r>
        <w:t xml:space="preserve"> – либо </w:t>
      </w:r>
      <w:proofErr w:type="spellStart"/>
      <w:r>
        <w:t>куки</w:t>
      </w:r>
      <w:proofErr w:type="spellEnd"/>
      <w:r>
        <w:t xml:space="preserve"> </w:t>
      </w:r>
      <w:proofErr w:type="gramStart"/>
      <w:r>
        <w:t>браузера</w:t>
      </w:r>
      <w:proofErr w:type="gramEnd"/>
      <w:r>
        <w:t xml:space="preserve"> если без </w:t>
      </w:r>
      <w:proofErr w:type="spellStart"/>
      <w:r>
        <w:t>учётки</w:t>
      </w:r>
      <w:proofErr w:type="spellEnd"/>
      <w:r>
        <w:t>, либо ссылка на лич</w:t>
      </w:r>
      <w:r w:rsidR="00C70E17">
        <w:t>ный</w:t>
      </w:r>
      <w:r>
        <w:t xml:space="preserve"> каб</w:t>
      </w:r>
      <w:r w:rsidR="00C70E17">
        <w:t>инет</w:t>
      </w:r>
      <w:r>
        <w:t xml:space="preserve"> если </w:t>
      </w:r>
      <w:proofErr w:type="spellStart"/>
      <w:r>
        <w:t>учётка</w:t>
      </w:r>
      <w:proofErr w:type="spellEnd"/>
      <w:r>
        <w:t xml:space="preserve"> есть –</w:t>
      </w:r>
      <w:r w:rsidR="00D1152D">
        <w:t xml:space="preserve"> </w:t>
      </w:r>
      <w:r>
        <w:t>учесть что реализован вход через ОК, ВК и ФБ)</w:t>
      </w:r>
    </w:p>
    <w:p w:rsidR="00977DD5" w:rsidRDefault="00977DD5" w:rsidP="00977DD5">
      <w:r>
        <w:t>Вы всегда можете связаться с нашими менеджерами по телефону: 8 800 505-27-13</w:t>
      </w:r>
    </w:p>
    <w:p w:rsidR="00B46C6A" w:rsidRDefault="00B46C6A" w:rsidP="00977DD5"/>
    <w:p w:rsidR="00977DD5" w:rsidRDefault="00AD6133" w:rsidP="00977DD5">
      <w:r>
        <w:t>В</w:t>
      </w:r>
      <w:r w:rsidR="00977DD5">
        <w:t>торое письмо: после активации в статус «Собран, готов к отгрузке» документа «заявка покупателя».</w:t>
      </w:r>
    </w:p>
    <w:p w:rsidR="00977DD5" w:rsidRDefault="00977DD5" w:rsidP="00977DD5">
      <w:r>
        <w:t xml:space="preserve">Текст: Благодарим, что выбрали интернет-гипермаркет отличных цен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>!</w:t>
      </w:r>
    </w:p>
    <w:p w:rsidR="00977DD5" w:rsidRDefault="00977DD5" w:rsidP="00977DD5">
      <w:r>
        <w:t xml:space="preserve">Оцените работу наших операторов и службы доставки: ссылка на компонент </w:t>
      </w:r>
      <w:proofErr w:type="spellStart"/>
      <w:r>
        <w:t>битрикс</w:t>
      </w:r>
      <w:proofErr w:type="spellEnd"/>
      <w:r>
        <w:t xml:space="preserve"> (штатный или новый) для написания отзыва. Данные должны поступить в поле «</w:t>
      </w:r>
      <w:r w:rsidR="00AD6133">
        <w:t>комментарий</w:t>
      </w:r>
      <w:r>
        <w:t xml:space="preserve"> к заказу» соотв</w:t>
      </w:r>
      <w:r w:rsidR="00AD6133">
        <w:t>етствующие</w:t>
      </w:r>
      <w:r>
        <w:t xml:space="preserve"> таблицы БД. Если там уже есть данные – дополнить их, а не заменить.</w:t>
      </w:r>
    </w:p>
    <w:p w:rsidR="00B46C6A" w:rsidRDefault="00B46C6A" w:rsidP="00977DD5"/>
    <w:p w:rsidR="00B46C6A" w:rsidRDefault="00977DD5" w:rsidP="00977DD5">
      <w:r>
        <w:t xml:space="preserve">Шаблон: сверстать под это дело </w:t>
      </w:r>
      <w:r w:rsidR="00DF54B8">
        <w:rPr>
          <w:lang w:val="en-US"/>
        </w:rPr>
        <w:t>html</w:t>
      </w:r>
      <w:r>
        <w:t>-шаблон, напоминающий (не копирующий «один в один») дизайн сайта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 xml:space="preserve">оготип обязателен.        </w:t>
      </w:r>
    </w:p>
    <w:p w:rsidR="00977DD5" w:rsidRDefault="00977DD5" w:rsidP="00977DD5">
      <w:r>
        <w:t xml:space="preserve"> </w:t>
      </w:r>
    </w:p>
    <w:p w:rsidR="00977DD5" w:rsidRDefault="00E74A50" w:rsidP="00977DD5">
      <w:r>
        <w:t>2</w:t>
      </w:r>
      <w:r w:rsidR="00977DD5">
        <w:t xml:space="preserve">. </w:t>
      </w:r>
      <w:proofErr w:type="spellStart"/>
      <w:r w:rsidR="00977DD5">
        <w:t>СМС-Уведомления</w:t>
      </w:r>
      <w:proofErr w:type="spellEnd"/>
      <w:r w:rsidR="00977DD5">
        <w:t xml:space="preserve">. </w:t>
      </w:r>
    </w:p>
    <w:p w:rsidR="00977DD5" w:rsidRDefault="00E74A50" w:rsidP="00977DD5">
      <w:r>
        <w:t>2</w:t>
      </w:r>
      <w:r w:rsidR="00977DD5">
        <w:t xml:space="preserve">.1. Уведомления клиенту о заказе и его статусах на </w:t>
      </w:r>
      <w:proofErr w:type="spellStart"/>
      <w:r w:rsidR="00977DD5">
        <w:t>смс</w:t>
      </w:r>
      <w:proofErr w:type="spellEnd"/>
      <w:r w:rsidR="00977DD5">
        <w:t xml:space="preserve"> из 1С  </w:t>
      </w:r>
    </w:p>
    <w:p w:rsidR="00E74A50" w:rsidRDefault="00977DD5" w:rsidP="00977DD5">
      <w:r>
        <w:t>Первая СМС приходит после поступления заказа в 1С (</w:t>
      </w:r>
      <w:r w:rsidR="00E74A50">
        <w:t>статус</w:t>
      </w:r>
      <w:r>
        <w:t xml:space="preserve"> </w:t>
      </w:r>
      <w:proofErr w:type="gramStart"/>
      <w:r>
        <w:t>в</w:t>
      </w:r>
      <w:proofErr w:type="gramEnd"/>
      <w:r>
        <w:t xml:space="preserve">  «</w:t>
      </w:r>
      <w:proofErr w:type="gramStart"/>
      <w:r>
        <w:t>В</w:t>
      </w:r>
      <w:proofErr w:type="gramEnd"/>
      <w:r>
        <w:t xml:space="preserve"> работе» док-та «Заявка покупателя»)</w:t>
      </w:r>
    </w:p>
    <w:p w:rsidR="00977DD5" w:rsidRDefault="00977DD5" w:rsidP="00977DD5">
      <w:r>
        <w:t xml:space="preserve">Текст: Ваш заказ в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№(из </w:t>
      </w:r>
      <w:proofErr w:type="spellStart"/>
      <w:r>
        <w:t>битрикса</w:t>
      </w:r>
      <w:proofErr w:type="spellEnd"/>
      <w:r>
        <w:t>) успешно принят.  Наш менеджер свяжется с Вами для подтверждения заказа</w:t>
      </w:r>
      <w:r w:rsidR="00E74A50">
        <w:t>.</w:t>
      </w:r>
    </w:p>
    <w:p w:rsidR="00977DD5" w:rsidRDefault="00977DD5" w:rsidP="00977DD5">
      <w:r>
        <w:lastRenderedPageBreak/>
        <w:t>Вторая S</w:t>
      </w:r>
      <w:proofErr w:type="gramStart"/>
      <w:r>
        <w:t>М</w:t>
      </w:r>
      <w:proofErr w:type="gramEnd"/>
      <w:r>
        <w:t>S приходит после активации в 1С состояния заказа «Собран, Готов к отгрузке» док-та «заявка покупателя».</w:t>
      </w:r>
    </w:p>
    <w:p w:rsidR="00977DD5" w:rsidRDefault="00977DD5" w:rsidP="00977DD5">
      <w:r>
        <w:t xml:space="preserve">Текст: Ваш заказ на сумму (формируется из 1С) уже в пути. Благодарим, что выбрали нас. Вопросы по телефону: 8 800 505-27-13     </w:t>
      </w:r>
    </w:p>
    <w:p w:rsidR="00977DD5" w:rsidRDefault="00E74A50" w:rsidP="00977DD5">
      <w:r>
        <w:t>2</w:t>
      </w:r>
      <w:r w:rsidR="00977DD5">
        <w:t xml:space="preserve">.2. Рассылка рекламных SMS об акциях, новинках и </w:t>
      </w:r>
      <w:proofErr w:type="spellStart"/>
      <w:r w:rsidR="00977DD5">
        <w:t>тд</w:t>
      </w:r>
      <w:proofErr w:type="spellEnd"/>
      <w:r w:rsidR="00977DD5">
        <w:t xml:space="preserve"> и </w:t>
      </w:r>
      <w:proofErr w:type="spellStart"/>
      <w:r w:rsidR="00977DD5">
        <w:t>тп</w:t>
      </w:r>
      <w:proofErr w:type="spellEnd"/>
      <w:r w:rsidR="00977DD5">
        <w:t>.</w:t>
      </w:r>
    </w:p>
    <w:p w:rsidR="00977DD5" w:rsidRDefault="00A6089C" w:rsidP="00977DD5">
      <w:r>
        <w:t>2</w:t>
      </w:r>
      <w:r w:rsidR="00977DD5">
        <w:t>.2.1. Средствами 1С</w:t>
      </w:r>
    </w:p>
    <w:p w:rsidR="00977DD5" w:rsidRDefault="00977DD5" w:rsidP="00977DD5">
      <w:r>
        <w:t>Обработка, кот</w:t>
      </w:r>
      <w:r w:rsidR="00A6089C">
        <w:t>орая</w:t>
      </w:r>
      <w:r>
        <w:t xml:space="preserve"> позволит выбрать контрагентов и разослать на их телефонные номера </w:t>
      </w:r>
      <w:proofErr w:type="spellStart"/>
      <w:r>
        <w:t>смс</w:t>
      </w:r>
      <w:proofErr w:type="spellEnd"/>
      <w:r>
        <w:t xml:space="preserve"> с произвольным текстом, вводимым в поле ввода (кол-во символов может быть ограниченным сотовым оператором, предост</w:t>
      </w:r>
      <w:r w:rsidR="007B66B7">
        <w:t>авляющим</w:t>
      </w:r>
      <w:r>
        <w:t xml:space="preserve"> услугу – просто замечание, не касающееся обработки)</w:t>
      </w:r>
    </w:p>
    <w:p w:rsidR="00977DD5" w:rsidRDefault="00977DD5" w:rsidP="00977DD5">
      <w:r>
        <w:t xml:space="preserve">есть </w:t>
      </w:r>
      <w:proofErr w:type="gramStart"/>
      <w:r>
        <w:t>спец</w:t>
      </w:r>
      <w:proofErr w:type="gramEnd"/>
      <w:r>
        <w:t xml:space="preserve"> пакет услуг </w:t>
      </w:r>
      <w:proofErr w:type="spellStart"/>
      <w:r>
        <w:t>билайн</w:t>
      </w:r>
      <w:proofErr w:type="spellEnd"/>
      <w:r>
        <w:t xml:space="preserve"> для </w:t>
      </w:r>
      <w:proofErr w:type="spellStart"/>
      <w:r>
        <w:t>смс-рассылки</w:t>
      </w:r>
      <w:proofErr w:type="spellEnd"/>
      <w:r>
        <w:t xml:space="preserve"> (наиболее приоритетный).</w:t>
      </w:r>
    </w:p>
    <w:p w:rsidR="004072DE" w:rsidRDefault="004072DE" w:rsidP="00977DD5"/>
    <w:sectPr w:rsidR="004072DE" w:rsidSect="0014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4028D"/>
    <w:multiLevelType w:val="hybridMultilevel"/>
    <w:tmpl w:val="A4409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7DD5"/>
    <w:rsid w:val="00141EEC"/>
    <w:rsid w:val="002025F7"/>
    <w:rsid w:val="003133F5"/>
    <w:rsid w:val="004072DE"/>
    <w:rsid w:val="004F6FFD"/>
    <w:rsid w:val="006062B5"/>
    <w:rsid w:val="0062657C"/>
    <w:rsid w:val="00770117"/>
    <w:rsid w:val="007B66B7"/>
    <w:rsid w:val="008E014D"/>
    <w:rsid w:val="00977DD5"/>
    <w:rsid w:val="00A519D0"/>
    <w:rsid w:val="00A6089C"/>
    <w:rsid w:val="00A91BE6"/>
    <w:rsid w:val="00AB1214"/>
    <w:rsid w:val="00AD6133"/>
    <w:rsid w:val="00B32267"/>
    <w:rsid w:val="00B46C6A"/>
    <w:rsid w:val="00C70E17"/>
    <w:rsid w:val="00D1152D"/>
    <w:rsid w:val="00D23960"/>
    <w:rsid w:val="00DB1AE7"/>
    <w:rsid w:val="00DF54B8"/>
    <w:rsid w:val="00E34158"/>
    <w:rsid w:val="00E74A50"/>
    <w:rsid w:val="00ED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2016-07-16T08:10:00Z</dcterms:created>
  <dcterms:modified xsi:type="dcterms:W3CDTF">2016-07-18T11:54:00Z</dcterms:modified>
</cp:coreProperties>
</file>