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A2" w:rsidRPr="00AA35C2" w:rsidRDefault="00E85CB7" w:rsidP="00AA35C2">
      <w:pPr>
        <w:jc w:val="center"/>
        <w:rPr>
          <w:sz w:val="36"/>
          <w:szCs w:val="36"/>
        </w:rPr>
      </w:pPr>
      <w:r w:rsidRPr="00AA35C2">
        <w:rPr>
          <w:sz w:val="36"/>
          <w:szCs w:val="36"/>
        </w:rPr>
        <w:t>ТЗ на бизнес-процесс «Сдача КД в архив»</w:t>
      </w:r>
    </w:p>
    <w:p w:rsidR="00BF039C" w:rsidRPr="00AA35C2" w:rsidRDefault="00BF039C">
      <w:pPr>
        <w:rPr>
          <w:sz w:val="28"/>
          <w:szCs w:val="28"/>
        </w:rPr>
      </w:pPr>
      <w:r w:rsidRPr="00AA35C2">
        <w:rPr>
          <w:sz w:val="28"/>
          <w:szCs w:val="28"/>
        </w:rPr>
        <w:t>Роли:</w:t>
      </w:r>
    </w:p>
    <w:p w:rsidR="00BF039C" w:rsidRDefault="00BF039C">
      <w:r w:rsidRPr="00AA35C2">
        <w:rPr>
          <w:b/>
        </w:rPr>
        <w:t>Инициатор</w:t>
      </w:r>
      <w:r>
        <w:t xml:space="preserve"> - рассчитывается </w:t>
      </w:r>
    </w:p>
    <w:p w:rsidR="00BF039C" w:rsidRDefault="00BF039C" w:rsidP="00BF039C">
      <w:proofErr w:type="spellStart"/>
      <w:r w:rsidRPr="00AA35C2">
        <w:rPr>
          <w:b/>
        </w:rPr>
        <w:t>Нормоконтролер</w:t>
      </w:r>
      <w:proofErr w:type="spellEnd"/>
      <w:r w:rsidRPr="00AA35C2">
        <w:rPr>
          <w:b/>
        </w:rPr>
        <w:t>, Проверяющие (список пользователей), Начальник ПКО, Утверждающий, Замещающий утверждающего, Архивариус, Уведомляемые</w:t>
      </w:r>
      <w:r>
        <w:t xml:space="preserve"> – задаются через константы</w:t>
      </w:r>
    </w:p>
    <w:p w:rsidR="00AA35C2" w:rsidRPr="00AA35C2" w:rsidRDefault="00AA35C2" w:rsidP="00BF039C">
      <w:pPr>
        <w:rPr>
          <w:sz w:val="28"/>
          <w:szCs w:val="28"/>
        </w:rPr>
      </w:pPr>
      <w:r w:rsidRPr="00AA35C2">
        <w:rPr>
          <w:sz w:val="28"/>
          <w:szCs w:val="28"/>
        </w:rPr>
        <w:t xml:space="preserve">Процесс </w:t>
      </w:r>
    </w:p>
    <w:p w:rsidR="00BF039C" w:rsidRDefault="00BF039C" w:rsidP="00BF039C">
      <w:r>
        <w:t>1. Инициатор стартует задание по бизнес процессу из карточки номенклатурной позиции</w:t>
      </w:r>
    </w:p>
    <w:p w:rsidR="00BF039C" w:rsidRDefault="00BF039C" w:rsidP="00BF039C">
      <w:r>
        <w:t xml:space="preserve">2. </w:t>
      </w:r>
      <w:r w:rsidR="00EF3D62">
        <w:t>Инициатор получает задачу на прикрепление новых, измененных файлов к номенклатурной позиции.</w:t>
      </w:r>
    </w:p>
    <w:p w:rsidR="00EF3D62" w:rsidRPr="00D35284" w:rsidRDefault="00EF3D62" w:rsidP="00BF039C">
      <w:r>
        <w:t xml:space="preserve">3. </w:t>
      </w:r>
      <w:proofErr w:type="spellStart"/>
      <w:r>
        <w:t>Нормоконтролер</w:t>
      </w:r>
      <w:proofErr w:type="spellEnd"/>
      <w:r>
        <w:t xml:space="preserve"> проверяет файлы и выполняет задачу с одним из двух результатов – «Противоречий не содержит» или «На доработку»</w:t>
      </w:r>
      <w:r w:rsidR="00D35284">
        <w:t>. Срок 2 часа</w:t>
      </w:r>
    </w:p>
    <w:p w:rsidR="00EF3D62" w:rsidRDefault="00EF3D62" w:rsidP="00BF039C">
      <w:r>
        <w:t>4. Проверяющие проверяют приложенные файлы, и подписывают ЭЦП. Результаты: «Срок вышел» «Подписано», «На доработку»</w:t>
      </w:r>
      <w:r w:rsidR="00D35284">
        <w:t>. Срок 4 часа, крайний срок 1 день</w:t>
      </w:r>
    </w:p>
    <w:p w:rsidR="00D35284" w:rsidRDefault="00D35284" w:rsidP="00D35284">
      <w:r>
        <w:t xml:space="preserve">5. Начальник ПКО проверяет приложенные файлы, и подписывает ЭЦП. </w:t>
      </w:r>
      <w:r>
        <w:t xml:space="preserve">Результаты: «Срок вышел» «Подписано», «На доработку». Срок </w:t>
      </w:r>
      <w:r>
        <w:t>1</w:t>
      </w:r>
      <w:r>
        <w:t xml:space="preserve"> </w:t>
      </w:r>
      <w:r>
        <w:t>день, крайний срок 2 дня</w:t>
      </w:r>
    </w:p>
    <w:p w:rsidR="00D35284" w:rsidRDefault="00D35284" w:rsidP="00D35284">
      <w:r>
        <w:t>8. Если выполнены блоки 4 и 5, или вышел срок по обоим блокам, то на пункт 7</w:t>
      </w:r>
    </w:p>
    <w:p w:rsidR="00D35284" w:rsidRDefault="00D35284" w:rsidP="00D35284">
      <w:r>
        <w:t xml:space="preserve">7. Утверждающий </w:t>
      </w:r>
      <w:r>
        <w:t>проверяет приложенные файлы, и подписывает ЭЦП. Результаты: «Срок вышел» «Подписано», «На доработку»</w:t>
      </w:r>
      <w:r>
        <w:t>, «Отправить на проверку замещающему»</w:t>
      </w:r>
      <w:r>
        <w:t>. Срок 1 день, крайний срок 2 дня</w:t>
      </w:r>
    </w:p>
    <w:p w:rsidR="00D35284" w:rsidRDefault="00D35284" w:rsidP="00D35284">
      <w:r>
        <w:t>9. Замещающий у</w:t>
      </w:r>
      <w:r>
        <w:t>тверждающ</w:t>
      </w:r>
      <w:r>
        <w:t>его</w:t>
      </w:r>
      <w:r>
        <w:t xml:space="preserve"> проверяет приложенные файлы, и подписывает ЭЦП. Результаты: «Срок вышел» «</w:t>
      </w:r>
      <w:r w:rsidR="00AA35C2">
        <w:t>Утверждено</w:t>
      </w:r>
      <w:r>
        <w:t>», «На доработку». Срок 1 день, крайний срок 2 дня</w:t>
      </w:r>
    </w:p>
    <w:p w:rsidR="00AA35C2" w:rsidRDefault="00AA35C2" w:rsidP="00D35284">
      <w:r>
        <w:t>10. Архивариус подписывает файлы ЭЦП, изменяет статус присоединенных файлов с «Исходный» на «Действующий». Срок 1 день</w:t>
      </w:r>
    </w:p>
    <w:p w:rsidR="00D35284" w:rsidRDefault="00AA35C2" w:rsidP="00D35284">
      <w:r>
        <w:t>11. Уведомляемые получают сообщение о новых измененных файлах конструкторской документации.</w:t>
      </w:r>
    </w:p>
    <w:p w:rsidR="00AA35C2" w:rsidRPr="00AA35C2" w:rsidRDefault="00AA35C2" w:rsidP="00D35284">
      <w:r>
        <w:rPr>
          <w:lang w:val="en-US"/>
        </w:rPr>
        <w:t>P</w:t>
      </w:r>
      <w:r w:rsidRPr="00AA35C2">
        <w:t>.</w:t>
      </w:r>
      <w:r>
        <w:rPr>
          <w:lang w:val="en-US"/>
        </w:rPr>
        <w:t>S</w:t>
      </w:r>
      <w:r w:rsidRPr="00AA35C2">
        <w:t xml:space="preserve">. </w:t>
      </w:r>
      <w:r>
        <w:t>На схеме не везде видно, но при результате на доработку задание должно уходить на доработку инициатору.</w:t>
      </w:r>
      <w:r w:rsidRPr="00AA35C2">
        <w:t xml:space="preserve"> </w:t>
      </w:r>
      <w:bookmarkStart w:id="0" w:name="_GoBack"/>
      <w:bookmarkEnd w:id="0"/>
    </w:p>
    <w:p w:rsidR="00AA35C2" w:rsidRPr="00AA35C2" w:rsidRDefault="00AA35C2" w:rsidP="00D35284"/>
    <w:p w:rsidR="00D35284" w:rsidRDefault="00D35284" w:rsidP="00D35284"/>
    <w:p w:rsidR="00D35284" w:rsidRDefault="00D35284" w:rsidP="00BF039C"/>
    <w:p w:rsidR="0059027D" w:rsidRDefault="0059027D">
      <w:r>
        <w:t xml:space="preserve">    </w:t>
      </w:r>
    </w:p>
    <w:p w:rsidR="00E85CB7" w:rsidRDefault="00BF039C">
      <w:r>
        <w:rPr>
          <w:noProof/>
          <w:lang w:eastAsia="ru-RU"/>
        </w:rPr>
        <w:lastRenderedPageBreak/>
        <w:drawing>
          <wp:inline distT="0" distB="0" distL="0" distR="0" wp14:anchorId="47D95467" wp14:editId="75A673BF">
            <wp:extent cx="5940425" cy="39103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9C" w:rsidRDefault="00BF039C">
      <w:r>
        <w:rPr>
          <w:noProof/>
          <w:lang w:eastAsia="ru-RU"/>
        </w:rPr>
        <w:drawing>
          <wp:inline distT="0" distB="0" distL="0" distR="0" wp14:anchorId="56EA54A4" wp14:editId="79C93124">
            <wp:extent cx="5940425" cy="37909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E6022"/>
    <w:multiLevelType w:val="hybridMultilevel"/>
    <w:tmpl w:val="2C4E0AF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7D"/>
    <w:rsid w:val="00014BF9"/>
    <w:rsid w:val="000500DF"/>
    <w:rsid w:val="00067E34"/>
    <w:rsid w:val="000E5696"/>
    <w:rsid w:val="00102E1F"/>
    <w:rsid w:val="00110E71"/>
    <w:rsid w:val="00127C3A"/>
    <w:rsid w:val="0013033C"/>
    <w:rsid w:val="00163134"/>
    <w:rsid w:val="00176285"/>
    <w:rsid w:val="00182739"/>
    <w:rsid w:val="00186AB1"/>
    <w:rsid w:val="001D4229"/>
    <w:rsid w:val="001D72D5"/>
    <w:rsid w:val="00214746"/>
    <w:rsid w:val="002237A0"/>
    <w:rsid w:val="00230759"/>
    <w:rsid w:val="002330CF"/>
    <w:rsid w:val="0024406B"/>
    <w:rsid w:val="00256457"/>
    <w:rsid w:val="00286EE9"/>
    <w:rsid w:val="0029042A"/>
    <w:rsid w:val="002A0777"/>
    <w:rsid w:val="002B55D0"/>
    <w:rsid w:val="00306074"/>
    <w:rsid w:val="003254A7"/>
    <w:rsid w:val="00325F69"/>
    <w:rsid w:val="00332215"/>
    <w:rsid w:val="003338D7"/>
    <w:rsid w:val="003407EB"/>
    <w:rsid w:val="00345130"/>
    <w:rsid w:val="00345A00"/>
    <w:rsid w:val="00346BED"/>
    <w:rsid w:val="003726C3"/>
    <w:rsid w:val="0039242C"/>
    <w:rsid w:val="003B6516"/>
    <w:rsid w:val="003C1361"/>
    <w:rsid w:val="003E6EDF"/>
    <w:rsid w:val="003F0F68"/>
    <w:rsid w:val="003F53AC"/>
    <w:rsid w:val="00410228"/>
    <w:rsid w:val="00411F58"/>
    <w:rsid w:val="00421FCE"/>
    <w:rsid w:val="0047211D"/>
    <w:rsid w:val="004870DA"/>
    <w:rsid w:val="00487844"/>
    <w:rsid w:val="004B0A20"/>
    <w:rsid w:val="004B74B2"/>
    <w:rsid w:val="004C4CA8"/>
    <w:rsid w:val="004C4F96"/>
    <w:rsid w:val="004E2743"/>
    <w:rsid w:val="004F19F6"/>
    <w:rsid w:val="004F3E6F"/>
    <w:rsid w:val="00506574"/>
    <w:rsid w:val="00550D6B"/>
    <w:rsid w:val="00555B7A"/>
    <w:rsid w:val="00567C2E"/>
    <w:rsid w:val="0058244C"/>
    <w:rsid w:val="0059027D"/>
    <w:rsid w:val="005A6B79"/>
    <w:rsid w:val="005B353E"/>
    <w:rsid w:val="005C07C4"/>
    <w:rsid w:val="005C434C"/>
    <w:rsid w:val="005E0671"/>
    <w:rsid w:val="00602901"/>
    <w:rsid w:val="00613E92"/>
    <w:rsid w:val="006360A2"/>
    <w:rsid w:val="006742D8"/>
    <w:rsid w:val="006D21EA"/>
    <w:rsid w:val="006D7852"/>
    <w:rsid w:val="006E3A6A"/>
    <w:rsid w:val="0070734F"/>
    <w:rsid w:val="007274EE"/>
    <w:rsid w:val="00751736"/>
    <w:rsid w:val="00766B06"/>
    <w:rsid w:val="00777362"/>
    <w:rsid w:val="007C2AE3"/>
    <w:rsid w:val="007D0BE6"/>
    <w:rsid w:val="007D176D"/>
    <w:rsid w:val="007D7D0E"/>
    <w:rsid w:val="007F14DD"/>
    <w:rsid w:val="00823A15"/>
    <w:rsid w:val="008530B7"/>
    <w:rsid w:val="008531CC"/>
    <w:rsid w:val="00855EFD"/>
    <w:rsid w:val="0086797D"/>
    <w:rsid w:val="0089252D"/>
    <w:rsid w:val="008B1454"/>
    <w:rsid w:val="008F6BFA"/>
    <w:rsid w:val="00902352"/>
    <w:rsid w:val="00903F38"/>
    <w:rsid w:val="009264B9"/>
    <w:rsid w:val="00927515"/>
    <w:rsid w:val="00940872"/>
    <w:rsid w:val="0095297F"/>
    <w:rsid w:val="00966577"/>
    <w:rsid w:val="00994758"/>
    <w:rsid w:val="00995FA4"/>
    <w:rsid w:val="009A7AB3"/>
    <w:rsid w:val="009B1752"/>
    <w:rsid w:val="009B3B51"/>
    <w:rsid w:val="009B6285"/>
    <w:rsid w:val="009C7EEA"/>
    <w:rsid w:val="009D2EB5"/>
    <w:rsid w:val="009D7747"/>
    <w:rsid w:val="009F3B0B"/>
    <w:rsid w:val="009F6135"/>
    <w:rsid w:val="00A2542C"/>
    <w:rsid w:val="00A71D8D"/>
    <w:rsid w:val="00A7719F"/>
    <w:rsid w:val="00A84225"/>
    <w:rsid w:val="00A9577F"/>
    <w:rsid w:val="00AA35C2"/>
    <w:rsid w:val="00AA7A9B"/>
    <w:rsid w:val="00AB12D2"/>
    <w:rsid w:val="00AC2297"/>
    <w:rsid w:val="00AD3CB0"/>
    <w:rsid w:val="00AF25C4"/>
    <w:rsid w:val="00B466A8"/>
    <w:rsid w:val="00B72605"/>
    <w:rsid w:val="00B80F77"/>
    <w:rsid w:val="00B91578"/>
    <w:rsid w:val="00BC015C"/>
    <w:rsid w:val="00BF0057"/>
    <w:rsid w:val="00BF039C"/>
    <w:rsid w:val="00BF048E"/>
    <w:rsid w:val="00C320FF"/>
    <w:rsid w:val="00C707F3"/>
    <w:rsid w:val="00C73175"/>
    <w:rsid w:val="00C7757B"/>
    <w:rsid w:val="00CA7E69"/>
    <w:rsid w:val="00CB3D54"/>
    <w:rsid w:val="00CD7C17"/>
    <w:rsid w:val="00D0138B"/>
    <w:rsid w:val="00D11F05"/>
    <w:rsid w:val="00D35284"/>
    <w:rsid w:val="00DF04AD"/>
    <w:rsid w:val="00E07C10"/>
    <w:rsid w:val="00E51EFB"/>
    <w:rsid w:val="00E56F55"/>
    <w:rsid w:val="00E61041"/>
    <w:rsid w:val="00E70AF4"/>
    <w:rsid w:val="00E7725A"/>
    <w:rsid w:val="00E85CB7"/>
    <w:rsid w:val="00E91154"/>
    <w:rsid w:val="00EA0D35"/>
    <w:rsid w:val="00EA6FA5"/>
    <w:rsid w:val="00ED2F2F"/>
    <w:rsid w:val="00EF3D62"/>
    <w:rsid w:val="00F1380D"/>
    <w:rsid w:val="00F24455"/>
    <w:rsid w:val="00F32FF4"/>
    <w:rsid w:val="00F33582"/>
    <w:rsid w:val="00F41CB2"/>
    <w:rsid w:val="00F66A82"/>
    <w:rsid w:val="00F708D1"/>
    <w:rsid w:val="00F86B9B"/>
    <w:rsid w:val="00F9018B"/>
    <w:rsid w:val="00FB0FB8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BAA1B0-9D9D-4E18-B17C-0887104E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3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Евгеньевич Кладов</dc:creator>
  <cp:keywords/>
  <dc:description/>
  <cp:lastModifiedBy>Дмитрий Евгеньевич Кладов</cp:lastModifiedBy>
  <cp:revision>1</cp:revision>
  <cp:lastPrinted>2016-08-19T06:38:00Z</cp:lastPrinted>
  <dcterms:created xsi:type="dcterms:W3CDTF">2016-08-19T03:38:00Z</dcterms:created>
  <dcterms:modified xsi:type="dcterms:W3CDTF">2016-08-19T06:42:00Z</dcterms:modified>
</cp:coreProperties>
</file>