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6F" w:rsidRDefault="0066593A">
      <w:r>
        <w:t>Обработка для У</w:t>
      </w:r>
      <w:r w:rsidR="006602FE">
        <w:t xml:space="preserve">Т10.3, сбор данных продавцов </w:t>
      </w:r>
      <w:proofErr w:type="gramStart"/>
      <w:r w:rsidR="006602FE">
        <w:t xml:space="preserve">из </w:t>
      </w:r>
      <w:r>
        <w:t>Яндекс</w:t>
      </w:r>
      <w:proofErr w:type="gramEnd"/>
      <w:r>
        <w:t>.Маркета.</w:t>
      </w:r>
    </w:p>
    <w:p w:rsidR="0066593A" w:rsidRDefault="0066593A" w:rsidP="0066593A">
      <w:pPr>
        <w:pStyle w:val="a3"/>
        <w:numPr>
          <w:ilvl w:val="0"/>
          <w:numId w:val="1"/>
        </w:numPr>
      </w:pPr>
      <w:r>
        <w:t xml:space="preserve">Необходима обработка с полем </w:t>
      </w:r>
      <w:r>
        <w:rPr>
          <w:lang w:val="en-US"/>
        </w:rPr>
        <w:t>HTML</w:t>
      </w:r>
      <w:r w:rsidRPr="0066593A">
        <w:t xml:space="preserve"> </w:t>
      </w:r>
      <w:r>
        <w:t>с отображением адреса (ссылки) и перехода по адресу</w:t>
      </w:r>
      <w:r w:rsidR="009275F1">
        <w:t>, обработка внешняя или в конфигурации 1С – не имеет значени</w:t>
      </w:r>
      <w:r w:rsidR="00C10956">
        <w:t>я</w:t>
      </w:r>
      <w:r>
        <w:t>.</w:t>
      </w:r>
    </w:p>
    <w:p w:rsidR="0066593A" w:rsidRDefault="0066593A" w:rsidP="0066593A">
      <w:pPr>
        <w:pStyle w:val="a3"/>
        <w:numPr>
          <w:ilvl w:val="0"/>
          <w:numId w:val="1"/>
        </w:numPr>
      </w:pPr>
      <w:r>
        <w:t xml:space="preserve">Данные необходимо брать </w:t>
      </w:r>
      <w:r w:rsidR="00C10956">
        <w:t>из предложений,</w:t>
      </w:r>
      <w:r>
        <w:t xml:space="preserve"> </w:t>
      </w:r>
      <w:r w:rsidR="00C10956">
        <w:t>магазинов,</w:t>
      </w:r>
      <w:r>
        <w:t xml:space="preserve"> которы</w:t>
      </w:r>
      <w:r w:rsidR="00936C52">
        <w:t>е расположены списком</w:t>
      </w:r>
      <w:r w:rsidR="00EC0909">
        <w:t>, вывод списка в карточке товара</w:t>
      </w:r>
      <w:r w:rsidR="00B33632">
        <w:t xml:space="preserve"> «цены»</w:t>
      </w:r>
      <w:r w:rsidR="00EC0909">
        <w:t xml:space="preserve"> или поиск по фразе</w:t>
      </w:r>
      <w:r w:rsidR="00936C52">
        <w:t>.</w:t>
      </w:r>
    </w:p>
    <w:p w:rsidR="00936C52" w:rsidRDefault="00936C52" w:rsidP="00936C52">
      <w:r>
        <w:object w:dxaOrig="9078" w:dyaOrig="7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377.65pt" o:ole="">
            <v:imagedata r:id="rId5" o:title=""/>
          </v:shape>
          <o:OLEObject Type="Embed" ProgID="Photoshop.Image.12" ShapeID="_x0000_i1025" DrawAspect="Content" ObjectID="_1535893074" r:id="rId6">
            <o:FieldCodes>\s</o:FieldCodes>
          </o:OLEObject>
        </w:object>
      </w:r>
    </w:p>
    <w:p w:rsidR="00936C52" w:rsidRDefault="00936C52" w:rsidP="00936C52">
      <w:pPr>
        <w:pStyle w:val="a3"/>
        <w:numPr>
          <w:ilvl w:val="0"/>
          <w:numId w:val="1"/>
        </w:numPr>
      </w:pPr>
      <w:r>
        <w:t xml:space="preserve">При загрузке страницы необходимо сделать проверку наименований интернет-магазинов есть-ли с таким же наименованием контрагенты, если </w:t>
      </w:r>
      <w:r w:rsidR="009275F1">
        <w:t>нету,</w:t>
      </w:r>
      <w:r>
        <w:t xml:space="preserve"> то наименования магазинов необходимо </w:t>
      </w:r>
      <w:r w:rsidR="009275F1">
        <w:t>как-то</w:t>
      </w:r>
      <w:r>
        <w:t xml:space="preserve"> обозначить, допустим подчеркнуть или изменить цвет и размер шрифта</w:t>
      </w:r>
      <w:r w:rsidR="009275F1">
        <w:t xml:space="preserve"> «наименование магазина»</w:t>
      </w:r>
      <w:r>
        <w:t xml:space="preserve">. </w:t>
      </w:r>
      <w:r w:rsidR="009275F1">
        <w:t>Сделать это надо опционально (галкой) так что бы переход по другим</w:t>
      </w:r>
      <w:r w:rsidR="00911D22">
        <w:t xml:space="preserve"> </w:t>
      </w:r>
      <w:r w:rsidR="009275F1">
        <w:t>страницам не подвисал.</w:t>
      </w:r>
      <w:r w:rsidR="00EE50B6">
        <w:t xml:space="preserve"> </w:t>
      </w:r>
    </w:p>
    <w:p w:rsidR="00936C52" w:rsidRDefault="00936C52" w:rsidP="00936C52">
      <w:r>
        <w:object w:dxaOrig="9078" w:dyaOrig="7541">
          <v:shape id="_x0000_i1026" type="#_x0000_t75" style="width:453.75pt;height:377.65pt" o:ole="">
            <v:imagedata r:id="rId7" o:title=""/>
          </v:shape>
          <o:OLEObject Type="Embed" ProgID="Photoshop.Image.12" ShapeID="_x0000_i1026" DrawAspect="Content" ObjectID="_1535893075" r:id="rId8">
            <o:FieldCodes>\s</o:FieldCodes>
          </o:OLEObject>
        </w:object>
      </w:r>
      <w:r>
        <w:t xml:space="preserve"> </w:t>
      </w:r>
    </w:p>
    <w:p w:rsidR="00911D22" w:rsidRDefault="00086E95" w:rsidP="00EC0909">
      <w:pPr>
        <w:pStyle w:val="a3"/>
        <w:numPr>
          <w:ilvl w:val="0"/>
          <w:numId w:val="1"/>
        </w:numPr>
      </w:pPr>
      <w:r>
        <w:t xml:space="preserve">После обновления страницы и ее разбора добавляются контрагенты в базу 1С. </w:t>
      </w:r>
      <w:r w:rsidR="00911D22">
        <w:t xml:space="preserve">На картинке выше данного магазина нету в контрагентах 1С и на странице их дублируется три раза – берем первый (что бы не создавалось три одинаковых контрагента) и остальные магазины если есть на странице. </w:t>
      </w:r>
    </w:p>
    <w:p w:rsidR="00955E03" w:rsidRDefault="00955E03" w:rsidP="00955E03">
      <w:pPr>
        <w:pStyle w:val="a3"/>
        <w:numPr>
          <w:ilvl w:val="0"/>
          <w:numId w:val="1"/>
        </w:numPr>
      </w:pPr>
      <w:r>
        <w:t>Создание контрагента в базе 1С – 1. наименование интернет-магазина = наименование контрагента в базе 1С (</w:t>
      </w:r>
      <w:r w:rsidRPr="00955E03">
        <w:t xml:space="preserve">пример: </w:t>
      </w:r>
      <w:r w:rsidR="00086E95">
        <w:t>«</w:t>
      </w:r>
      <w:r>
        <w:t>003</w:t>
      </w:r>
      <w:r w:rsidRPr="00955E03">
        <w:t>.</w:t>
      </w:r>
      <w:proofErr w:type="spellStart"/>
      <w:r>
        <w:rPr>
          <w:lang w:val="en-US"/>
        </w:rPr>
        <w:t>ru</w:t>
      </w:r>
      <w:proofErr w:type="spellEnd"/>
      <w:r w:rsidRPr="00955E03">
        <w:t xml:space="preserve"> </w:t>
      </w:r>
      <w:r>
        <w:t>Чебоксары</w:t>
      </w:r>
      <w:r w:rsidR="00086E95">
        <w:t>»</w:t>
      </w:r>
      <w:r>
        <w:t xml:space="preserve">), 2. +ссылку на магазин (пример: </w:t>
      </w:r>
      <w:hyperlink r:id="rId9" w:history="1">
        <w:r w:rsidRPr="00C03185">
          <w:rPr>
            <w:rStyle w:val="a4"/>
          </w:rPr>
          <w:t>https://www.003.ru/0031009992/svetofiltr_praktica_sw_72mm?frommarket=&amp;utm_campaign=new_market_cheboksary&amp;utm_content=1009992&amp;utm_medium=cpc&amp;utm_source=cheboksary.market.yandex.ru&amp;utm_term=foto_Praktica_SW72&amp;ymclid=73524028079371757200011</w:t>
        </w:r>
      </w:hyperlink>
      <w:r>
        <w:t xml:space="preserve">, ссылку на магазин необходимо обрезать до доменного имени </w:t>
      </w:r>
      <w:hyperlink r:id="rId10" w:history="1">
        <w:r w:rsidRPr="008D03D4">
          <w:rPr>
            <w:rStyle w:val="a4"/>
          </w:rPr>
          <w:t>https://www.003.ru/</w:t>
        </w:r>
      </w:hyperlink>
      <w:r w:rsidR="00086E95">
        <w:t xml:space="preserve"> удаляем все что справа «</w:t>
      </w:r>
      <w:proofErr w:type="spellStart"/>
      <w:r w:rsidR="00086E95">
        <w:rPr>
          <w:lang w:val="en-US"/>
        </w:rPr>
        <w:t>ru</w:t>
      </w:r>
      <w:proofErr w:type="spellEnd"/>
      <w:r w:rsidR="00086E95" w:rsidRPr="00086E95">
        <w:t xml:space="preserve">, </w:t>
      </w:r>
      <w:proofErr w:type="spellStart"/>
      <w:r w:rsidR="00086E95">
        <w:rPr>
          <w:lang w:val="en-US"/>
        </w:rPr>
        <w:t>su</w:t>
      </w:r>
      <w:proofErr w:type="spellEnd"/>
      <w:r w:rsidR="00086E95" w:rsidRPr="00086E95">
        <w:t xml:space="preserve">, </w:t>
      </w:r>
      <w:r w:rsidR="00086E95">
        <w:rPr>
          <w:lang w:val="en-US"/>
        </w:rPr>
        <w:t>com</w:t>
      </w:r>
      <w:r w:rsidR="00086E95" w:rsidRPr="00086E95">
        <w:t xml:space="preserve">, </w:t>
      </w:r>
      <w:r w:rsidR="00086E95">
        <w:rPr>
          <w:lang w:val="en-US"/>
        </w:rPr>
        <w:t>by</w:t>
      </w:r>
      <w:r w:rsidR="00086E95">
        <w:t xml:space="preserve"> и </w:t>
      </w:r>
      <w:proofErr w:type="spellStart"/>
      <w:r w:rsidR="00086E95">
        <w:t>т.д</w:t>
      </w:r>
      <w:proofErr w:type="spellEnd"/>
      <w:r w:rsidR="00086E95">
        <w:t xml:space="preserve">») </w:t>
      </w:r>
      <w:r>
        <w:t xml:space="preserve">, 3. количество звезд на данный момент, 4. количество отзывов на данный момент, 5. +ссылку на отзывы (пример: </w:t>
      </w:r>
      <w:hyperlink r:id="rId11" w:history="1">
        <w:r w:rsidRPr="00C03185">
          <w:rPr>
            <w:rStyle w:val="a4"/>
          </w:rPr>
          <w:t>https://market.yandex.ru/shop/280864/reviews?cpc=Sf0hCFhJtjLqUi7rXLnIkfw_cbcJRuGEY9QkEhI98-1dhLGwrVnCNhA9_WmUppO5&amp;cmid=UGopmDvJ0tyTIfzaEinMrg</w:t>
        </w:r>
      </w:hyperlink>
      <w:r>
        <w:t>, ссылку также необходимо обрезать</w:t>
      </w:r>
      <w:r w:rsidR="00086E95">
        <w:t xml:space="preserve"> до такого вида</w:t>
      </w:r>
      <w:r>
        <w:t xml:space="preserve"> </w:t>
      </w:r>
      <w:hyperlink r:id="rId12" w:history="1">
        <w:r w:rsidRPr="008D03D4">
          <w:rPr>
            <w:rStyle w:val="a4"/>
          </w:rPr>
          <w:t>https://market.yandex.ru/shop/280864/reviews</w:t>
        </w:r>
      </w:hyperlink>
      <w:r>
        <w:t>).</w:t>
      </w:r>
    </w:p>
    <w:p w:rsidR="00911D22" w:rsidRDefault="00086E95" w:rsidP="00EC0909">
      <w:pPr>
        <w:pStyle w:val="a3"/>
        <w:numPr>
          <w:ilvl w:val="0"/>
          <w:numId w:val="1"/>
        </w:numPr>
      </w:pPr>
      <w:r>
        <w:t>Последующий переход по странице Яндекс.Маркета проделываем те же действия. При включенной (галке) подчеркиваются наименования – если их нету в контрагентах и заносятся в базу 1С.</w:t>
      </w:r>
      <w:r w:rsidR="006602FE">
        <w:t xml:space="preserve"> Также необходимо отобразить все что создалось</w:t>
      </w:r>
      <w:r w:rsidR="00B33632">
        <w:t xml:space="preserve"> -</w:t>
      </w:r>
      <w:r w:rsidR="006602FE">
        <w:t xml:space="preserve"> в служебн</w:t>
      </w:r>
      <w:r w:rsidR="00B33632">
        <w:t>ых</w:t>
      </w:r>
      <w:r w:rsidR="006602FE">
        <w:t xml:space="preserve"> сообщени</w:t>
      </w:r>
      <w:r w:rsidR="00B33632">
        <w:t>ях</w:t>
      </w:r>
      <w:r w:rsidR="006602FE">
        <w:t>.</w:t>
      </w:r>
    </w:p>
    <w:p w:rsidR="00A877FF" w:rsidRDefault="006602FE" w:rsidP="00EC0909">
      <w:pPr>
        <w:pStyle w:val="a3"/>
        <w:numPr>
          <w:ilvl w:val="0"/>
          <w:numId w:val="1"/>
        </w:numPr>
      </w:pPr>
      <w:r>
        <w:t xml:space="preserve">Работа с созданными контрагентами – помимо наименования, ссылки на сайт, отзывов и количество звезд которые берем </w:t>
      </w:r>
      <w:proofErr w:type="gramStart"/>
      <w:r>
        <w:t>из Яндекс</w:t>
      </w:r>
      <w:proofErr w:type="gramEnd"/>
      <w:r>
        <w:t>.Маркета необходимо заносить еще некоторые данные вручную: телефоны и электронные адреса магазинов. Необходима кнопка при нажатии которой выводится весь список контрагентов в табличную часть у которых нету телефона или почты. В</w:t>
      </w:r>
      <w:r w:rsidR="00D80FBF">
        <w:t xml:space="preserve"> Т</w:t>
      </w:r>
      <w:r w:rsidR="00944333">
        <w:t>Ч</w:t>
      </w:r>
      <w:r w:rsidR="00D80FBF">
        <w:t xml:space="preserve"> первая строчка должна выглядеть так</w:t>
      </w:r>
      <w:r w:rsidR="00132B9D">
        <w:t>: столбики</w:t>
      </w:r>
      <w:r w:rsidR="00D80FBF">
        <w:t xml:space="preserve"> (</w:t>
      </w:r>
      <w:r w:rsidR="00132B9D">
        <w:t>Наименование «</w:t>
      </w:r>
      <w:r w:rsidR="00132B9D" w:rsidRPr="00132B9D">
        <w:t>003.ru Чебоксары</w:t>
      </w:r>
      <w:r w:rsidR="00132B9D">
        <w:t>», ссылка на сайт «</w:t>
      </w:r>
      <w:hyperlink r:id="rId13" w:history="1">
        <w:r w:rsidR="00132B9D" w:rsidRPr="00C03185">
          <w:rPr>
            <w:rStyle w:val="a4"/>
          </w:rPr>
          <w:t>https://www.003.ru/</w:t>
        </w:r>
      </w:hyperlink>
      <w:r w:rsidR="00132B9D">
        <w:t>», количество звезд «5», отзывы «19223», ссылка на отзывы «</w:t>
      </w:r>
      <w:hyperlink r:id="rId14" w:history="1">
        <w:r w:rsidR="00132B9D" w:rsidRPr="00C03185">
          <w:rPr>
            <w:rStyle w:val="a4"/>
          </w:rPr>
          <w:t>https://market.yandex.ru/shop/280864/reviews</w:t>
        </w:r>
      </w:hyperlink>
      <w:r w:rsidR="00132B9D">
        <w:t>»</w:t>
      </w:r>
      <w:r w:rsidR="00D80FBF">
        <w:t>)</w:t>
      </w:r>
      <w:r w:rsidR="00132B9D">
        <w:t>, так же необходима кнопка для перехода на сайт чтобы скопировать электронные адреса и телефоны</w:t>
      </w:r>
      <w:r>
        <w:t xml:space="preserve"> с самого сайта </w:t>
      </w:r>
      <w:hyperlink r:id="rId15" w:history="1">
        <w:r w:rsidRPr="00C03185">
          <w:rPr>
            <w:rStyle w:val="a4"/>
          </w:rPr>
          <w:t>https://www.003.ru/</w:t>
        </w:r>
      </w:hyperlink>
      <w:r w:rsidR="00132B9D">
        <w:t xml:space="preserve">, сайт нужно чтобы открывался в браузере по умолчанию, при занесении адресов и телефонов может быть не </w:t>
      </w:r>
      <w:r w:rsidR="00132B9D">
        <w:lastRenderedPageBreak/>
        <w:t xml:space="preserve">известно и сделать лучше их отдельными строчками, 2-ая строчка электронные адреса и </w:t>
      </w:r>
      <w:r w:rsidR="00A877FF">
        <w:t>3-я</w:t>
      </w:r>
      <w:r w:rsidR="00132B9D">
        <w:t xml:space="preserve"> строчка</w:t>
      </w:r>
      <w:r w:rsidR="00A877FF">
        <w:t xml:space="preserve"> телефоны – получается по 6 шт</w:t>
      </w:r>
      <w:r w:rsidR="00DA2BEF">
        <w:t>.</w:t>
      </w:r>
      <w:r w:rsidR="00A877FF">
        <w:t xml:space="preserve"> адресов и </w:t>
      </w:r>
      <w:r w:rsidR="00DA2BEF">
        <w:t>телефонов, но может быть и меньше самих данных</w:t>
      </w:r>
      <w:r w:rsidR="00A877FF">
        <w:t>. Важно для удобства занесения вручную в таблицу сделать не по двойному клику</w:t>
      </w:r>
      <w:r w:rsidR="00DC2D40">
        <w:t>,</w:t>
      </w:r>
      <w:r w:rsidR="00A877FF">
        <w:t xml:space="preserve"> а при переходе (если </w:t>
      </w:r>
      <w:r w:rsidR="00A877FF">
        <w:rPr>
          <w:lang w:val="en-US"/>
        </w:rPr>
        <w:t>tab</w:t>
      </w:r>
      <w:r w:rsidR="00A877FF">
        <w:t xml:space="preserve">) и по первому клику стрелки, </w:t>
      </w:r>
      <w:r w:rsidR="00DC2D40">
        <w:t>копироваться</w:t>
      </w:r>
      <w:r w:rsidR="00A877FF">
        <w:t xml:space="preserve"> будет </w:t>
      </w:r>
      <w:r w:rsidR="00A877FF">
        <w:rPr>
          <w:lang w:val="en-US"/>
        </w:rPr>
        <w:t>ctrl</w:t>
      </w:r>
      <w:r w:rsidR="00A877FF" w:rsidRPr="00A877FF">
        <w:t>+</w:t>
      </w:r>
      <w:r w:rsidR="00A877FF">
        <w:rPr>
          <w:lang w:val="en-US"/>
        </w:rPr>
        <w:t>c</w:t>
      </w:r>
      <w:r w:rsidR="00A877FF" w:rsidRPr="00A877FF">
        <w:t>/</w:t>
      </w:r>
      <w:r w:rsidR="00A877FF">
        <w:rPr>
          <w:lang w:val="en-US"/>
        </w:rPr>
        <w:t>v</w:t>
      </w:r>
      <w:r w:rsidR="00A877FF">
        <w:t>.</w:t>
      </w:r>
      <w:r w:rsidR="00DC2D40">
        <w:t xml:space="preserve"> Также для удобства</w:t>
      </w:r>
      <w:r w:rsidR="00DA2BEF">
        <w:t xml:space="preserve"> каждые три строки жирная линия для разделения данных</w:t>
      </w:r>
      <w:r w:rsidR="0008482B">
        <w:t xml:space="preserve"> и активные строки темней.</w:t>
      </w:r>
    </w:p>
    <w:p w:rsidR="0009457A" w:rsidRDefault="0008482B" w:rsidP="00EC0909">
      <w:pPr>
        <w:pStyle w:val="a3"/>
        <w:numPr>
          <w:ilvl w:val="0"/>
          <w:numId w:val="1"/>
        </w:numPr>
      </w:pPr>
      <w:r>
        <w:t>Обновление данных</w:t>
      </w:r>
      <w:r w:rsidR="00A877FF">
        <w:t xml:space="preserve"> – по кнопке </w:t>
      </w:r>
      <w:r>
        <w:t>обновляются</w:t>
      </w:r>
      <w:r w:rsidR="00A877FF">
        <w:t xml:space="preserve"> контрагенты, перед тем как </w:t>
      </w:r>
      <w:r>
        <w:t>занести данные к контрагентам</w:t>
      </w:r>
      <w:r w:rsidR="00A877FF">
        <w:t xml:space="preserve"> необходимо обрезать (убрать лишнее и добавить нужное) телефоны и </w:t>
      </w:r>
      <w:r w:rsidR="0009457A">
        <w:t>электронные адреса.</w:t>
      </w:r>
    </w:p>
    <w:p w:rsidR="00A877FF" w:rsidRDefault="001F1E8B" w:rsidP="0009457A">
      <w:pPr>
        <w:pStyle w:val="a3"/>
      </w:pPr>
      <w:r>
        <w:t>Телефоны – убрать все</w:t>
      </w:r>
      <w:r w:rsidR="0009457A">
        <w:t xml:space="preserve"> что не является цифрой, проверить с право на лево и отбираем 10 цифр и слева подставляем 8.</w:t>
      </w:r>
    </w:p>
    <w:p w:rsidR="0009457A" w:rsidRDefault="0009457A" w:rsidP="0009457A">
      <w:pPr>
        <w:pStyle w:val="a3"/>
      </w:pPr>
      <w:r>
        <w:t xml:space="preserve">Электронные адреса – находим знак </w:t>
      </w:r>
      <w:r w:rsidRPr="0009457A">
        <w:t>@</w:t>
      </w:r>
      <w:r>
        <w:t xml:space="preserve"> и режим справа и слева до пробелов и все в </w:t>
      </w:r>
      <w:r w:rsidR="001C5F17">
        <w:t>нижн</w:t>
      </w:r>
      <w:r w:rsidR="0008482B">
        <w:t>ий</w:t>
      </w:r>
      <w:r>
        <w:t xml:space="preserve"> регистр.</w:t>
      </w:r>
    </w:p>
    <w:p w:rsidR="005E03EC" w:rsidRDefault="005E03EC" w:rsidP="005E03EC">
      <w:pPr>
        <w:pStyle w:val="a3"/>
        <w:numPr>
          <w:ilvl w:val="0"/>
          <w:numId w:val="1"/>
        </w:numPr>
      </w:pPr>
      <w:r>
        <w:t xml:space="preserve">Формирование списка по всем контрагентам в базе 1 – </w:t>
      </w:r>
      <w:r w:rsidR="00AC1F69">
        <w:t xml:space="preserve">кнопка, </w:t>
      </w:r>
      <w:r>
        <w:t xml:space="preserve">список электронные адреса и 2 – </w:t>
      </w:r>
      <w:r w:rsidR="00AC1F69">
        <w:t xml:space="preserve">кнопка, </w:t>
      </w:r>
      <w:r>
        <w:t xml:space="preserve">список </w:t>
      </w:r>
      <w:r w:rsidR="00AC1F69">
        <w:t>телефонов</w:t>
      </w:r>
      <w:r>
        <w:t xml:space="preserve">, каждое значение с новой строчки с возможностью сохранить их в </w:t>
      </w:r>
      <w:r>
        <w:rPr>
          <w:lang w:val="en-US"/>
        </w:rPr>
        <w:t>txt</w:t>
      </w:r>
      <w:r w:rsidRPr="005E03EC">
        <w:t xml:space="preserve"> </w:t>
      </w:r>
      <w:r>
        <w:t xml:space="preserve">или </w:t>
      </w:r>
      <w:r>
        <w:rPr>
          <w:lang w:val="en-US"/>
        </w:rPr>
        <w:t>excel</w:t>
      </w:r>
      <w:r>
        <w:t>.</w:t>
      </w:r>
    </w:p>
    <w:p w:rsidR="005E03EC" w:rsidRDefault="002C7273" w:rsidP="00F07166">
      <w:pPr>
        <w:pStyle w:val="a3"/>
        <w:numPr>
          <w:ilvl w:val="0"/>
          <w:numId w:val="1"/>
        </w:numPr>
        <w:ind w:left="360"/>
      </w:pPr>
      <w:r>
        <w:t xml:space="preserve">Рассчитать последующие обновления в случае изменения структуры </w:t>
      </w:r>
      <w:r>
        <w:rPr>
          <w:lang w:val="en-US"/>
        </w:rPr>
        <w:t>HTML</w:t>
      </w:r>
      <w:r w:rsidRPr="002C7273">
        <w:t xml:space="preserve"> </w:t>
      </w:r>
      <w:r>
        <w:t>Яндекс.Маркета.</w:t>
      </w:r>
      <w:bookmarkStart w:id="0" w:name="_GoBack"/>
      <w:bookmarkEnd w:id="0"/>
    </w:p>
    <w:sectPr w:rsidR="005E03EC" w:rsidSect="006659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21D70"/>
    <w:multiLevelType w:val="hybridMultilevel"/>
    <w:tmpl w:val="85021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CC"/>
    <w:rsid w:val="00053AE6"/>
    <w:rsid w:val="0008482B"/>
    <w:rsid w:val="00086E95"/>
    <w:rsid w:val="0009457A"/>
    <w:rsid w:val="00132B9D"/>
    <w:rsid w:val="0017206F"/>
    <w:rsid w:val="001C5F17"/>
    <w:rsid w:val="001F1E8B"/>
    <w:rsid w:val="001F6CC2"/>
    <w:rsid w:val="002C7273"/>
    <w:rsid w:val="003A5A83"/>
    <w:rsid w:val="004630CC"/>
    <w:rsid w:val="005E03EC"/>
    <w:rsid w:val="006602FE"/>
    <w:rsid w:val="0066593A"/>
    <w:rsid w:val="008E521A"/>
    <w:rsid w:val="00911D22"/>
    <w:rsid w:val="009275F1"/>
    <w:rsid w:val="00936C52"/>
    <w:rsid w:val="00944333"/>
    <w:rsid w:val="00955E03"/>
    <w:rsid w:val="00A877FF"/>
    <w:rsid w:val="00AC1F69"/>
    <w:rsid w:val="00AF6D76"/>
    <w:rsid w:val="00B33632"/>
    <w:rsid w:val="00C10956"/>
    <w:rsid w:val="00D80FBF"/>
    <w:rsid w:val="00D86077"/>
    <w:rsid w:val="00DA2BEF"/>
    <w:rsid w:val="00DC2D40"/>
    <w:rsid w:val="00EC0909"/>
    <w:rsid w:val="00EE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EA5BA-4D82-4359-A6FA-0F4EE127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9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0F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https://www.003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https://market.yandex.ru/shop/280864/review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market.yandex.ru/shop/280864/reviews?cpc=Sf0hCFhJtjLqUi7rXLnIkfw_cbcJRuGEY9QkEhI98-1dhLGwrVnCNhA9_WmUppO5&amp;cmid=UGopmDvJ0tyTIfzaEinMrg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www.003.ru/" TargetMode="External"/><Relationship Id="rId10" Type="http://schemas.openxmlformats.org/officeDocument/2006/relationships/hyperlink" Target="https://www.003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003.ru/0031009992/svetofiltr_praktica_sw_72mm?frommarket=&amp;utm_campaign=new_market_cheboksary&amp;utm_content=1009992&amp;utm_medium=cpc&amp;utm_source=cheboksary.market.yandex.ru&amp;utm_term=foto_Praktica_SW72&amp;ymclid=73524028079371757200011" TargetMode="External"/><Relationship Id="rId14" Type="http://schemas.openxmlformats.org/officeDocument/2006/relationships/hyperlink" Target="https://market.yandex.ru/shop/280864/revi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Sakhin</dc:creator>
  <cp:keywords/>
  <dc:description/>
  <cp:lastModifiedBy>Sakhin</cp:lastModifiedBy>
  <cp:revision>18</cp:revision>
  <dcterms:created xsi:type="dcterms:W3CDTF">2016-09-10T15:34:00Z</dcterms:created>
  <dcterms:modified xsi:type="dcterms:W3CDTF">2016-09-20T13:11:00Z</dcterms:modified>
</cp:coreProperties>
</file>