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4E1B" w:rsidRDefault="007C19F6">
      <w:pPr>
        <w:pStyle w:val="10"/>
        <w:jc w:val="center"/>
      </w:pPr>
      <w:r>
        <w:rPr>
          <w:b/>
          <w:sz w:val="24"/>
          <w:szCs w:val="24"/>
        </w:rPr>
        <w:t>ТЕХНИЧЕСКОЕ ЗАДАНИЕ</w:t>
      </w:r>
    </w:p>
    <w:p w:rsidR="005F4E1B" w:rsidRDefault="007C19F6">
      <w:pPr>
        <w:pStyle w:val="10"/>
      </w:pPr>
      <w:r>
        <w:t xml:space="preserve"> </w:t>
      </w:r>
    </w:p>
    <w:p w:rsidR="005F4E1B" w:rsidRDefault="007C19F6">
      <w:pPr>
        <w:pStyle w:val="10"/>
        <w:spacing w:line="360" w:lineRule="auto"/>
      </w:pPr>
      <w:r>
        <w:rPr>
          <w:b/>
        </w:rPr>
        <w:t xml:space="preserve">Компания: </w:t>
      </w:r>
      <w:r w:rsidR="00704A98">
        <w:t>И</w:t>
      </w:r>
      <w:r w:rsidR="00AA5209">
        <w:t>КВ</w:t>
      </w:r>
    </w:p>
    <w:p w:rsidR="005F4E1B" w:rsidRDefault="007C19F6">
      <w:pPr>
        <w:pStyle w:val="10"/>
        <w:spacing w:line="360" w:lineRule="auto"/>
      </w:pPr>
      <w:r>
        <w:rPr>
          <w:b/>
        </w:rPr>
        <w:t>Программ</w:t>
      </w:r>
      <w:r w:rsidR="00E01A12">
        <w:rPr>
          <w:b/>
        </w:rPr>
        <w:t>а</w:t>
      </w:r>
      <w:r>
        <w:rPr>
          <w:b/>
        </w:rPr>
        <w:t xml:space="preserve">: </w:t>
      </w:r>
      <w:r w:rsidR="00917A8F" w:rsidRPr="00917A8F">
        <w:t>1С:</w:t>
      </w:r>
      <w:r w:rsidR="00704A98">
        <w:t>Деньги</w:t>
      </w:r>
      <w:r w:rsidR="00415D42">
        <w:t xml:space="preserve"> </w:t>
      </w:r>
      <w:r w:rsidR="00415D42" w:rsidRPr="00415D42">
        <w:t>2.0.27.8</w:t>
      </w:r>
    </w:p>
    <w:p w:rsidR="005F4E1B" w:rsidRDefault="007C19F6">
      <w:pPr>
        <w:pStyle w:val="10"/>
        <w:spacing w:line="360" w:lineRule="auto"/>
      </w:pPr>
      <w:r>
        <w:rPr>
          <w:b/>
        </w:rPr>
        <w:t>Цель, результат</w:t>
      </w:r>
      <w:r>
        <w:t xml:space="preserve">: </w:t>
      </w:r>
      <w:r w:rsidR="00704A98">
        <w:t>До</w:t>
      </w:r>
      <w:r w:rsidR="00181520">
        <w:t>работа</w:t>
      </w:r>
      <w:r>
        <w:t xml:space="preserve">ть </w:t>
      </w:r>
      <w:r w:rsidR="00704A98">
        <w:t xml:space="preserve">2 </w:t>
      </w:r>
      <w:r>
        <w:t>отчет</w:t>
      </w:r>
      <w:r w:rsidR="00704A98">
        <w:t>а</w:t>
      </w:r>
      <w:r>
        <w:t xml:space="preserve">, который позволит </w:t>
      </w:r>
      <w:r w:rsidR="00181520">
        <w:t xml:space="preserve">видеть </w:t>
      </w:r>
      <w:r w:rsidR="00704A98">
        <w:t>столбец р</w:t>
      </w:r>
      <w:r w:rsidR="00D10E16">
        <w:t>азн</w:t>
      </w:r>
      <w:r w:rsidR="00704A98">
        <w:t>и</w:t>
      </w:r>
      <w:r w:rsidR="00D10E16">
        <w:t>ц</w:t>
      </w:r>
      <w:r w:rsidR="00704A98">
        <w:t xml:space="preserve">ы, сумму </w:t>
      </w:r>
      <w:r w:rsidR="00D10E16">
        <w:t xml:space="preserve">разницы </w:t>
      </w:r>
      <w:r w:rsidR="00704A98">
        <w:t>за год</w:t>
      </w:r>
    </w:p>
    <w:p w:rsidR="005F4E1B" w:rsidRDefault="007C19F6">
      <w:pPr>
        <w:pStyle w:val="10"/>
        <w:spacing w:line="360" w:lineRule="auto"/>
      </w:pPr>
      <w:r>
        <w:rPr>
          <w:b/>
        </w:rPr>
        <w:t>Место работы</w:t>
      </w:r>
      <w:r>
        <w:t xml:space="preserve">: </w:t>
      </w:r>
      <w:r w:rsidR="002B0673">
        <w:t>копия базы</w:t>
      </w:r>
    </w:p>
    <w:p w:rsidR="005F4E1B" w:rsidRDefault="00704A98">
      <w:pPr>
        <w:pStyle w:val="10"/>
        <w:spacing w:line="360" w:lineRule="auto"/>
      </w:pPr>
      <w:r>
        <w:rPr>
          <w:b/>
        </w:rPr>
        <w:t>Объем часов</w:t>
      </w:r>
      <w:r w:rsidR="007C19F6">
        <w:rPr>
          <w:b/>
        </w:rPr>
        <w:t>:</w:t>
      </w:r>
      <w:proofErr w:type="gramStart"/>
      <w:r w:rsidR="009917CF">
        <w:t xml:space="preserve">  </w:t>
      </w:r>
      <w:r w:rsidR="007C19F6">
        <w:t>.</w:t>
      </w:r>
      <w:proofErr w:type="gramEnd"/>
    </w:p>
    <w:p w:rsidR="00704A98" w:rsidRDefault="007C19F6" w:rsidP="009917CF">
      <w:pPr>
        <w:pStyle w:val="10"/>
        <w:spacing w:line="360" w:lineRule="auto"/>
        <w:rPr>
          <w:b/>
        </w:rPr>
      </w:pPr>
      <w:r>
        <w:rPr>
          <w:b/>
        </w:rPr>
        <w:t xml:space="preserve">Представитель </w:t>
      </w:r>
      <w:r w:rsidR="009917CF">
        <w:rPr>
          <w:b/>
        </w:rPr>
        <w:t>заказчика</w:t>
      </w:r>
      <w:r>
        <w:rPr>
          <w:b/>
        </w:rPr>
        <w:t xml:space="preserve">: </w:t>
      </w:r>
      <w:r w:rsidR="00D10E16">
        <w:t>Константин</w:t>
      </w:r>
    </w:p>
    <w:p w:rsidR="009917CF" w:rsidRDefault="009917CF" w:rsidP="009917CF">
      <w:pPr>
        <w:pStyle w:val="10"/>
        <w:spacing w:line="360" w:lineRule="auto"/>
        <w:rPr>
          <w:b/>
        </w:rPr>
      </w:pPr>
      <w:r>
        <w:rPr>
          <w:b/>
        </w:rPr>
        <w:t>Представитель исполнителя:</w:t>
      </w:r>
      <w:r w:rsidRPr="00704A98">
        <w:t xml:space="preserve"> </w:t>
      </w:r>
      <w:proofErr w:type="spellStart"/>
      <w:r w:rsidR="00D10E16">
        <w:t>Фрилансер</w:t>
      </w:r>
      <w:proofErr w:type="spellEnd"/>
    </w:p>
    <w:p w:rsidR="005F4E1B" w:rsidRDefault="007C19F6">
      <w:pPr>
        <w:pStyle w:val="10"/>
        <w:spacing w:line="360" w:lineRule="auto"/>
      </w:pPr>
      <w:r>
        <w:rPr>
          <w:b/>
        </w:rPr>
        <w:t>Срок:</w:t>
      </w:r>
      <w:r>
        <w:t xml:space="preserve"> по </w:t>
      </w:r>
      <w:r w:rsidR="00C3590D">
        <w:t>30</w:t>
      </w:r>
      <w:r>
        <w:t>.1</w:t>
      </w:r>
      <w:r w:rsidR="00ED72F4">
        <w:t>1</w:t>
      </w:r>
      <w:r>
        <w:t>.2016</w:t>
      </w:r>
    </w:p>
    <w:p w:rsidR="00704A98" w:rsidRDefault="00704A98">
      <w:pPr>
        <w:pStyle w:val="10"/>
        <w:spacing w:line="360" w:lineRule="auto"/>
      </w:pPr>
      <w:r>
        <w:t>Отчет на начальной странице: «Динамика доходов и расходов за год»</w:t>
      </w:r>
    </w:p>
    <w:p w:rsidR="00D10E16" w:rsidRDefault="00704A98" w:rsidP="00704A98">
      <w:pPr>
        <w:pStyle w:val="10"/>
        <w:numPr>
          <w:ilvl w:val="0"/>
          <w:numId w:val="3"/>
        </w:numPr>
        <w:spacing w:line="360" w:lineRule="auto"/>
      </w:pPr>
      <w:r>
        <w:t xml:space="preserve">Добавить </w:t>
      </w:r>
      <w:r w:rsidR="00D10E16">
        <w:t>разн</w:t>
      </w:r>
      <w:r>
        <w:t>и</w:t>
      </w:r>
      <w:r w:rsidR="00D10E16">
        <w:t>цу за год</w:t>
      </w:r>
    </w:p>
    <w:p w:rsidR="00704A98" w:rsidRDefault="00704A98" w:rsidP="00704A98">
      <w:pPr>
        <w:pStyle w:val="10"/>
        <w:numPr>
          <w:ilvl w:val="0"/>
          <w:numId w:val="3"/>
        </w:numPr>
        <w:spacing w:line="360" w:lineRule="auto"/>
      </w:pPr>
      <w:r>
        <w:t>Столбец р</w:t>
      </w:r>
      <w:r w:rsidR="00D10E16">
        <w:t>азн</w:t>
      </w:r>
      <w:r>
        <w:t>и</w:t>
      </w:r>
      <w:r w:rsidR="00D10E16">
        <w:t>ц</w:t>
      </w:r>
      <w:r>
        <w:t>ы</w:t>
      </w:r>
    </w:p>
    <w:p w:rsidR="00704A98" w:rsidRDefault="001E5200">
      <w:pPr>
        <w:pStyle w:val="10"/>
        <w:spacing w:line="360" w:lineRule="auto"/>
      </w:pPr>
      <w:r>
        <w:rPr>
          <w:noProof/>
        </w:rPr>
        <w:drawing>
          <wp:inline distT="0" distB="0" distL="0" distR="0">
            <wp:extent cx="5731510" cy="3196590"/>
            <wp:effectExtent l="19050" t="0" r="2540" b="0"/>
            <wp:docPr id="3" name="Рисунок 2" descr="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9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E1B" w:rsidRDefault="005F4E1B">
      <w:pPr>
        <w:pStyle w:val="10"/>
        <w:spacing w:line="360" w:lineRule="auto"/>
      </w:pPr>
    </w:p>
    <w:p w:rsidR="00704A98" w:rsidRDefault="00704A98">
      <w:pPr>
        <w:pStyle w:val="10"/>
        <w:spacing w:line="360" w:lineRule="auto"/>
      </w:pPr>
      <w:proofErr w:type="gramStart"/>
      <w:r>
        <w:t>Страница «Операции», правая часть, закладк</w:t>
      </w:r>
      <w:r w:rsidR="00D10E16">
        <w:t>а «Доходы и расходы», добавить с</w:t>
      </w:r>
      <w:r>
        <w:t>лово «</w:t>
      </w:r>
      <w:r w:rsidR="00D10E16">
        <w:t>Разница</w:t>
      </w:r>
      <w:r>
        <w:t xml:space="preserve">» и </w:t>
      </w:r>
      <w:r w:rsidR="00D10E16">
        <w:t xml:space="preserve">её </w:t>
      </w:r>
      <w:r>
        <w:t>значение</w:t>
      </w:r>
      <w:r w:rsidR="001E5200">
        <w:t>.</w:t>
      </w:r>
      <w:proofErr w:type="gramEnd"/>
    </w:p>
    <w:p w:rsidR="005F4E1B" w:rsidRDefault="00C3590D">
      <w:pPr>
        <w:pStyle w:val="10"/>
        <w:spacing w:line="360" w:lineRule="auto"/>
      </w:pPr>
      <w:r>
        <w:rPr>
          <w:noProof/>
        </w:rPr>
        <w:drawing>
          <wp:inline distT="0" distB="0" distL="0" distR="0">
            <wp:extent cx="2202993" cy="1569110"/>
            <wp:effectExtent l="19050" t="0" r="6807" b="0"/>
            <wp:docPr id="4" name="Рисунок 3" descr="Без-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-имени-2.jpg"/>
                    <pic:cNvPicPr/>
                  </pic:nvPicPr>
                  <pic:blipFill>
                    <a:blip r:embed="rId6" cstate="print"/>
                    <a:srcRect l="61566"/>
                    <a:stretch>
                      <a:fillRect/>
                    </a:stretch>
                  </pic:blipFill>
                  <pic:spPr>
                    <a:xfrm>
                      <a:off x="0" y="0"/>
                      <a:ext cx="2202993" cy="15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E1B" w:rsidRDefault="007C19F6">
      <w:pPr>
        <w:pStyle w:val="10"/>
        <w:spacing w:line="360" w:lineRule="auto"/>
        <w:rPr>
          <w:b/>
        </w:rPr>
      </w:pPr>
      <w:r>
        <w:rPr>
          <w:b/>
        </w:rPr>
        <w:t>Постановщик, он же приёмщик</w:t>
      </w:r>
      <w:r w:rsidR="004853E2" w:rsidRPr="004853E2">
        <w:t>_______________________</w:t>
      </w:r>
      <w:r w:rsidR="004853E2">
        <w:t>_______________________</w:t>
      </w:r>
    </w:p>
    <w:p w:rsidR="004853E2" w:rsidRDefault="004853E2">
      <w:pPr>
        <w:pStyle w:val="10"/>
        <w:spacing w:line="360" w:lineRule="auto"/>
      </w:pPr>
      <w:r>
        <w:rPr>
          <w:b/>
        </w:rPr>
        <w:t>Дата подписи</w:t>
      </w:r>
      <w:r w:rsidRPr="004853E2">
        <w:t>_______</w:t>
      </w:r>
      <w:r>
        <w:t>___</w:t>
      </w:r>
      <w:r w:rsidRPr="004853E2">
        <w:t>_______2016</w:t>
      </w:r>
    </w:p>
    <w:p w:rsidR="005F4E1B" w:rsidRDefault="007C19F6" w:rsidP="00917A8F">
      <w:pPr>
        <w:pStyle w:val="10"/>
        <w:spacing w:line="360" w:lineRule="auto"/>
      </w:pPr>
      <w:r>
        <w:rPr>
          <w:b/>
        </w:rPr>
        <w:t>Создано</w:t>
      </w:r>
      <w:r>
        <w:t xml:space="preserve"> </w:t>
      </w:r>
      <w:r w:rsidR="004853E2">
        <w:t>2</w:t>
      </w:r>
      <w:r w:rsidR="00D10E16">
        <w:t>9</w:t>
      </w:r>
      <w:r>
        <w:t>.</w:t>
      </w:r>
      <w:r w:rsidR="009401E3">
        <w:t>1</w:t>
      </w:r>
      <w:r w:rsidR="00D10E16">
        <w:t>1</w:t>
      </w:r>
      <w:r>
        <w:t>.2016</w:t>
      </w:r>
    </w:p>
    <w:sectPr w:rsidR="005F4E1B" w:rsidSect="005F4E1B">
      <w:pgSz w:w="11906" w:h="16838"/>
      <w:pgMar w:top="566" w:right="1440" w:bottom="566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92719"/>
    <w:multiLevelType w:val="multilevel"/>
    <w:tmpl w:val="9266BA6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509D50B6"/>
    <w:multiLevelType w:val="multilevel"/>
    <w:tmpl w:val="149C186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640F64A6"/>
    <w:multiLevelType w:val="hybridMultilevel"/>
    <w:tmpl w:val="21809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displayBackgroundShape/>
  <w:proofState w:spelling="clean" w:grammar="clean"/>
  <w:defaultTabStop w:val="720"/>
  <w:characterSpacingControl w:val="doNotCompress"/>
  <w:compat/>
  <w:rsids>
    <w:rsidRoot w:val="005F4E1B"/>
    <w:rsid w:val="00034977"/>
    <w:rsid w:val="00140897"/>
    <w:rsid w:val="0016189D"/>
    <w:rsid w:val="00181520"/>
    <w:rsid w:val="001B3BF5"/>
    <w:rsid w:val="001E5200"/>
    <w:rsid w:val="00215B4C"/>
    <w:rsid w:val="00225225"/>
    <w:rsid w:val="002607F0"/>
    <w:rsid w:val="00283857"/>
    <w:rsid w:val="002B0673"/>
    <w:rsid w:val="003660D3"/>
    <w:rsid w:val="00396416"/>
    <w:rsid w:val="00403756"/>
    <w:rsid w:val="00405CAB"/>
    <w:rsid w:val="00415D42"/>
    <w:rsid w:val="00431A1A"/>
    <w:rsid w:val="0044263B"/>
    <w:rsid w:val="00480427"/>
    <w:rsid w:val="004853E2"/>
    <w:rsid w:val="005406C7"/>
    <w:rsid w:val="005667EF"/>
    <w:rsid w:val="005F4E1B"/>
    <w:rsid w:val="00633138"/>
    <w:rsid w:val="00685B41"/>
    <w:rsid w:val="00704A98"/>
    <w:rsid w:val="0073728D"/>
    <w:rsid w:val="00772913"/>
    <w:rsid w:val="007B48D7"/>
    <w:rsid w:val="007C19F6"/>
    <w:rsid w:val="0081369B"/>
    <w:rsid w:val="008E3BB1"/>
    <w:rsid w:val="008F2E6B"/>
    <w:rsid w:val="00917A8F"/>
    <w:rsid w:val="009401E3"/>
    <w:rsid w:val="00976023"/>
    <w:rsid w:val="009917CF"/>
    <w:rsid w:val="009B5E9A"/>
    <w:rsid w:val="009E313A"/>
    <w:rsid w:val="00A80F1B"/>
    <w:rsid w:val="00AA5209"/>
    <w:rsid w:val="00BD27FE"/>
    <w:rsid w:val="00BD5032"/>
    <w:rsid w:val="00C3590D"/>
    <w:rsid w:val="00C53911"/>
    <w:rsid w:val="00C7397A"/>
    <w:rsid w:val="00CA483A"/>
    <w:rsid w:val="00D10E16"/>
    <w:rsid w:val="00E01A12"/>
    <w:rsid w:val="00E25BC8"/>
    <w:rsid w:val="00EA379A"/>
    <w:rsid w:val="00EB1140"/>
    <w:rsid w:val="00ED72F4"/>
    <w:rsid w:val="00EF1174"/>
    <w:rsid w:val="00FD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756"/>
  </w:style>
  <w:style w:type="paragraph" w:styleId="1">
    <w:name w:val="heading 1"/>
    <w:basedOn w:val="10"/>
    <w:next w:val="10"/>
    <w:rsid w:val="005F4E1B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10"/>
    <w:next w:val="10"/>
    <w:rsid w:val="005F4E1B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10"/>
    <w:next w:val="10"/>
    <w:rsid w:val="005F4E1B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10"/>
    <w:next w:val="10"/>
    <w:rsid w:val="005F4E1B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5F4E1B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5F4E1B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F4E1B"/>
  </w:style>
  <w:style w:type="table" w:customStyle="1" w:styleId="TableNormal">
    <w:name w:val="Table Normal"/>
    <w:rsid w:val="005F4E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F4E1B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10"/>
    <w:next w:val="10"/>
    <w:rsid w:val="005F4E1B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5">
    <w:basedOn w:val="TableNormal"/>
    <w:rsid w:val="005F4E1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4A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4A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DNA7 X86</cp:lastModifiedBy>
  <cp:revision>5</cp:revision>
  <cp:lastPrinted>2016-11-29T08:26:00Z</cp:lastPrinted>
  <dcterms:created xsi:type="dcterms:W3CDTF">2016-11-29T04:29:00Z</dcterms:created>
  <dcterms:modified xsi:type="dcterms:W3CDTF">2016-11-29T08:29:00Z</dcterms:modified>
</cp:coreProperties>
</file>