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D3" w:rsidRPr="00040CD3" w:rsidRDefault="00040CD3" w:rsidP="00040CD3">
      <w:pPr>
        <w:ind w:firstLine="567"/>
        <w:rPr>
          <w:lang w:val="ru-RU"/>
        </w:rPr>
      </w:pPr>
    </w:p>
    <w:p w:rsidR="006E700C" w:rsidRDefault="006E700C">
      <w:pPr>
        <w:rPr>
          <w:noProof/>
          <w:lang w:eastAsia="ru-RU"/>
        </w:rPr>
      </w:pPr>
    </w:p>
    <w:p w:rsidR="00AC4D09" w:rsidRPr="009A759F" w:rsidRDefault="00AC4D09" w:rsidP="00AC4D09">
      <w:pPr>
        <w:jc w:val="center"/>
        <w:rPr>
          <w:lang w:val="ru-RU"/>
        </w:rPr>
      </w:pPr>
      <w:r w:rsidRPr="00AC4D09">
        <w:rPr>
          <w:lang w:val="ru-RU"/>
        </w:rPr>
        <w:t xml:space="preserve">Функциональные требования к </w:t>
      </w:r>
      <w:r w:rsidR="005348D4">
        <w:rPr>
          <w:lang w:val="ru-RU"/>
        </w:rPr>
        <w:t>обработке</w:t>
      </w:r>
      <w:r w:rsidR="009A759F">
        <w:rPr>
          <w:lang w:val="ru-RU"/>
        </w:rPr>
        <w:t xml:space="preserve"> «</w:t>
      </w:r>
      <w:r w:rsidR="00F45207">
        <w:rPr>
          <w:lang w:val="ru-RU"/>
        </w:rPr>
        <w:t>Создание РТУ</w:t>
      </w:r>
      <w:r w:rsidR="009A759F">
        <w:rPr>
          <w:lang w:val="ru-RU"/>
        </w:rPr>
        <w:t>»</w:t>
      </w:r>
    </w:p>
    <w:p w:rsidR="00AC4D09" w:rsidRPr="00AC4D09" w:rsidRDefault="00AC4D09" w:rsidP="00AC4D09">
      <w:pPr>
        <w:jc w:val="center"/>
        <w:rPr>
          <w:lang w:val="ru-RU"/>
        </w:rPr>
      </w:pPr>
    </w:p>
    <w:p w:rsidR="00AC4D09" w:rsidRPr="00AC4D09" w:rsidRDefault="00AC4D09" w:rsidP="00AC4D09">
      <w:pPr>
        <w:jc w:val="center"/>
        <w:rPr>
          <w:lang w:val="ru-RU"/>
        </w:rPr>
      </w:pPr>
    </w:p>
    <w:p w:rsidR="00AC4D09" w:rsidRDefault="00AC4D09" w:rsidP="00AC4D09">
      <w:pPr>
        <w:jc w:val="center"/>
        <w:rPr>
          <w:sz w:val="22"/>
          <w:szCs w:val="22"/>
          <w:lang w:val="ru-RU"/>
        </w:rPr>
      </w:pPr>
    </w:p>
    <w:p w:rsidR="00AC4D09" w:rsidRDefault="00AC4D09" w:rsidP="00F45207">
      <w:pPr>
        <w:pStyle w:val="ad"/>
        <w:numPr>
          <w:ilvl w:val="0"/>
          <w:numId w:val="3"/>
        </w:numPr>
        <w:jc w:val="both"/>
      </w:pPr>
      <w:r>
        <w:t xml:space="preserve">Конфигурация </w:t>
      </w:r>
      <w:r w:rsidR="00F45207">
        <w:t>БП</w:t>
      </w:r>
      <w:r w:rsidR="00761602">
        <w:t xml:space="preserve"> </w:t>
      </w:r>
      <w:r w:rsidR="00F45207" w:rsidRPr="00F45207">
        <w:rPr>
          <w:lang w:val="en-US"/>
        </w:rPr>
        <w:t>2.0.65.45</w:t>
      </w:r>
    </w:p>
    <w:p w:rsidR="00761602" w:rsidRPr="00761602" w:rsidRDefault="00AC4D09" w:rsidP="00F45207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Платформа </w:t>
      </w:r>
      <w:r w:rsidR="00F45207">
        <w:rPr>
          <w:lang w:val="en-US"/>
        </w:rPr>
        <w:t>8.2.19.83</w:t>
      </w:r>
    </w:p>
    <w:p w:rsidR="00FE7EA9" w:rsidRDefault="00FE7EA9" w:rsidP="00761602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Реализовать внешней обработкой.</w:t>
      </w:r>
    </w:p>
    <w:p w:rsidR="00F45207" w:rsidRDefault="00761602" w:rsidP="00761602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Обработка должна</w:t>
      </w:r>
      <w:r w:rsidR="00F45207">
        <w:t>:</w:t>
      </w:r>
    </w:p>
    <w:p w:rsidR="00761602" w:rsidRDefault="00F45207" w:rsidP="00F45207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 xml:space="preserve">Прочитать последовательно два файла </w:t>
      </w:r>
      <w:r>
        <w:rPr>
          <w:lang w:val="en-US"/>
        </w:rPr>
        <w:t>MS</w:t>
      </w:r>
      <w:r w:rsidRPr="00F45207">
        <w:t xml:space="preserve"> </w:t>
      </w:r>
      <w:r>
        <w:rPr>
          <w:lang w:val="en-US"/>
        </w:rPr>
        <w:t>Excel</w:t>
      </w:r>
      <w:r w:rsidRPr="00F45207">
        <w:t xml:space="preserve">. </w:t>
      </w:r>
      <w:r>
        <w:t>Данные в этих файлах логически связаны, первый файл – список актов, второй файл – состав строк актов.</w:t>
      </w:r>
      <w:r w:rsidR="00605FE8">
        <w:t xml:space="preserve"> Образцы файлов прилагаются.</w:t>
      </w:r>
    </w:p>
    <w:p w:rsidR="00F45207" w:rsidRDefault="00F45207" w:rsidP="00F45207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>Вывести на форму результаты чтения файлов</w:t>
      </w:r>
    </w:p>
    <w:p w:rsidR="00F45207" w:rsidRDefault="00F45207" w:rsidP="00F45207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>Создать документы РТУ по выдел</w:t>
      </w:r>
      <w:r w:rsidR="006902DC">
        <w:t>е</w:t>
      </w:r>
      <w:r>
        <w:t>нным пользователям данным</w:t>
      </w:r>
    </w:p>
    <w:p w:rsidR="006902DC" w:rsidRDefault="006902DC" w:rsidP="00590602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Вывести интерфейс обработки таблицу актов, таблицу строк актов, связь акта и строк акта осуществляется по значению </w:t>
      </w:r>
      <w:r w:rsidRPr="006902DC">
        <w:t>ActID</w:t>
      </w:r>
      <w:r>
        <w:t>. (за образец можно взять форму документа «Отчёт комитенту»)</w:t>
      </w:r>
      <w:r w:rsidR="005B557C">
        <w:t>.</w:t>
      </w:r>
    </w:p>
    <w:p w:rsidR="007D3AC1" w:rsidRDefault="007D3AC1" w:rsidP="00590602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Выведенные в таблицу актов данные должны содержать найденные объекты базы данных – документы РТУ, контрагенты, договоры. Правила поиска объектов:</w:t>
      </w:r>
    </w:p>
    <w:p w:rsidR="007D3AC1" w:rsidRDefault="007D3AC1" w:rsidP="006254C7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 xml:space="preserve">Контрагент. Ищем по значению </w:t>
      </w:r>
      <w:r w:rsidRPr="007D3AC1">
        <w:t>ContragentGUID</w:t>
      </w:r>
      <w:r>
        <w:t xml:space="preserve">. Если объект не найден </w:t>
      </w:r>
      <w:r w:rsidR="006254C7">
        <w:t xml:space="preserve">или значение </w:t>
      </w:r>
      <w:r w:rsidR="006254C7" w:rsidRPr="006254C7">
        <w:t>ContragentGUID</w:t>
      </w:r>
      <w:r w:rsidR="006254C7">
        <w:t xml:space="preserve"> равно </w:t>
      </w:r>
      <w:r w:rsidR="006254C7">
        <w:rPr>
          <w:lang w:val="en-US"/>
        </w:rPr>
        <w:t>NULL</w:t>
      </w:r>
      <w:r w:rsidR="006254C7">
        <w:t xml:space="preserve"> используем пустую ссылку.</w:t>
      </w:r>
    </w:p>
    <w:p w:rsidR="006254C7" w:rsidRDefault="006254C7" w:rsidP="006254C7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 xml:space="preserve">Договор. Ищем по </w:t>
      </w:r>
      <w:r>
        <w:t xml:space="preserve">значению </w:t>
      </w:r>
      <w:r w:rsidRPr="006254C7">
        <w:t>AgreementGUID</w:t>
      </w:r>
      <w:r>
        <w:t xml:space="preserve">. Если объект не найден или значение </w:t>
      </w:r>
      <w:r w:rsidRPr="006254C7">
        <w:t>ContragentGUID</w:t>
      </w:r>
      <w:r>
        <w:t xml:space="preserve"> равно </w:t>
      </w:r>
      <w:r>
        <w:rPr>
          <w:lang w:val="en-US"/>
        </w:rPr>
        <w:t>NULL</w:t>
      </w:r>
      <w:r>
        <w:t xml:space="preserve"> и Контрагент найден, то</w:t>
      </w:r>
      <w:r>
        <w:t xml:space="preserve"> </w:t>
      </w:r>
      <w:r>
        <w:t xml:space="preserve">ищем внутри подчинения контрагенту по номеру и дате договора (поля </w:t>
      </w:r>
      <w:r w:rsidRPr="006254C7">
        <w:t>AgreementNumber</w:t>
      </w:r>
      <w:r>
        <w:t xml:space="preserve"> и </w:t>
      </w:r>
      <w:r w:rsidRPr="006254C7">
        <w:t>AgreementDate</w:t>
      </w:r>
      <w:r>
        <w:t>)</w:t>
      </w:r>
      <w:r>
        <w:t>.</w:t>
      </w:r>
    </w:p>
    <w:p w:rsidR="006254C7" w:rsidRDefault="006254C7" w:rsidP="006254C7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 xml:space="preserve">Документ РТУ. Ищем по номеру и дате акта (поля </w:t>
      </w:r>
      <w:r w:rsidRPr="006254C7">
        <w:t>ActNumber</w:t>
      </w:r>
      <w:r>
        <w:t xml:space="preserve"> и </w:t>
      </w:r>
      <w:r w:rsidRPr="006254C7">
        <w:t>ActDate</w:t>
      </w:r>
      <w:r>
        <w:t>) и контрагенту, если он найден.</w:t>
      </w:r>
    </w:p>
    <w:p w:rsidR="005B557C" w:rsidRDefault="005B557C" w:rsidP="005B557C">
      <w:pPr>
        <w:pStyle w:val="ad"/>
        <w:numPr>
          <w:ilvl w:val="0"/>
          <w:numId w:val="3"/>
        </w:numPr>
        <w:suppressAutoHyphens/>
        <w:spacing w:after="120"/>
        <w:jc w:val="both"/>
      </w:pPr>
      <w:r>
        <w:t xml:space="preserve">Реализовать возможность внесения данных о </w:t>
      </w:r>
      <w:r w:rsidR="0057027B">
        <w:t xml:space="preserve">найденных </w:t>
      </w:r>
      <w:r>
        <w:t>РТУ, контрагента</w:t>
      </w:r>
      <w:r w:rsidR="0057027B">
        <w:t>х</w:t>
      </w:r>
      <w:r>
        <w:t xml:space="preserve"> и договора</w:t>
      </w:r>
      <w:r w:rsidR="0057027B">
        <w:t>х</w:t>
      </w:r>
      <w:r>
        <w:t xml:space="preserve"> в </w:t>
      </w:r>
      <w:r w:rsidR="0059002B">
        <w:t>строки таблицы</w:t>
      </w:r>
      <w:r>
        <w:t xml:space="preserve"> актов вручную.</w:t>
      </w:r>
    </w:p>
    <w:p w:rsidR="0059002B" w:rsidRDefault="0059002B" w:rsidP="005B557C">
      <w:pPr>
        <w:pStyle w:val="ad"/>
        <w:numPr>
          <w:ilvl w:val="0"/>
          <w:numId w:val="3"/>
        </w:numPr>
        <w:suppressAutoHyphens/>
        <w:spacing w:after="120"/>
        <w:jc w:val="both"/>
      </w:pPr>
      <w:r>
        <w:t>Запретить добавлять и удалять строки таблицы актов и таблицы строк актов.</w:t>
      </w:r>
    </w:p>
    <w:p w:rsidR="001921F8" w:rsidRDefault="0059002B" w:rsidP="006902DC">
      <w:pPr>
        <w:pStyle w:val="ad"/>
        <w:numPr>
          <w:ilvl w:val="0"/>
          <w:numId w:val="3"/>
        </w:numPr>
        <w:suppressAutoHyphens/>
        <w:spacing w:after="120"/>
        <w:jc w:val="both"/>
      </w:pPr>
      <w:r>
        <w:t>Реализовать следующие п</w:t>
      </w:r>
      <w:r w:rsidR="005B557C">
        <w:t>равила заполнения таблицы и актов и соответственно шапки РТУ</w:t>
      </w:r>
    </w:p>
    <w:p w:rsidR="005B557C" w:rsidRDefault="005B557C" w:rsidP="005B557C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 xml:space="preserve">Номер – значение </w:t>
      </w:r>
      <w:r w:rsidRPr="006254C7">
        <w:t>ActNumber</w:t>
      </w:r>
    </w:p>
    <w:p w:rsidR="005B557C" w:rsidRDefault="005B557C" w:rsidP="005B557C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 xml:space="preserve">Дата - </w:t>
      </w:r>
      <w:r>
        <w:t xml:space="preserve">значение </w:t>
      </w:r>
      <w:r w:rsidRPr="006254C7">
        <w:t>ActDate</w:t>
      </w:r>
    </w:p>
    <w:p w:rsidR="005B557C" w:rsidRDefault="005B557C" w:rsidP="005B557C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>Организация – из формы обработки</w:t>
      </w:r>
    </w:p>
    <w:p w:rsidR="005B557C" w:rsidRDefault="005B557C" w:rsidP="005B557C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>Контрагент, договор – по правилам поиска</w:t>
      </w:r>
    </w:p>
    <w:p w:rsidR="005B557C" w:rsidRDefault="005B557C" w:rsidP="005B557C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 xml:space="preserve">Валюта – поиском по коду по значению поля </w:t>
      </w:r>
      <w:r w:rsidRPr="005B557C">
        <w:t>CurrencyCode</w:t>
      </w:r>
    </w:p>
    <w:p w:rsidR="005B557C" w:rsidRDefault="005B557C" w:rsidP="005B557C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>Курс, кратность валюты – типовым методом на дату документа</w:t>
      </w:r>
    </w:p>
    <w:p w:rsidR="005B557C" w:rsidRDefault="005B557C" w:rsidP="005B557C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>Учитывать НДС – всегда истина</w:t>
      </w:r>
    </w:p>
    <w:p w:rsidR="005B557C" w:rsidRDefault="005B557C" w:rsidP="005B557C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 xml:space="preserve">Сумма включает НДС – по значению поля </w:t>
      </w:r>
      <w:r w:rsidRPr="005B557C">
        <w:t>VATInPrice</w:t>
      </w:r>
      <w:r>
        <w:t xml:space="preserve"> первой строки данного акта</w:t>
      </w:r>
    </w:p>
    <w:p w:rsidR="005B557C" w:rsidRDefault="005B557C" w:rsidP="005B557C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>Счёта взаиморасчётов – типовым методом (при изменении договора)</w:t>
      </w:r>
    </w:p>
    <w:p w:rsidR="005B557C" w:rsidRDefault="005B557C" w:rsidP="005B557C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>Ответственный – текущий пользователь</w:t>
      </w:r>
    </w:p>
    <w:p w:rsidR="0057027B" w:rsidRPr="0057027B" w:rsidRDefault="0057027B" w:rsidP="005C409E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 xml:space="preserve">Комментарий – </w:t>
      </w:r>
      <w:r w:rsidRPr="0057027B">
        <w:rPr>
          <w:lang w:val="en-US"/>
        </w:rPr>
        <w:t>ActID</w:t>
      </w:r>
    </w:p>
    <w:p w:rsidR="0057027B" w:rsidRDefault="0057027B" w:rsidP="0057027B">
      <w:pPr>
        <w:pStyle w:val="ad"/>
        <w:numPr>
          <w:ilvl w:val="0"/>
          <w:numId w:val="3"/>
        </w:numPr>
        <w:suppressAutoHyphens/>
        <w:spacing w:after="120"/>
        <w:jc w:val="both"/>
      </w:pPr>
      <w:r>
        <w:t xml:space="preserve">Реализовать следующие правила заполнения таблицы </w:t>
      </w:r>
      <w:r>
        <w:t xml:space="preserve">строк актов </w:t>
      </w:r>
      <w:r>
        <w:t xml:space="preserve">и соответственно </w:t>
      </w:r>
      <w:r>
        <w:t xml:space="preserve">табличной части «Услуги» </w:t>
      </w:r>
      <w:r>
        <w:t>РТУ</w:t>
      </w:r>
    </w:p>
    <w:p w:rsidR="0057027B" w:rsidRPr="0057027B" w:rsidRDefault="0057027B" w:rsidP="0057027B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 xml:space="preserve">Содержание – </w:t>
      </w:r>
      <w:r>
        <w:rPr>
          <w:lang w:val="en-US"/>
        </w:rPr>
        <w:t>ActID</w:t>
      </w:r>
    </w:p>
    <w:p w:rsidR="0057027B" w:rsidRDefault="0057027B" w:rsidP="0057027B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 xml:space="preserve">Цена и сумма – если поле </w:t>
      </w:r>
      <w:r w:rsidRPr="0057027B">
        <w:t>VATInPrice</w:t>
      </w:r>
      <w:r>
        <w:t xml:space="preserve"> равно 1, то </w:t>
      </w:r>
      <w:r>
        <w:t>по значению пол</w:t>
      </w:r>
      <w:r>
        <w:t>ей</w:t>
      </w:r>
      <w:r>
        <w:t xml:space="preserve"> </w:t>
      </w:r>
      <w:r w:rsidRPr="0057027B">
        <w:t>SumInclVAT</w:t>
      </w:r>
      <w:r>
        <w:t xml:space="preserve">, в противном случае по значению поля </w:t>
      </w:r>
      <w:r w:rsidRPr="0057027B">
        <w:t>SumExclVAT</w:t>
      </w:r>
      <w:r>
        <w:t xml:space="preserve">; </w:t>
      </w:r>
    </w:p>
    <w:p w:rsidR="0057027B" w:rsidRDefault="0057027B" w:rsidP="0057027B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 xml:space="preserve">Сумма НДС - </w:t>
      </w:r>
      <w:r>
        <w:t xml:space="preserve">по значению поля </w:t>
      </w:r>
      <w:r w:rsidRPr="0057027B">
        <w:t>SumVAT</w:t>
      </w:r>
      <w:r>
        <w:t xml:space="preserve">; </w:t>
      </w:r>
    </w:p>
    <w:p w:rsidR="0057027B" w:rsidRDefault="0057027B" w:rsidP="0057027B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 xml:space="preserve">Ставка НДС – типовым методом по значению ставки НДС по полю </w:t>
      </w:r>
      <w:r w:rsidRPr="0057027B">
        <w:t>VATPercent</w:t>
      </w:r>
    </w:p>
    <w:p w:rsidR="0057027B" w:rsidRDefault="0057027B" w:rsidP="0057027B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>Субконто – пустая ссылка на справочник «Номенклатурные группы»</w:t>
      </w:r>
    </w:p>
    <w:p w:rsidR="0057027B" w:rsidRDefault="0057027B" w:rsidP="0057027B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>Счета учёта доходов, расходов и НДС – 90</w:t>
      </w:r>
      <w:r w:rsidRPr="0057027B">
        <w:t>.01.</w:t>
      </w:r>
      <w:r>
        <w:t>1</w:t>
      </w:r>
      <w:r w:rsidRPr="0057027B">
        <w:t xml:space="preserve">, 90.02.1 </w:t>
      </w:r>
      <w:r>
        <w:t xml:space="preserve">и </w:t>
      </w:r>
      <w:r w:rsidRPr="0057027B">
        <w:t xml:space="preserve">90.03 </w:t>
      </w:r>
      <w:r>
        <w:t>соответственно</w:t>
      </w:r>
      <w:bookmarkStart w:id="0" w:name="_GoBack"/>
      <w:bookmarkEnd w:id="0"/>
    </w:p>
    <w:sectPr w:rsidR="0057027B" w:rsidSect="00494EDA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46C" w:rsidRDefault="0060146C" w:rsidP="00601C77">
      <w:r>
        <w:separator/>
      </w:r>
    </w:p>
  </w:endnote>
  <w:endnote w:type="continuationSeparator" w:id="0">
    <w:p w:rsidR="0060146C" w:rsidRDefault="0060146C" w:rsidP="0060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46C" w:rsidRDefault="0060146C" w:rsidP="00601C77">
      <w:r>
        <w:separator/>
      </w:r>
    </w:p>
  </w:footnote>
  <w:footnote w:type="continuationSeparator" w:id="0">
    <w:p w:rsidR="0060146C" w:rsidRDefault="0060146C" w:rsidP="0060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03D5B"/>
    <w:multiLevelType w:val="hybridMultilevel"/>
    <w:tmpl w:val="23828BF4"/>
    <w:lvl w:ilvl="0" w:tplc="7AFA53D2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A608E"/>
    <w:multiLevelType w:val="multilevel"/>
    <w:tmpl w:val="580EA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5" w:hanging="435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2F017677"/>
    <w:multiLevelType w:val="hybridMultilevel"/>
    <w:tmpl w:val="7ECE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0C"/>
    <w:rsid w:val="00040CD3"/>
    <w:rsid w:val="000611AF"/>
    <w:rsid w:val="000E2A54"/>
    <w:rsid w:val="00117210"/>
    <w:rsid w:val="00130DB2"/>
    <w:rsid w:val="00142839"/>
    <w:rsid w:val="001921F8"/>
    <w:rsid w:val="001A4200"/>
    <w:rsid w:val="001B221E"/>
    <w:rsid w:val="001B7B53"/>
    <w:rsid w:val="001E492C"/>
    <w:rsid w:val="001F2B2B"/>
    <w:rsid w:val="001F3CD7"/>
    <w:rsid w:val="001F7E5A"/>
    <w:rsid w:val="00212E6F"/>
    <w:rsid w:val="0024307A"/>
    <w:rsid w:val="0025071D"/>
    <w:rsid w:val="002A151D"/>
    <w:rsid w:val="002A6DC0"/>
    <w:rsid w:val="002F5658"/>
    <w:rsid w:val="00311AA3"/>
    <w:rsid w:val="0032169F"/>
    <w:rsid w:val="0034270B"/>
    <w:rsid w:val="003527A6"/>
    <w:rsid w:val="003929C6"/>
    <w:rsid w:val="00397FF7"/>
    <w:rsid w:val="003A6547"/>
    <w:rsid w:val="003B00E6"/>
    <w:rsid w:val="00442DF6"/>
    <w:rsid w:val="00461930"/>
    <w:rsid w:val="0048418F"/>
    <w:rsid w:val="00494DB0"/>
    <w:rsid w:val="00494EDA"/>
    <w:rsid w:val="004A1EFD"/>
    <w:rsid w:val="004D559A"/>
    <w:rsid w:val="004F75FB"/>
    <w:rsid w:val="00526A1F"/>
    <w:rsid w:val="005348D4"/>
    <w:rsid w:val="005429E8"/>
    <w:rsid w:val="005516EB"/>
    <w:rsid w:val="005573D9"/>
    <w:rsid w:val="0057027B"/>
    <w:rsid w:val="0059002B"/>
    <w:rsid w:val="005B557C"/>
    <w:rsid w:val="005F285F"/>
    <w:rsid w:val="0060146C"/>
    <w:rsid w:val="00601C77"/>
    <w:rsid w:val="00605FE8"/>
    <w:rsid w:val="006254C7"/>
    <w:rsid w:val="00636106"/>
    <w:rsid w:val="00656D7C"/>
    <w:rsid w:val="006604B7"/>
    <w:rsid w:val="006666BD"/>
    <w:rsid w:val="00666923"/>
    <w:rsid w:val="006902DC"/>
    <w:rsid w:val="006A0098"/>
    <w:rsid w:val="006B66B8"/>
    <w:rsid w:val="006D1E70"/>
    <w:rsid w:val="006D6A55"/>
    <w:rsid w:val="006E700C"/>
    <w:rsid w:val="006F14EC"/>
    <w:rsid w:val="006F3531"/>
    <w:rsid w:val="006F6AAA"/>
    <w:rsid w:val="007139A3"/>
    <w:rsid w:val="00761602"/>
    <w:rsid w:val="00773F17"/>
    <w:rsid w:val="00780C82"/>
    <w:rsid w:val="007C394F"/>
    <w:rsid w:val="007D3AC1"/>
    <w:rsid w:val="00870997"/>
    <w:rsid w:val="008F65E2"/>
    <w:rsid w:val="00902173"/>
    <w:rsid w:val="00982D3E"/>
    <w:rsid w:val="009A759F"/>
    <w:rsid w:val="009E7847"/>
    <w:rsid w:val="009F7543"/>
    <w:rsid w:val="00A03EB6"/>
    <w:rsid w:val="00A1786C"/>
    <w:rsid w:val="00A35FE7"/>
    <w:rsid w:val="00A3780D"/>
    <w:rsid w:val="00A45588"/>
    <w:rsid w:val="00A53195"/>
    <w:rsid w:val="00A80618"/>
    <w:rsid w:val="00A923EE"/>
    <w:rsid w:val="00AC4D09"/>
    <w:rsid w:val="00B150F2"/>
    <w:rsid w:val="00B2766B"/>
    <w:rsid w:val="00B50408"/>
    <w:rsid w:val="00B8539C"/>
    <w:rsid w:val="00B8686D"/>
    <w:rsid w:val="00C33D6A"/>
    <w:rsid w:val="00C91B03"/>
    <w:rsid w:val="00CC34ED"/>
    <w:rsid w:val="00D35209"/>
    <w:rsid w:val="00E133B8"/>
    <w:rsid w:val="00E26B5D"/>
    <w:rsid w:val="00E52F56"/>
    <w:rsid w:val="00EA5793"/>
    <w:rsid w:val="00EF1EDD"/>
    <w:rsid w:val="00F02287"/>
    <w:rsid w:val="00F45207"/>
    <w:rsid w:val="00F93532"/>
    <w:rsid w:val="00FB59B1"/>
    <w:rsid w:val="00FB5A56"/>
    <w:rsid w:val="00FD6057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9EFB4ADF-DBA6-4AF3-B46E-CFB093A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0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0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700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E700C"/>
    <w:pPr>
      <w:widowControl w:val="0"/>
      <w:snapToGrid w:val="0"/>
      <w:spacing w:line="278" w:lineRule="auto"/>
      <w:ind w:left="400" w:hanging="34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6E700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unhideWhenUsed/>
    <w:rsid w:val="00040CD3"/>
    <w:pPr>
      <w:spacing w:before="100" w:beforeAutospacing="1" w:after="100" w:afterAutospacing="1"/>
    </w:pPr>
    <w:rPr>
      <w:lang w:val="ru-RU" w:eastAsia="ru-RU"/>
    </w:rPr>
  </w:style>
  <w:style w:type="table" w:styleId="a6">
    <w:name w:val="Table Grid"/>
    <w:basedOn w:val="a1"/>
    <w:uiPriority w:val="59"/>
    <w:rsid w:val="0044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b">
    <w:name w:val="No Spacing"/>
    <w:link w:val="ac"/>
    <w:uiPriority w:val="1"/>
    <w:qFormat/>
    <w:rsid w:val="00601C77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601C77"/>
    <w:rPr>
      <w:rFonts w:eastAsia="Times New Roman"/>
      <w:sz w:val="22"/>
      <w:szCs w:val="22"/>
    </w:rPr>
  </w:style>
  <w:style w:type="paragraph" w:styleId="ad">
    <w:name w:val="List Paragraph"/>
    <w:basedOn w:val="a"/>
    <w:uiPriority w:val="34"/>
    <w:qFormat/>
    <w:rsid w:val="00AC4D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e">
    <w:name w:val="Hyperlink"/>
    <w:basedOn w:val="a0"/>
    <w:uiPriority w:val="99"/>
    <w:semiHidden/>
    <w:unhideWhenUsed/>
    <w:rsid w:val="007616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Maxim Chertkov</cp:lastModifiedBy>
  <cp:revision>56</cp:revision>
  <cp:lastPrinted>2015-11-16T11:22:00Z</cp:lastPrinted>
  <dcterms:created xsi:type="dcterms:W3CDTF">2016-06-09T11:45:00Z</dcterms:created>
  <dcterms:modified xsi:type="dcterms:W3CDTF">2016-12-07T08:23:00Z</dcterms:modified>
</cp:coreProperties>
</file>