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1645"/>
        <w:gridCol w:w="328"/>
        <w:gridCol w:w="1764"/>
        <w:gridCol w:w="553"/>
        <w:gridCol w:w="1865"/>
        <w:gridCol w:w="1284"/>
        <w:gridCol w:w="1574"/>
        <w:gridCol w:w="593"/>
        <w:gridCol w:w="224"/>
      </w:tblGrid>
      <w:tr w:rsidR="00F13497" w:rsidRPr="00222DE8" w:rsidTr="00E16796">
        <w:trPr>
          <w:gridBefore w:val="1"/>
          <w:wBefore w:w="78" w:type="dxa"/>
          <w:cantSplit/>
          <w:trHeight w:val="84"/>
          <w:jc w:val="center"/>
        </w:trPr>
        <w:tc>
          <w:tcPr>
            <w:tcW w:w="1645" w:type="dxa"/>
            <w:tcBorders>
              <w:left w:val="single" w:sz="2" w:space="0" w:color="auto"/>
              <w:bottom w:val="single" w:sz="2" w:space="0" w:color="auto"/>
            </w:tcBorders>
          </w:tcPr>
          <w:p w:rsidR="00F13497" w:rsidRPr="00222DE8" w:rsidRDefault="00F13497" w:rsidP="00BD14D0">
            <w:pPr>
              <w:jc w:val="right"/>
              <w:rPr>
                <w:b/>
                <w:snapToGrid w:val="0"/>
                <w:color w:val="000000"/>
                <w:sz w:val="4"/>
              </w:rPr>
            </w:pPr>
          </w:p>
        </w:tc>
        <w:tc>
          <w:tcPr>
            <w:tcW w:w="4510" w:type="dxa"/>
            <w:gridSpan w:val="4"/>
            <w:tcBorders>
              <w:top w:val="nil"/>
              <w:bottom w:val="single" w:sz="2" w:space="0" w:color="auto"/>
            </w:tcBorders>
          </w:tcPr>
          <w:p w:rsidR="00F13497" w:rsidRPr="00222DE8" w:rsidRDefault="00F13497" w:rsidP="00BD14D0">
            <w:pPr>
              <w:rPr>
                <w:snapToGrid w:val="0"/>
                <w:color w:val="000000"/>
                <w:sz w:val="4"/>
              </w:rPr>
            </w:pPr>
          </w:p>
        </w:tc>
        <w:tc>
          <w:tcPr>
            <w:tcW w:w="1284" w:type="dxa"/>
            <w:tcBorders>
              <w:left w:val="nil"/>
              <w:bottom w:val="single" w:sz="2" w:space="0" w:color="auto"/>
            </w:tcBorders>
          </w:tcPr>
          <w:p w:rsidR="00F13497" w:rsidRPr="00222DE8" w:rsidRDefault="00F13497" w:rsidP="00BD14D0">
            <w:pPr>
              <w:rPr>
                <w:snapToGrid w:val="0"/>
                <w:color w:val="000000"/>
                <w:sz w:val="4"/>
              </w:rPr>
            </w:pPr>
          </w:p>
        </w:tc>
        <w:tc>
          <w:tcPr>
            <w:tcW w:w="1574" w:type="dxa"/>
            <w:tcBorders>
              <w:bottom w:val="single" w:sz="2" w:space="0" w:color="auto"/>
            </w:tcBorders>
          </w:tcPr>
          <w:p w:rsidR="00F13497" w:rsidRPr="00222DE8" w:rsidRDefault="00F13497" w:rsidP="00BD14D0">
            <w:pPr>
              <w:rPr>
                <w:snapToGrid w:val="0"/>
                <w:color w:val="000000"/>
                <w:sz w:val="4"/>
              </w:rPr>
            </w:pPr>
          </w:p>
        </w:tc>
        <w:tc>
          <w:tcPr>
            <w:tcW w:w="817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F13497" w:rsidRPr="00222DE8" w:rsidRDefault="00F13497" w:rsidP="00BD14D0">
            <w:pPr>
              <w:rPr>
                <w:snapToGrid w:val="0"/>
                <w:color w:val="000000"/>
                <w:sz w:val="4"/>
              </w:rPr>
            </w:pPr>
          </w:p>
        </w:tc>
      </w:tr>
      <w:tr w:rsidR="00F13497" w:rsidRPr="00222DE8" w:rsidTr="00E16796">
        <w:trPr>
          <w:gridBefore w:val="1"/>
          <w:wBefore w:w="78" w:type="dxa"/>
          <w:cantSplit/>
          <w:trHeight w:val="415"/>
          <w:jc w:val="center"/>
        </w:trPr>
        <w:tc>
          <w:tcPr>
            <w:tcW w:w="9830" w:type="dxa"/>
            <w:gridSpan w:val="9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F13497" w:rsidRPr="00222DE8" w:rsidRDefault="00F13497" w:rsidP="00BD14D0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222DE8">
              <w:rPr>
                <w:b/>
                <w:snapToGrid w:val="0"/>
                <w:color w:val="000000"/>
                <w:sz w:val="24"/>
                <w:szCs w:val="24"/>
              </w:rPr>
              <w:t>Требования</w:t>
            </w:r>
            <w:r w:rsidR="00E16796">
              <w:rPr>
                <w:b/>
                <w:snapToGrid w:val="0"/>
                <w:color w:val="000000"/>
                <w:sz w:val="24"/>
                <w:szCs w:val="24"/>
              </w:rPr>
              <w:t xml:space="preserve"> по доработкам программы 1С</w:t>
            </w:r>
          </w:p>
        </w:tc>
      </w:tr>
      <w:tr w:rsidR="00E16796" w:rsidRPr="00222DE8" w:rsidTr="00680DE9">
        <w:trPr>
          <w:gridBefore w:val="1"/>
          <w:wBefore w:w="78" w:type="dxa"/>
          <w:trHeight w:val="3114"/>
          <w:jc w:val="center"/>
        </w:trPr>
        <w:tc>
          <w:tcPr>
            <w:tcW w:w="9830" w:type="dxa"/>
            <w:gridSpan w:val="9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E16796" w:rsidRDefault="00E16796" w:rsidP="00A66892">
            <w:pPr>
              <w:ind w:left="445"/>
            </w:pPr>
          </w:p>
          <w:p w:rsidR="00E16796" w:rsidRDefault="0090280D" w:rsidP="00A66892">
            <w:pPr>
              <w:jc w:val="center"/>
              <w:rPr>
                <w:b/>
              </w:rPr>
            </w:pPr>
            <w:r>
              <w:rPr>
                <w:b/>
              </w:rPr>
              <w:t>Предлагаемая</w:t>
            </w:r>
            <w:r w:rsidR="00E16796">
              <w:rPr>
                <w:b/>
              </w:rPr>
              <w:t xml:space="preserve"> схема организации основного электронного документооборота в 1С</w:t>
            </w:r>
          </w:p>
          <w:p w:rsidR="00E16796" w:rsidRDefault="00604327" w:rsidP="00A66892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817B4D" wp14:editId="1763EF6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156210</wp:posOffset>
                      </wp:positionV>
                      <wp:extent cx="5750560" cy="3371215"/>
                      <wp:effectExtent l="0" t="0" r="21590" b="19685"/>
                      <wp:wrapTopAndBottom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50560" cy="3371215"/>
                                <a:chOff x="0" y="0"/>
                                <a:chExt cx="5750560" cy="3371215"/>
                              </a:xfrm>
                            </wpg:grpSpPr>
                            <wps:wsp>
                              <wps:cNvPr id="21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736590" cy="2927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4327" w:rsidRPr="00864F23" w:rsidRDefault="00604327" w:rsidP="00604327">
                                    <w:pPr>
                                      <w:ind w:left="360"/>
                                      <w:jc w:val="center"/>
                                    </w:pPr>
                                    <w:r w:rsidRPr="00864F23">
                                      <w:t>Документ «</w:t>
                                    </w:r>
                                    <w:r w:rsidRPr="00864F23">
                                      <w:rPr>
                                        <w:b/>
                                      </w:rPr>
                                      <w:t>Заказ покупателя</w:t>
                                    </w:r>
                                    <w:r w:rsidRPr="00864F23">
                                      <w:t>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Прямая со стрелкой 1"/>
                              <wps:cNvCnPr/>
                              <wps:spPr>
                                <a:xfrm>
                                  <a:off x="1619250" y="295275"/>
                                  <a:ext cx="7200" cy="597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95350"/>
                                  <a:ext cx="5741035" cy="26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4327" w:rsidRDefault="00604327" w:rsidP="00604327">
                                    <w:pPr>
                                      <w:ind w:left="357"/>
                                      <w:jc w:val="center"/>
                                    </w:pPr>
                                    <w:r w:rsidRPr="00864F23">
                                      <w:t>Документ «</w:t>
                                    </w:r>
                                    <w:r w:rsidRPr="00864F23">
                                      <w:rPr>
                                        <w:b/>
                                      </w:rPr>
                                      <w:t>Заявка на подготовку продукции к отгрузке</w:t>
                                    </w:r>
                                    <w:r w:rsidRPr="00864F23">
                                      <w:t>»</w:t>
                                    </w:r>
                                    <w:r>
                                      <w:t xml:space="preserve"> (</w:t>
                                    </w:r>
                                    <w:r w:rsidRPr="002A3144">
                                      <w:rPr>
                                        <w:color w:val="FF0000"/>
                                      </w:rPr>
                                      <w:t>новый документ</w:t>
                                    </w:r>
                                    <w:r>
                                      <w:t>)</w:t>
                                    </w:r>
                                  </w:p>
                                  <w:p w:rsidR="00604327" w:rsidRDefault="00604327" w:rsidP="00604327">
                                    <w:pPr>
                                      <w:ind w:left="357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Прямая со стрелкой 7"/>
                              <wps:cNvCnPr/>
                              <wps:spPr>
                                <a:xfrm>
                                  <a:off x="3981450" y="304800"/>
                                  <a:ext cx="7200" cy="1656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Надпись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485775"/>
                                  <a:ext cx="345503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4327" w:rsidRPr="00864F23" w:rsidRDefault="00604327" w:rsidP="00604327">
                                    <w:pPr>
                                      <w:jc w:val="center"/>
                                    </w:pPr>
                                    <w:r w:rsidRPr="00864F23">
                                      <w:t>Документ «</w:t>
                                    </w:r>
                                    <w:r>
                                      <w:rPr>
                                        <w:b/>
                                      </w:rPr>
                                      <w:t>Платёжное поручение (входящее)</w:t>
                                    </w:r>
                                    <w:r w:rsidRPr="00864F23">
                                      <w:t>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Прямая со стрелкой 10"/>
                              <wps:cNvCnPr/>
                              <wps:spPr>
                                <a:xfrm>
                                  <a:off x="2990850" y="2057400"/>
                                  <a:ext cx="6985" cy="165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Надпись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0" y="1343025"/>
                                  <a:ext cx="345503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4327" w:rsidRPr="00864F23" w:rsidRDefault="00604327" w:rsidP="00604327">
                                    <w:pPr>
                                      <w:jc w:val="center"/>
                                    </w:pPr>
                                    <w:r w:rsidRPr="00864F23">
                                      <w:t>Документ «</w:t>
                                    </w:r>
                                    <w:r w:rsidRPr="00703F85">
                                      <w:rPr>
                                        <w:b/>
                                      </w:rPr>
                                      <w:t>Производство</w:t>
                                    </w:r>
                                    <w:r w:rsidRPr="00864F23">
                                      <w:t>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2" name="Прямая со стрелкой 12"/>
                              <wps:cNvCnPr/>
                              <wps:spPr>
                                <a:xfrm>
                                  <a:off x="1619250" y="1171575"/>
                                  <a:ext cx="6985" cy="5975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Надпись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781175"/>
                                  <a:ext cx="5741035" cy="26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4327" w:rsidRDefault="00604327" w:rsidP="00604327">
                                    <w:pPr>
                                      <w:ind w:left="360"/>
                                      <w:jc w:val="center"/>
                                    </w:pPr>
                                    <w:r>
                                      <w:t>Документ «</w:t>
                                    </w:r>
                                    <w:r w:rsidRPr="00864F23">
                                      <w:rPr>
                                        <w:b/>
                                      </w:rPr>
                                      <w:t>Экспедиция</w:t>
                                    </w:r>
                                    <w:r>
                                      <w:t>» (</w:t>
                                    </w:r>
                                    <w:r w:rsidRPr="002A3144">
                                      <w:rPr>
                                        <w:color w:val="FF0000"/>
                                      </w:rPr>
                                      <w:t>новый документ</w:t>
                                    </w:r>
                                    <w:r>
                                      <w:t>)</w:t>
                                    </w:r>
                                  </w:p>
                                  <w:p w:rsidR="00604327" w:rsidRDefault="00604327" w:rsidP="00604327">
                                    <w:pPr>
                                      <w:ind w:left="357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Надпись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38375"/>
                                  <a:ext cx="5741035" cy="26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4327" w:rsidRDefault="00604327" w:rsidP="00604327">
                                    <w:pPr>
                                      <w:ind w:left="360"/>
                                      <w:jc w:val="center"/>
                                    </w:pPr>
                                    <w:r>
                                      <w:t>Документ «</w:t>
                                    </w:r>
                                    <w:r>
                                      <w:rPr>
                                        <w:b/>
                                      </w:rPr>
                                      <w:t>Реализация товаров и услуг</w:t>
                                    </w:r>
                                    <w:r>
                                      <w:t>»</w:t>
                                    </w:r>
                                  </w:p>
                                  <w:p w:rsidR="00604327" w:rsidRDefault="00604327" w:rsidP="00604327">
                                    <w:pPr>
                                      <w:ind w:left="357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" name="Прямая со стрелкой 17"/>
                              <wps:cNvCnPr/>
                              <wps:spPr>
                                <a:xfrm>
                                  <a:off x="3990975" y="1171575"/>
                                  <a:ext cx="6985" cy="165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Надпись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5525" y="2676525"/>
                                  <a:ext cx="3455035" cy="252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4327" w:rsidRPr="00864F23" w:rsidRDefault="00604327" w:rsidP="00604327">
                                    <w:pPr>
                                      <w:jc w:val="center"/>
                                    </w:pPr>
                                    <w:r w:rsidRPr="00864F23">
                                      <w:t>Документ «</w:t>
                                    </w:r>
                                    <w:r>
                                      <w:rPr>
                                        <w:b/>
                                      </w:rPr>
                                      <w:t>Счёт-фактура</w:t>
                                    </w:r>
                                    <w:r w:rsidRPr="00864F23">
                                      <w:t>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Прямая со стрелкой 19"/>
                              <wps:cNvCnPr/>
                              <wps:spPr>
                                <a:xfrm>
                                  <a:off x="1628775" y="2505075"/>
                                  <a:ext cx="6985" cy="5975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Надпись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25" y="3105150"/>
                                  <a:ext cx="5741035" cy="266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04327" w:rsidRDefault="00604327" w:rsidP="00604327">
                                    <w:pPr>
                                      <w:ind w:left="360"/>
                                      <w:jc w:val="center"/>
                                    </w:pPr>
                                    <w:r>
                                      <w:t>Документ «</w:t>
                                    </w:r>
                                    <w:r>
                                      <w:rPr>
                                        <w:b/>
                                      </w:rPr>
                                      <w:t>Расходный ордер на товары</w:t>
                                    </w:r>
                                    <w:r>
                                      <w:t>»</w:t>
                                    </w:r>
                                  </w:p>
                                  <w:p w:rsidR="00604327" w:rsidRDefault="00604327" w:rsidP="00604327">
                                    <w:pPr>
                                      <w:ind w:left="357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Прямая со стрелкой 21"/>
                              <wps:cNvCnPr/>
                              <wps:spPr>
                                <a:xfrm>
                                  <a:off x="3990975" y="2495550"/>
                                  <a:ext cx="6985" cy="1651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Прямая соединительная линия 22"/>
                              <wps:cNvCnPr/>
                              <wps:spPr>
                                <a:xfrm flipH="1">
                                  <a:off x="1628775" y="1466850"/>
                                  <a:ext cx="648000" cy="72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CCC24CD" id="Группа 6" o:spid="_x0000_s1026" style="position:absolute;left:0;text-align:left;margin-left:17.7pt;margin-top:12.3pt;width:452.8pt;height:265.45pt;z-index:251659264" coordsize="57505,33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2" o:spid="_x0000_s1027" type="#_x0000_t202" style="position:absolute;width:57365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:rsidR="00604327" w:rsidRPr="00864F23" w:rsidRDefault="00604327" w:rsidP="00604327">
                              <w:pPr>
                                <w:ind w:left="360"/>
                                <w:jc w:val="center"/>
                              </w:pPr>
                              <w:r w:rsidRPr="00864F23">
                                <w:t>Документ «</w:t>
                              </w:r>
                              <w:r w:rsidRPr="00864F23">
                                <w:rPr>
                                  <w:b/>
                                </w:rPr>
                                <w:t>Заказ покупателя</w:t>
                              </w:r>
                              <w:r w:rsidRPr="00864F23">
                                <w:t>»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28" type="#_x0000_t32" style="position:absolute;left:16192;top:2952;width:72;height:59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" strokecolor="black [3040]">
                        <v:stroke endarrow="block"/>
                      </v:shape>
                      <v:shape id="Надпись 2" o:spid="_x0000_s1029" type="#_x0000_t202" style="position:absolute;top:8953;width:5741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:rsidR="00604327" w:rsidRDefault="00604327" w:rsidP="00604327">
                              <w:pPr>
                                <w:ind w:left="357"/>
                                <w:jc w:val="center"/>
                              </w:pPr>
                              <w:r w:rsidRPr="00864F23">
                                <w:t>Документ «</w:t>
                              </w:r>
                              <w:r w:rsidRPr="00864F23">
                                <w:rPr>
                                  <w:b/>
                                </w:rPr>
                                <w:t>Заявка на подготовку продукции к отгрузке</w:t>
                              </w:r>
                              <w:r w:rsidRPr="00864F23">
                                <w:t>»</w:t>
                              </w:r>
                              <w:r>
                                <w:t xml:space="preserve"> (</w:t>
                              </w:r>
                              <w:r w:rsidRPr="002A3144">
                                <w:rPr>
                                  <w:color w:val="FF0000"/>
                                </w:rPr>
                                <w:t>новый документ</w:t>
                              </w:r>
                              <w:r>
                                <w:t>)</w:t>
                              </w:r>
                            </w:p>
                            <w:p w:rsidR="00604327" w:rsidRDefault="00604327" w:rsidP="00604327">
                              <w:pPr>
                                <w:ind w:left="357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Прямая со стрелкой 7" o:spid="_x0000_s1030" type="#_x0000_t32" style="position:absolute;left:39814;top:3048;width:72;height:16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" strokecolor="black [3040]">
                        <v:stroke endarrow="block"/>
                      </v:shape>
                      <v:shape id="Надпись 8" o:spid="_x0000_s1031" type="#_x0000_t202" style="position:absolute;left:22860;top:4857;width:3455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      <v:textbox>
                          <w:txbxContent>
                            <w:p w:rsidR="00604327" w:rsidRPr="00864F23" w:rsidRDefault="00604327" w:rsidP="00604327">
                              <w:pPr>
                                <w:jc w:val="center"/>
                              </w:pPr>
                              <w:r w:rsidRPr="00864F23">
                                <w:t>Документ «</w:t>
                              </w:r>
                              <w:r>
                                <w:rPr>
                                  <w:b/>
                                </w:rPr>
                                <w:t>Платёжное поручение (входящее)</w:t>
                              </w:r>
                              <w:r w:rsidRPr="00864F23">
                                <w:t>»</w:t>
                              </w:r>
                            </w:p>
                          </w:txbxContent>
                        </v:textbox>
                      </v:shape>
                      <v:shape id="Прямая со стрелкой 10" o:spid="_x0000_s1032" type="#_x0000_t32" style="position:absolute;left:29908;top:20574;width:7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" strokecolor="black [3040]">
                        <v:stroke endarrow="block"/>
                      </v:shape>
                      <v:shape id="Надпись 11" o:spid="_x0000_s1033" type="#_x0000_t202" style="position:absolute;left:22860;top:13430;width:3455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    <v:textbox>
                          <w:txbxContent>
                            <w:p w:rsidR="00604327" w:rsidRPr="00864F23" w:rsidRDefault="00604327" w:rsidP="00604327">
                              <w:pPr>
                                <w:jc w:val="center"/>
                              </w:pPr>
                              <w:r w:rsidRPr="00864F23">
                                <w:t>Документ «</w:t>
                              </w:r>
                              <w:r w:rsidRPr="00703F85">
                                <w:rPr>
                                  <w:b/>
                                </w:rPr>
                                <w:t>Производство</w:t>
                              </w:r>
                              <w:r w:rsidRPr="00864F23">
                                <w:t>»</w:t>
                              </w:r>
                            </w:p>
                          </w:txbxContent>
                        </v:textbox>
                      </v:shape>
                      <v:shape id="Прямая со стрелкой 12" o:spid="_x0000_s1034" type="#_x0000_t32" style="position:absolute;left:16192;top:11715;width:70;height:59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" strokecolor="black [3040]">
                        <v:stroke endarrow="block"/>
                      </v:shape>
                      <v:shape id="Надпись 13" o:spid="_x0000_s1035" type="#_x0000_t202" style="position:absolute;top:17811;width:5741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    <v:textbox>
                          <w:txbxContent>
                            <w:p w:rsidR="00604327" w:rsidRDefault="00604327" w:rsidP="00604327">
                              <w:pPr>
                                <w:ind w:left="360"/>
                                <w:jc w:val="center"/>
                              </w:pPr>
                              <w:r>
                                <w:t>Документ «</w:t>
                              </w:r>
                              <w:r w:rsidRPr="00864F23">
                                <w:rPr>
                                  <w:b/>
                                </w:rPr>
                                <w:t>Экспедиция</w:t>
                              </w:r>
                              <w:r>
                                <w:t>» (</w:t>
                              </w:r>
                              <w:r w:rsidRPr="002A3144">
                                <w:rPr>
                                  <w:color w:val="FF0000"/>
                                </w:rPr>
                                <w:t>новый документ</w:t>
                              </w:r>
                              <w:r>
                                <w:t>)</w:t>
                              </w:r>
                            </w:p>
                            <w:p w:rsidR="00604327" w:rsidRDefault="00604327" w:rsidP="00604327">
                              <w:pPr>
                                <w:ind w:left="357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Надпись 14" o:spid="_x0000_s1036" type="#_x0000_t202" style="position:absolute;top:22383;width:5741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    <v:textbox>
                          <w:txbxContent>
                            <w:p w:rsidR="00604327" w:rsidRDefault="00604327" w:rsidP="00604327">
                              <w:pPr>
                                <w:ind w:left="360"/>
                                <w:jc w:val="center"/>
                              </w:pPr>
                              <w:r>
                                <w:t>Документ «</w:t>
                              </w:r>
                              <w:r>
                                <w:rPr>
                                  <w:b/>
                                </w:rPr>
                                <w:t>Реализация товаров и услуг</w:t>
                              </w:r>
                              <w:r>
                                <w:t>»</w:t>
                              </w:r>
                            </w:p>
                            <w:p w:rsidR="00604327" w:rsidRDefault="00604327" w:rsidP="00604327">
                              <w:pPr>
                                <w:ind w:left="357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Прямая со стрелкой 17" o:spid="_x0000_s1037" type="#_x0000_t32" style="position:absolute;left:39909;top:11715;width:7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" strokecolor="black [3040]">
                        <v:stroke endarrow="block"/>
                      </v:shape>
                      <v:shape id="Надпись 18" o:spid="_x0000_s1038" type="#_x0000_t202" style="position:absolute;left:22955;top:26765;width:34550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<v:textbox>
                          <w:txbxContent>
                            <w:p w:rsidR="00604327" w:rsidRPr="00864F23" w:rsidRDefault="00604327" w:rsidP="00604327">
                              <w:pPr>
                                <w:jc w:val="center"/>
                              </w:pPr>
                              <w:r w:rsidRPr="00864F23">
                                <w:t>Документ «</w:t>
                              </w:r>
                              <w:r>
                                <w:rPr>
                                  <w:b/>
                                </w:rPr>
                                <w:t>Счёт-фактура</w:t>
                              </w:r>
                              <w:r w:rsidRPr="00864F23">
                                <w:t>»</w:t>
                              </w:r>
                            </w:p>
                          </w:txbxContent>
                        </v:textbox>
                      </v:shape>
                      <v:shape id="Прямая со стрелкой 19" o:spid="_x0000_s1039" type="#_x0000_t32" style="position:absolute;left:16287;top:25050;width:70;height:59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" strokecolor="black [3040]">
                        <v:stroke endarrow="block"/>
                      </v:shape>
                      <v:shape id="Надпись 20" o:spid="_x0000_s1040" type="#_x0000_t202" style="position:absolute;left:95;top:31051;width:5741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      <v:textbox>
                          <w:txbxContent>
                            <w:p w:rsidR="00604327" w:rsidRDefault="00604327" w:rsidP="00604327">
                              <w:pPr>
                                <w:ind w:left="360"/>
                                <w:jc w:val="center"/>
                              </w:pPr>
                              <w:r>
                                <w:t>Документ «</w:t>
                              </w:r>
                              <w:r>
                                <w:rPr>
                                  <w:b/>
                                </w:rPr>
                                <w:t>Расходный ордер на товары</w:t>
                              </w:r>
                              <w:r>
                                <w:t>»</w:t>
                              </w:r>
                            </w:p>
                            <w:p w:rsidR="00604327" w:rsidRDefault="00604327" w:rsidP="00604327">
                              <w:pPr>
                                <w:ind w:left="357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Прямая со стрелкой 21" o:spid="_x0000_s1041" type="#_x0000_t32" style="position:absolute;left:39909;top:24955;width:7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" strokecolor="black [3040]">
                        <v:stroke endarrow="block"/>
                      </v:shape>
                      <v:line id="Прямая соединительная линия 22" o:spid="_x0000_s1042" style="position:absolute;flip:x;visibility:visible;mso-wrap-style:square" from="16287,14668" to="22767,14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" strokecolor="black [3213]"/>
                      <w10:wrap type="topAndBottom"/>
                    </v:group>
                  </w:pict>
                </mc:Fallback>
              </mc:AlternateContent>
            </w:r>
          </w:p>
          <w:p w:rsidR="00E16796" w:rsidRDefault="00E16796" w:rsidP="00A66892"/>
          <w:p w:rsidR="003218AA" w:rsidRDefault="0090280D" w:rsidP="003218AA">
            <w:pPr>
              <w:ind w:firstLine="709"/>
              <w:jc w:val="both"/>
            </w:pPr>
            <w:r>
              <w:t>Требуется внести изменения в существующую логику работы электронного документооборота 1С</w:t>
            </w:r>
            <w:r w:rsidR="00683F08">
              <w:t xml:space="preserve"> и</w:t>
            </w:r>
            <w:r>
              <w:t xml:space="preserve"> </w:t>
            </w:r>
            <w:r w:rsidR="00683F08">
              <w:t xml:space="preserve">дополнить </w:t>
            </w:r>
            <w:r>
              <w:t>бизнес-процесс новы</w:t>
            </w:r>
            <w:r w:rsidR="00683F08">
              <w:t>м</w:t>
            </w:r>
            <w:r>
              <w:t xml:space="preserve"> документ</w:t>
            </w:r>
            <w:r w:rsidR="00683F08">
              <w:t>ом</w:t>
            </w:r>
            <w:r>
              <w:t xml:space="preserve"> -</w:t>
            </w:r>
            <w:r w:rsidR="00E16796">
              <w:t xml:space="preserve"> «</w:t>
            </w:r>
            <w:r w:rsidR="00E16796">
              <w:rPr>
                <w:b/>
              </w:rPr>
              <w:t>Заявка на подготовку продукции к отгрузке</w:t>
            </w:r>
            <w:r w:rsidR="00E16796">
              <w:t xml:space="preserve">». </w:t>
            </w:r>
            <w:r w:rsidR="00683F08">
              <w:t xml:space="preserve">Так как «Заказ покупателя» может отгружаться клиенту частично, несколькими партиями в разные дни, то возникает потребность дробления общего объёма заказа на отдельные поставки. </w:t>
            </w:r>
          </w:p>
          <w:p w:rsidR="003218AA" w:rsidRDefault="00683F08" w:rsidP="003218AA">
            <w:pPr>
              <w:ind w:firstLine="709"/>
              <w:jc w:val="both"/>
            </w:pPr>
            <w:r>
              <w:t>Документ «</w:t>
            </w:r>
            <w:r>
              <w:rPr>
                <w:b/>
              </w:rPr>
              <w:t>Заявка на подготовку продукции к отгрузке</w:t>
            </w:r>
            <w:r>
              <w:t>» должен создаваться на основании документа «Заказ покупателя», и иметь следующие реквизиты (поля): Номер, Дата, Заказ покупател</w:t>
            </w:r>
            <w:r w:rsidR="00604327">
              <w:t xml:space="preserve">я, Статус, Ответственный, а так </w:t>
            </w:r>
            <w:r>
              <w:t xml:space="preserve">же таблицу со списком отгружаемых </w:t>
            </w:r>
            <w:r w:rsidR="005873A2">
              <w:t>по</w:t>
            </w:r>
            <w:r>
              <w:t xml:space="preserve"> данной заявке товаров. </w:t>
            </w:r>
            <w:r w:rsidR="00E16796">
              <w:t>Вводит</w:t>
            </w:r>
            <w:r w:rsidR="0090280D">
              <w:t>ь</w:t>
            </w:r>
            <w:r w:rsidR="00E16796">
              <w:t xml:space="preserve">ся </w:t>
            </w:r>
            <w:r w:rsidR="0090280D">
              <w:t>документ</w:t>
            </w:r>
            <w:r>
              <w:t xml:space="preserve"> заявки</w:t>
            </w:r>
            <w:r w:rsidR="0090280D">
              <w:t xml:space="preserve"> может </w:t>
            </w:r>
            <w:r w:rsidR="00E16796">
              <w:t>менеджерами по продажам и/или координатором отдела продаж</w:t>
            </w:r>
            <w:r w:rsidR="0090280D">
              <w:t xml:space="preserve"> и</w:t>
            </w:r>
            <w:r w:rsidR="0090280D" w:rsidRPr="0090280D">
              <w:t>/</w:t>
            </w:r>
            <w:r w:rsidR="0090280D">
              <w:t xml:space="preserve">или администратором. </w:t>
            </w:r>
            <w:r>
              <w:t xml:space="preserve">Документ имеет </w:t>
            </w:r>
            <w:r w:rsidR="0090280D">
              <w:t xml:space="preserve">печатную форму </w:t>
            </w:r>
            <w:r>
              <w:t>(пример</w:t>
            </w:r>
            <w:r w:rsidR="0090280D">
              <w:t xml:space="preserve"> представлен Заказчиком</w:t>
            </w:r>
            <w:r>
              <w:t>)</w:t>
            </w:r>
            <w:r w:rsidR="0090280D">
              <w:t>.</w:t>
            </w:r>
            <w:r w:rsidR="003218AA">
              <w:t xml:space="preserve"> </w:t>
            </w:r>
          </w:p>
          <w:p w:rsidR="003218AA" w:rsidRDefault="003218AA" w:rsidP="003218AA">
            <w:pPr>
              <w:ind w:firstLine="709"/>
              <w:jc w:val="both"/>
            </w:pPr>
          </w:p>
          <w:p w:rsidR="00AD29B6" w:rsidRDefault="00AD29B6" w:rsidP="003218AA">
            <w:pPr>
              <w:ind w:firstLine="709"/>
              <w:jc w:val="both"/>
            </w:pPr>
            <w:r>
              <w:t>Возможные статусы заявки:</w:t>
            </w:r>
          </w:p>
          <w:p w:rsidR="00AD29B6" w:rsidRDefault="00604327" w:rsidP="00AD29B6">
            <w:pPr>
              <w:ind w:firstLine="709"/>
              <w:jc w:val="both"/>
            </w:pPr>
            <w:r>
              <w:t xml:space="preserve">1) </w:t>
            </w:r>
            <w:r w:rsidR="00AD29B6">
              <w:t>«Формируется» - идёт работа с документом. Документ может быть записан или проведен, но еще не назначен на исполнителя.</w:t>
            </w:r>
          </w:p>
          <w:p w:rsidR="00AD29B6" w:rsidRDefault="00604327" w:rsidP="00AD29B6">
            <w:pPr>
              <w:ind w:firstLine="709"/>
              <w:jc w:val="both"/>
            </w:pPr>
            <w:r>
              <w:t xml:space="preserve">2) </w:t>
            </w:r>
            <w:r w:rsidR="00AD29B6">
              <w:t>«</w:t>
            </w:r>
            <w:proofErr w:type="gramStart"/>
            <w:r w:rsidR="00AD29B6">
              <w:t>Передана</w:t>
            </w:r>
            <w:proofErr w:type="gramEnd"/>
            <w:r w:rsidR="00AD29B6">
              <w:t xml:space="preserve"> на исполнение» - проведение документа в этом статусе отправляет уведомление исполнителю (всплывающее сообщение, адресованное конкретному пользователю 1С, указанному в заявке в качестве исполнителя);</w:t>
            </w:r>
          </w:p>
          <w:p w:rsidR="00680DE9" w:rsidRDefault="00680DE9" w:rsidP="00680DE9">
            <w:pPr>
              <w:ind w:firstLine="709"/>
              <w:jc w:val="both"/>
            </w:pPr>
            <w:r>
              <w:t>3) «Принята к исполнению» - меняет статус, если была нажата одноименная кнопка в форме заявки или выполнено создание подчинённого документа «Производство»;</w:t>
            </w:r>
          </w:p>
          <w:p w:rsidR="00680DE9" w:rsidRDefault="00680DE9" w:rsidP="00680DE9">
            <w:pPr>
              <w:ind w:firstLine="709"/>
              <w:jc w:val="both"/>
            </w:pPr>
            <w:r>
              <w:t>4) «Исполнена» - заполнен и проведен подчинённый документ «</w:t>
            </w:r>
            <w:r w:rsidRPr="002F1C62">
              <w:rPr>
                <w:b/>
              </w:rPr>
              <w:t>Экспедиция</w:t>
            </w:r>
            <w:r>
              <w:t>» (описание далее).</w:t>
            </w:r>
          </w:p>
          <w:p w:rsidR="00680DE9" w:rsidRDefault="00680DE9" w:rsidP="00680DE9">
            <w:pPr>
              <w:ind w:firstLine="709"/>
              <w:jc w:val="both"/>
            </w:pPr>
          </w:p>
          <w:p w:rsidR="00680DE9" w:rsidRDefault="00680DE9" w:rsidP="00680DE9">
            <w:pPr>
              <w:ind w:firstLine="709"/>
              <w:jc w:val="both"/>
            </w:pPr>
            <w:r>
              <w:t>Создать периодический регистр сведений для контроля статусов заявки «</w:t>
            </w:r>
            <w:r w:rsidRPr="002F1C62">
              <w:rPr>
                <w:b/>
              </w:rPr>
              <w:t>Заявки на подготовку продукции к отгрузке (статусы)</w:t>
            </w:r>
            <w:r>
              <w:t>», где в зависимости от описанных условий фиксировать статус заявки, время его установки, ссылку на заявку.</w:t>
            </w:r>
          </w:p>
          <w:p w:rsidR="00680DE9" w:rsidRPr="00EB373D" w:rsidRDefault="00680DE9" w:rsidP="00680DE9">
            <w:pPr>
              <w:ind w:firstLine="709"/>
              <w:jc w:val="both"/>
            </w:pPr>
            <w:r>
              <w:t>Создать регистр сведений «</w:t>
            </w:r>
            <w:r w:rsidRPr="002F1C62">
              <w:rPr>
                <w:b/>
              </w:rPr>
              <w:t>Заявки на подготовку продукции к отгрузке (исполнители)</w:t>
            </w:r>
            <w:r>
              <w:t>», где регистрировать назначенных исполнителей и факт взятия задачи в работу (принятие к исполнению).</w:t>
            </w:r>
          </w:p>
          <w:p w:rsidR="00680DE9" w:rsidRDefault="00680DE9" w:rsidP="00680DE9">
            <w:pPr>
              <w:ind w:firstLine="709"/>
              <w:jc w:val="both"/>
            </w:pPr>
          </w:p>
          <w:p w:rsidR="00680DE9" w:rsidRDefault="00680DE9" w:rsidP="00680DE9">
            <w:pPr>
              <w:ind w:firstLine="709"/>
              <w:jc w:val="both"/>
            </w:pPr>
            <w:r>
              <w:t xml:space="preserve">После передачи документа на исполнение на склад устанавливается блокировка редактирования. Режим редактирования вызывается специальной кнопкой «Корректировка» по аналогии с механизмом, реализованным в документе «Командировка». Необходима фиксация истории корректировки (если такая была): </w:t>
            </w:r>
            <w:proofErr w:type="gramStart"/>
            <w:r>
              <w:t>ответственный</w:t>
            </w:r>
            <w:proofErr w:type="gramEnd"/>
            <w:r>
              <w:t>, редактируемое поле, значение до изменения, значение после изменения.</w:t>
            </w:r>
          </w:p>
          <w:p w:rsidR="00680DE9" w:rsidRDefault="00680DE9" w:rsidP="00680DE9">
            <w:pPr>
              <w:ind w:firstLine="709"/>
              <w:jc w:val="both"/>
            </w:pPr>
            <w:r>
              <w:t xml:space="preserve">Создать регистр сведений </w:t>
            </w:r>
            <w:r w:rsidRPr="00EB373D">
              <w:t>«</w:t>
            </w:r>
            <w:r w:rsidRPr="002F1C62">
              <w:rPr>
                <w:b/>
              </w:rPr>
              <w:t>История корректировок заявок на отгрузку</w:t>
            </w:r>
            <w:r>
              <w:t>» с измерениями: «Заявка», «Ответственный», и реквизитами: «Дата», «Поле», «</w:t>
            </w:r>
            <w:proofErr w:type="spellStart"/>
            <w:r>
              <w:t>СтароеЗначение</w:t>
            </w:r>
            <w:proofErr w:type="spellEnd"/>
            <w:r>
              <w:t>», «</w:t>
            </w:r>
            <w:proofErr w:type="spellStart"/>
            <w:r>
              <w:t>НовоеЗначение</w:t>
            </w:r>
            <w:proofErr w:type="spellEnd"/>
            <w:r>
              <w:t>».</w:t>
            </w:r>
          </w:p>
          <w:p w:rsidR="00680DE9" w:rsidRDefault="00680DE9" w:rsidP="00680DE9">
            <w:pPr>
              <w:ind w:firstLine="709"/>
              <w:jc w:val="both"/>
            </w:pPr>
          </w:p>
          <w:p w:rsidR="00680DE9" w:rsidRDefault="00680DE9" w:rsidP="00680DE9">
            <w:pPr>
              <w:ind w:firstLine="709"/>
              <w:jc w:val="both"/>
            </w:pPr>
            <w:r>
              <w:t>Необходимо предусмотреть механизм контроля над недопустимостью превышения суммы количеств конкретной номенклатуры в подчинённых заявках над количеством, размещённым в «Заказе покупателя».</w:t>
            </w:r>
          </w:p>
          <w:p w:rsidR="00680DE9" w:rsidRDefault="00680DE9" w:rsidP="00680DE9">
            <w:pPr>
              <w:ind w:firstLine="709"/>
              <w:jc w:val="both"/>
              <w:rPr>
                <w:color w:val="FF0000"/>
              </w:rPr>
            </w:pPr>
            <w:r w:rsidRPr="005873A2">
              <w:lastRenderedPageBreak/>
              <w:t>Создать регистр накопления «</w:t>
            </w:r>
            <w:r w:rsidRPr="002F1C62">
              <w:rPr>
                <w:b/>
              </w:rPr>
              <w:t>Остатки по резервам заявок</w:t>
            </w:r>
            <w:r w:rsidRPr="005873A2">
              <w:t>»</w:t>
            </w:r>
            <w:r>
              <w:t>.</w:t>
            </w:r>
          </w:p>
          <w:p w:rsidR="00680DE9" w:rsidRDefault="00680DE9" w:rsidP="00680DE9">
            <w:pPr>
              <w:ind w:firstLine="709"/>
              <w:jc w:val="both"/>
              <w:rPr>
                <w:color w:val="FF0000"/>
              </w:rPr>
            </w:pPr>
          </w:p>
          <w:p w:rsidR="00680DE9" w:rsidRDefault="00680DE9" w:rsidP="00680DE9">
            <w:pPr>
              <w:ind w:firstLine="709"/>
              <w:jc w:val="both"/>
            </w:pPr>
            <w:r>
              <w:t>Документ «</w:t>
            </w:r>
            <w:r w:rsidRPr="002F1C62">
              <w:t>Производство</w:t>
            </w:r>
            <w:r>
              <w:t>» (во вкладке «материалы» необходимо вывести дополнительно колонку «номер партии» из подобранной серии номенклатуры для фактической выборки сырья со склада по номеру партии).</w:t>
            </w:r>
          </w:p>
          <w:p w:rsidR="00680DE9" w:rsidRDefault="00680DE9" w:rsidP="00680DE9">
            <w:pPr>
              <w:ind w:firstLine="709"/>
              <w:jc w:val="both"/>
            </w:pPr>
          </w:p>
          <w:p w:rsidR="00683F08" w:rsidRPr="00E16796" w:rsidRDefault="00680DE9" w:rsidP="00680DE9">
            <w:pPr>
              <w:ind w:firstLine="709"/>
              <w:jc w:val="both"/>
            </w:pPr>
            <w:r>
              <w:t>Создать новый документ «</w:t>
            </w:r>
            <w:r>
              <w:rPr>
                <w:b/>
              </w:rPr>
              <w:t>Экспедиция</w:t>
            </w:r>
            <w:r>
              <w:t xml:space="preserve">». Основное предназначение – резервирование номенклатуры по сериям, пришедшим из документа «Производство» и серий для </w:t>
            </w:r>
            <w:proofErr w:type="gramStart"/>
            <w:r>
              <w:t>номенклатуры</w:t>
            </w:r>
            <w:proofErr w:type="gramEnd"/>
            <w:r>
              <w:t xml:space="preserve"> не требующей производства (имеющейся в наличии на складе в готовом виде), а также печать этикеток с информацией по подобранным сериям (номера партий). Вводится на основании документа «</w:t>
            </w:r>
            <w:r>
              <w:rPr>
                <w:b/>
              </w:rPr>
              <w:t>Заявка на подготовку продукции к отгрузке</w:t>
            </w:r>
            <w:r>
              <w:t>». Разработка механизма подбора и резервирования выбранных товаров и возможность запуска обработки печати этикеток из документа.</w:t>
            </w:r>
            <w:bookmarkStart w:id="0" w:name="_GoBack"/>
            <w:bookmarkEnd w:id="0"/>
            <w:r w:rsidRPr="00E16796">
              <w:t xml:space="preserve"> </w:t>
            </w:r>
          </w:p>
        </w:tc>
      </w:tr>
      <w:tr w:rsidR="00E16796" w:rsidRPr="00222DE8" w:rsidTr="00E16796">
        <w:trPr>
          <w:gridBefore w:val="1"/>
          <w:wBefore w:w="78" w:type="dxa"/>
          <w:trHeight w:val="185"/>
          <w:jc w:val="center"/>
        </w:trPr>
        <w:tc>
          <w:tcPr>
            <w:tcW w:w="9830" w:type="dxa"/>
            <w:gridSpan w:val="9"/>
            <w:tcBorders>
              <w:top w:val="single" w:sz="12" w:space="0" w:color="auto"/>
            </w:tcBorders>
          </w:tcPr>
          <w:p w:rsidR="00E16796" w:rsidRPr="00222DE8" w:rsidRDefault="00E16796" w:rsidP="00BD14D0">
            <w:pPr>
              <w:rPr>
                <w:snapToGrid w:val="0"/>
                <w:color w:val="000000"/>
                <w:sz w:val="24"/>
                <w:szCs w:val="24"/>
              </w:rPr>
            </w:pPr>
          </w:p>
        </w:tc>
      </w:tr>
      <w:tr w:rsidR="00E16796" w:rsidRPr="00222DE8" w:rsidTr="00E16796">
        <w:trPr>
          <w:gridBefore w:val="1"/>
          <w:wBefore w:w="78" w:type="dxa"/>
          <w:trHeight w:val="185"/>
          <w:jc w:val="center"/>
        </w:trPr>
        <w:tc>
          <w:tcPr>
            <w:tcW w:w="1973" w:type="dxa"/>
            <w:gridSpan w:val="2"/>
          </w:tcPr>
          <w:p w:rsidR="00E16796" w:rsidRPr="00222DE8" w:rsidRDefault="00E16796" w:rsidP="00BD14D0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764" w:type="dxa"/>
          </w:tcPr>
          <w:p w:rsidR="00E16796" w:rsidRPr="00222DE8" w:rsidRDefault="00E16796" w:rsidP="00BD14D0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2418" w:type="dxa"/>
            <w:gridSpan w:val="2"/>
          </w:tcPr>
          <w:p w:rsidR="00E16796" w:rsidRPr="00222DE8" w:rsidRDefault="00E16796" w:rsidP="00BD14D0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284" w:type="dxa"/>
          </w:tcPr>
          <w:p w:rsidR="00E16796" w:rsidRPr="00222DE8" w:rsidRDefault="00E16796" w:rsidP="00BD14D0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1574" w:type="dxa"/>
          </w:tcPr>
          <w:p w:rsidR="00E16796" w:rsidRPr="00222DE8" w:rsidRDefault="00E16796" w:rsidP="00BD14D0">
            <w:pPr>
              <w:rPr>
                <w:snapToGrid w:val="0"/>
                <w:color w:val="000000"/>
                <w:sz w:val="16"/>
              </w:rPr>
            </w:pPr>
          </w:p>
        </w:tc>
        <w:tc>
          <w:tcPr>
            <w:tcW w:w="817" w:type="dxa"/>
            <w:gridSpan w:val="2"/>
          </w:tcPr>
          <w:p w:rsidR="00E16796" w:rsidRPr="00222DE8" w:rsidRDefault="00E16796" w:rsidP="00BD14D0">
            <w:pPr>
              <w:rPr>
                <w:snapToGrid w:val="0"/>
                <w:color w:val="000000"/>
                <w:sz w:val="16"/>
              </w:rPr>
            </w:pPr>
          </w:p>
        </w:tc>
      </w:tr>
      <w:tr w:rsidR="00E16796" w:rsidRPr="00222DE8" w:rsidTr="008F2C8D">
        <w:trPr>
          <w:gridBefore w:val="1"/>
          <w:wBefore w:w="78" w:type="dxa"/>
          <w:cantSplit/>
          <w:trHeight w:val="185"/>
          <w:jc w:val="center"/>
        </w:trPr>
        <w:tc>
          <w:tcPr>
            <w:tcW w:w="1973" w:type="dxa"/>
            <w:gridSpan w:val="2"/>
          </w:tcPr>
          <w:p w:rsidR="00E16796" w:rsidRPr="00222DE8" w:rsidRDefault="00E16796" w:rsidP="00BD14D0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1764" w:type="dxa"/>
          </w:tcPr>
          <w:p w:rsidR="00E16796" w:rsidRPr="00222DE8" w:rsidRDefault="00E16796" w:rsidP="00BD14D0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3702" w:type="dxa"/>
            <w:gridSpan w:val="3"/>
          </w:tcPr>
          <w:p w:rsidR="00E16796" w:rsidRPr="00222DE8" w:rsidRDefault="00E16796" w:rsidP="00222DE8">
            <w:pPr>
              <w:ind w:left="-26" w:firstLine="26"/>
              <w:rPr>
                <w:b/>
                <w:snapToGrid w:val="0"/>
                <w:color w:val="000000"/>
              </w:rPr>
            </w:pPr>
          </w:p>
        </w:tc>
        <w:tc>
          <w:tcPr>
            <w:tcW w:w="2391" w:type="dxa"/>
            <w:gridSpan w:val="3"/>
          </w:tcPr>
          <w:p w:rsidR="00E16796" w:rsidRPr="00222DE8" w:rsidRDefault="00E16796" w:rsidP="00222DE8">
            <w:pPr>
              <w:rPr>
                <w:b/>
                <w:snapToGrid w:val="0"/>
                <w:color w:val="000000"/>
              </w:rPr>
            </w:pPr>
          </w:p>
        </w:tc>
      </w:tr>
      <w:tr w:rsidR="00E16796" w:rsidRPr="00222DE8" w:rsidTr="008F2C8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4" w:type="dxa"/>
          <w:trHeight w:val="726"/>
        </w:trPr>
        <w:tc>
          <w:tcPr>
            <w:tcW w:w="4368" w:type="dxa"/>
            <w:gridSpan w:val="5"/>
            <w:shd w:val="clear" w:color="auto" w:fill="auto"/>
          </w:tcPr>
          <w:p w:rsidR="00E16796" w:rsidRPr="00222DE8" w:rsidRDefault="00E16796" w:rsidP="00BD14D0"/>
        </w:tc>
        <w:tc>
          <w:tcPr>
            <w:tcW w:w="5316" w:type="dxa"/>
            <w:gridSpan w:val="4"/>
            <w:shd w:val="clear" w:color="auto" w:fill="auto"/>
          </w:tcPr>
          <w:p w:rsidR="00E16796" w:rsidRPr="00222DE8" w:rsidRDefault="00E16796" w:rsidP="00222DE8">
            <w:pPr>
              <w:rPr>
                <w:sz w:val="22"/>
                <w:szCs w:val="22"/>
              </w:rPr>
            </w:pPr>
          </w:p>
        </w:tc>
      </w:tr>
      <w:tr w:rsidR="00E16796" w:rsidRPr="00222DE8" w:rsidTr="008F2C8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4" w:type="dxa"/>
          <w:trHeight w:val="531"/>
        </w:trPr>
        <w:tc>
          <w:tcPr>
            <w:tcW w:w="4368" w:type="dxa"/>
            <w:gridSpan w:val="5"/>
            <w:shd w:val="clear" w:color="auto" w:fill="auto"/>
          </w:tcPr>
          <w:p w:rsidR="00E16796" w:rsidRPr="00222DE8" w:rsidRDefault="00E16796" w:rsidP="00BD14D0">
            <w:pPr>
              <w:spacing w:before="240"/>
              <w:rPr>
                <w:sz w:val="22"/>
                <w:szCs w:val="22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E16796" w:rsidRDefault="00E16796" w:rsidP="00BD14D0">
            <w:pPr>
              <w:spacing w:before="240"/>
              <w:rPr>
                <w:sz w:val="22"/>
                <w:szCs w:val="22"/>
              </w:rPr>
            </w:pPr>
          </w:p>
          <w:p w:rsidR="00680DE9" w:rsidRPr="00222DE8" w:rsidRDefault="00680DE9" w:rsidP="00BD14D0">
            <w:pPr>
              <w:spacing w:before="240"/>
              <w:rPr>
                <w:sz w:val="22"/>
                <w:szCs w:val="22"/>
              </w:rPr>
            </w:pPr>
          </w:p>
        </w:tc>
      </w:tr>
    </w:tbl>
    <w:p w:rsidR="00004321" w:rsidRDefault="00004321" w:rsidP="00E16796">
      <w:pPr>
        <w:spacing w:after="200" w:line="276" w:lineRule="auto"/>
      </w:pPr>
    </w:p>
    <w:sectPr w:rsidR="00004321" w:rsidSect="008F2C8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34BF"/>
    <w:multiLevelType w:val="hybridMultilevel"/>
    <w:tmpl w:val="7174E53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03D2876"/>
    <w:multiLevelType w:val="hybridMultilevel"/>
    <w:tmpl w:val="10F86AB6"/>
    <w:lvl w:ilvl="0" w:tplc="8A345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73804"/>
    <w:multiLevelType w:val="hybridMultilevel"/>
    <w:tmpl w:val="A1467870"/>
    <w:lvl w:ilvl="0" w:tplc="3EFCB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71DBC"/>
    <w:multiLevelType w:val="hybridMultilevel"/>
    <w:tmpl w:val="ED4AAD70"/>
    <w:lvl w:ilvl="0" w:tplc="10D8A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941C20"/>
    <w:multiLevelType w:val="hybridMultilevel"/>
    <w:tmpl w:val="C0EA7E58"/>
    <w:lvl w:ilvl="0" w:tplc="4F0272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FC1E4C"/>
    <w:multiLevelType w:val="hybridMultilevel"/>
    <w:tmpl w:val="EC668210"/>
    <w:lvl w:ilvl="0" w:tplc="1D42F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F42AB7"/>
    <w:multiLevelType w:val="hybridMultilevel"/>
    <w:tmpl w:val="BB9A90A2"/>
    <w:lvl w:ilvl="0" w:tplc="34808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F6BEA"/>
    <w:multiLevelType w:val="hybridMultilevel"/>
    <w:tmpl w:val="551C715A"/>
    <w:lvl w:ilvl="0" w:tplc="C1D496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C356DB"/>
    <w:multiLevelType w:val="hybridMultilevel"/>
    <w:tmpl w:val="94FAA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97"/>
    <w:rsid w:val="00004321"/>
    <w:rsid w:val="00032BB0"/>
    <w:rsid w:val="00035B13"/>
    <w:rsid w:val="000854F2"/>
    <w:rsid w:val="000B0460"/>
    <w:rsid w:val="00114095"/>
    <w:rsid w:val="001164BD"/>
    <w:rsid w:val="00126F62"/>
    <w:rsid w:val="00157C4D"/>
    <w:rsid w:val="00180BB3"/>
    <w:rsid w:val="001A40FD"/>
    <w:rsid w:val="001B7FCF"/>
    <w:rsid w:val="00222DE8"/>
    <w:rsid w:val="002A1B6C"/>
    <w:rsid w:val="002B3F89"/>
    <w:rsid w:val="002C3519"/>
    <w:rsid w:val="002E1888"/>
    <w:rsid w:val="002F1C62"/>
    <w:rsid w:val="00314A6C"/>
    <w:rsid w:val="003218AA"/>
    <w:rsid w:val="00334A4B"/>
    <w:rsid w:val="00355B1B"/>
    <w:rsid w:val="00365203"/>
    <w:rsid w:val="00371715"/>
    <w:rsid w:val="00373279"/>
    <w:rsid w:val="00396ACC"/>
    <w:rsid w:val="004328AF"/>
    <w:rsid w:val="0043324C"/>
    <w:rsid w:val="00457CAD"/>
    <w:rsid w:val="0049050C"/>
    <w:rsid w:val="004A3B19"/>
    <w:rsid w:val="004C196E"/>
    <w:rsid w:val="004C579A"/>
    <w:rsid w:val="004C5BBA"/>
    <w:rsid w:val="004D2D63"/>
    <w:rsid w:val="004D46B7"/>
    <w:rsid w:val="004D50EC"/>
    <w:rsid w:val="004E480B"/>
    <w:rsid w:val="004F5A52"/>
    <w:rsid w:val="0050337E"/>
    <w:rsid w:val="00532DD0"/>
    <w:rsid w:val="00571D40"/>
    <w:rsid w:val="00583E70"/>
    <w:rsid w:val="00586CB0"/>
    <w:rsid w:val="005873A2"/>
    <w:rsid w:val="005A19F7"/>
    <w:rsid w:val="005A5359"/>
    <w:rsid w:val="005C27B8"/>
    <w:rsid w:val="005C6FB6"/>
    <w:rsid w:val="005E015B"/>
    <w:rsid w:val="005F7B2F"/>
    <w:rsid w:val="00604327"/>
    <w:rsid w:val="0063430E"/>
    <w:rsid w:val="006649DC"/>
    <w:rsid w:val="00680DE9"/>
    <w:rsid w:val="00683F08"/>
    <w:rsid w:val="006A689F"/>
    <w:rsid w:val="006C354B"/>
    <w:rsid w:val="006C73F4"/>
    <w:rsid w:val="006D0F99"/>
    <w:rsid w:val="006F3045"/>
    <w:rsid w:val="00706F3C"/>
    <w:rsid w:val="00736569"/>
    <w:rsid w:val="007418CC"/>
    <w:rsid w:val="00761FB1"/>
    <w:rsid w:val="00765C3B"/>
    <w:rsid w:val="0078649A"/>
    <w:rsid w:val="007B64A3"/>
    <w:rsid w:val="007C564E"/>
    <w:rsid w:val="008130F6"/>
    <w:rsid w:val="0082093D"/>
    <w:rsid w:val="00844165"/>
    <w:rsid w:val="0085639D"/>
    <w:rsid w:val="00864CA5"/>
    <w:rsid w:val="00896741"/>
    <w:rsid w:val="008B0CBF"/>
    <w:rsid w:val="008B3C37"/>
    <w:rsid w:val="008D1015"/>
    <w:rsid w:val="008E6E2A"/>
    <w:rsid w:val="008F2C8D"/>
    <w:rsid w:val="0090280D"/>
    <w:rsid w:val="00935A5E"/>
    <w:rsid w:val="00936F47"/>
    <w:rsid w:val="00964317"/>
    <w:rsid w:val="009D654F"/>
    <w:rsid w:val="00A03B9D"/>
    <w:rsid w:val="00A649D5"/>
    <w:rsid w:val="00A66E45"/>
    <w:rsid w:val="00A91662"/>
    <w:rsid w:val="00A93BF4"/>
    <w:rsid w:val="00AB2E9B"/>
    <w:rsid w:val="00AC5ACF"/>
    <w:rsid w:val="00AC690C"/>
    <w:rsid w:val="00AC7FF2"/>
    <w:rsid w:val="00AD29B6"/>
    <w:rsid w:val="00AF2570"/>
    <w:rsid w:val="00AF2A52"/>
    <w:rsid w:val="00B16B07"/>
    <w:rsid w:val="00B21C50"/>
    <w:rsid w:val="00B2264B"/>
    <w:rsid w:val="00B36229"/>
    <w:rsid w:val="00B41BF9"/>
    <w:rsid w:val="00B52153"/>
    <w:rsid w:val="00B5433A"/>
    <w:rsid w:val="00B750F5"/>
    <w:rsid w:val="00B94398"/>
    <w:rsid w:val="00B9776F"/>
    <w:rsid w:val="00BA3B4D"/>
    <w:rsid w:val="00BA5336"/>
    <w:rsid w:val="00BC5E9F"/>
    <w:rsid w:val="00BE1377"/>
    <w:rsid w:val="00BF4532"/>
    <w:rsid w:val="00BF729E"/>
    <w:rsid w:val="00C22B3E"/>
    <w:rsid w:val="00C3199A"/>
    <w:rsid w:val="00C44FAF"/>
    <w:rsid w:val="00C52080"/>
    <w:rsid w:val="00C5646E"/>
    <w:rsid w:val="00C6630E"/>
    <w:rsid w:val="00CD1F38"/>
    <w:rsid w:val="00CF32FF"/>
    <w:rsid w:val="00D04506"/>
    <w:rsid w:val="00D42E37"/>
    <w:rsid w:val="00D8326F"/>
    <w:rsid w:val="00DB26A6"/>
    <w:rsid w:val="00DB7718"/>
    <w:rsid w:val="00DE52FC"/>
    <w:rsid w:val="00DE67B7"/>
    <w:rsid w:val="00E15EBC"/>
    <w:rsid w:val="00E16796"/>
    <w:rsid w:val="00E34A9B"/>
    <w:rsid w:val="00E67017"/>
    <w:rsid w:val="00EB373D"/>
    <w:rsid w:val="00ED42C5"/>
    <w:rsid w:val="00EE3AA8"/>
    <w:rsid w:val="00EF29B9"/>
    <w:rsid w:val="00F13497"/>
    <w:rsid w:val="00F25148"/>
    <w:rsid w:val="00F35BE7"/>
    <w:rsid w:val="00F42CC3"/>
    <w:rsid w:val="00F848CD"/>
    <w:rsid w:val="00F8705E"/>
    <w:rsid w:val="00FA7CF0"/>
    <w:rsid w:val="00FD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497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497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6AC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22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3497"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D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497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6AC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22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Ляликов</dc:creator>
  <cp:lastModifiedBy>ruma</cp:lastModifiedBy>
  <cp:revision>3</cp:revision>
  <dcterms:created xsi:type="dcterms:W3CDTF">2017-01-12T12:34:00Z</dcterms:created>
  <dcterms:modified xsi:type="dcterms:W3CDTF">2017-01-13T15:56:00Z</dcterms:modified>
</cp:coreProperties>
</file>