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04" w:rsidRDefault="009F7F04">
      <w:bookmarkStart w:id="0" w:name="OLE_LINK1"/>
      <w:bookmarkStart w:id="1" w:name="OLE_LINK2"/>
      <w:r>
        <w:t>В процессе работы 1С есть необходимость печатать с разных принтеров этикеток (</w:t>
      </w:r>
      <w:r>
        <w:rPr>
          <w:lang w:val="en-US"/>
        </w:rPr>
        <w:t>Zebra</w:t>
      </w:r>
      <w:r w:rsidRPr="009F7F04">
        <w:t xml:space="preserve"> 420</w:t>
      </w:r>
      <w:r>
        <w:rPr>
          <w:lang w:val="en-US"/>
        </w:rPr>
        <w:t>t</w:t>
      </w:r>
      <w:r w:rsidRPr="009F7F04">
        <w:t xml:space="preserve">, </w:t>
      </w:r>
      <w:r>
        <w:rPr>
          <w:lang w:val="en-US"/>
        </w:rPr>
        <w:t>Zebra</w:t>
      </w:r>
      <w:r w:rsidRPr="009F7F04">
        <w:t xml:space="preserve"> 420</w:t>
      </w:r>
      <w:r>
        <w:rPr>
          <w:lang w:val="en-US"/>
        </w:rPr>
        <w:t>d</w:t>
      </w:r>
      <w:r w:rsidRPr="009F7F04">
        <w:t xml:space="preserve">) </w:t>
      </w:r>
      <w:r>
        <w:t>по разным шаблонам. Вследствие чего необходимо постоянно менять настройки принтера.</w:t>
      </w:r>
    </w:p>
    <w:p w:rsidR="009F7F04" w:rsidRDefault="009F7F04">
      <w:r>
        <w:t>Размер и напечатанную область.</w:t>
      </w:r>
    </w:p>
    <w:p w:rsidR="009F7F04" w:rsidRPr="009F7F04" w:rsidRDefault="009F7F04">
      <w:r>
        <w:t>Это занимает много времени.</w:t>
      </w:r>
    </w:p>
    <w:bookmarkEnd w:id="0"/>
    <w:bookmarkEnd w:id="1"/>
    <w:p w:rsidR="009F7F04" w:rsidRDefault="009F7F04"/>
    <w:p w:rsidR="00B80FC9" w:rsidRDefault="009F7F04">
      <w:r>
        <w:rPr>
          <w:noProof/>
          <w:lang w:eastAsia="ru-RU"/>
        </w:rPr>
        <w:drawing>
          <wp:inline distT="0" distB="0" distL="0" distR="0" wp14:anchorId="20404A10" wp14:editId="14E25912">
            <wp:extent cx="5114925" cy="69762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9668" cy="698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F04" w:rsidRDefault="009F7F04"/>
    <w:p w:rsidR="009F7F04" w:rsidRDefault="009F7F04">
      <w:r>
        <w:t xml:space="preserve">Есть ли возможность </w:t>
      </w:r>
      <w:bookmarkStart w:id="2" w:name="OLE_LINK3"/>
      <w:bookmarkStart w:id="3" w:name="_GoBack"/>
      <w:r>
        <w:t>привязать шаблон этикеток к определенному принтеру и так же привязать настройки размера и напечатанной области.</w:t>
      </w:r>
      <w:bookmarkEnd w:id="2"/>
      <w:bookmarkEnd w:id="3"/>
    </w:p>
    <w:sectPr w:rsidR="009F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04"/>
    <w:rsid w:val="00240CF4"/>
    <w:rsid w:val="00760E26"/>
    <w:rsid w:val="009F7F04"/>
    <w:rsid w:val="00B8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BBFC6-E1B4-46FF-BC6A-FE655EE0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</cp:revision>
  <dcterms:created xsi:type="dcterms:W3CDTF">2017-01-16T13:19:00Z</dcterms:created>
  <dcterms:modified xsi:type="dcterms:W3CDTF">2017-01-16T13:27:00Z</dcterms:modified>
</cp:coreProperties>
</file>